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95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764"/>
        <w:gridCol w:w="4182"/>
        <w:gridCol w:w="3006"/>
      </w:tblGrid>
      <w:tr w:rsidR="00B81374" w:rsidRPr="00D0757D" w14:paraId="0ED15B40" w14:textId="77777777" w:rsidTr="00D0757D">
        <w:trPr>
          <w:trHeight w:val="1691"/>
        </w:trPr>
        <w:tc>
          <w:tcPr>
            <w:tcW w:w="9952" w:type="dxa"/>
            <w:gridSpan w:val="3"/>
          </w:tcPr>
          <w:p w14:paraId="02F1C395" w14:textId="5DCE136F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 № 22</w:t>
            </w:r>
          </w:p>
          <w:p w14:paraId="0FE8D11F" w14:textId="77777777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к приказу Заместителя Председателя </w:t>
            </w:r>
          </w:p>
          <w:p w14:paraId="71AB54C1" w14:textId="77777777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Правления Национальной палаты </w:t>
            </w:r>
          </w:p>
          <w:p w14:paraId="54DF7466" w14:textId="77777777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предпринимателей</w:t>
            </w:r>
          </w:p>
          <w:p w14:paraId="1B814E17" w14:textId="77777777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>Республики Казахстан «Атамекен»</w:t>
            </w:r>
          </w:p>
          <w:p w14:paraId="4A9D8473" w14:textId="4AD0A3C8" w:rsidR="00431F67" w:rsidRPr="00391C2B" w:rsidRDefault="00431F67" w:rsidP="00431F67">
            <w:pPr>
              <w:widowControl w:val="0"/>
              <w:ind w:left="513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C2B">
              <w:rPr>
                <w:rFonts w:ascii="Times New Roman" w:eastAsia="Times New Roman" w:hAnsi="Times New Roman"/>
                <w:sz w:val="28"/>
                <w:szCs w:val="28"/>
              </w:rPr>
              <w:t xml:space="preserve">от </w:t>
            </w:r>
            <w:r w:rsidR="003C3294">
              <w:rPr>
                <w:rFonts w:ascii="Times New Roman" w:eastAsia="Times New Roman" w:hAnsi="Times New Roman"/>
                <w:sz w:val="28"/>
                <w:szCs w:val="28"/>
              </w:rPr>
              <w:t>27.12.2019г. №266</w:t>
            </w:r>
            <w:bookmarkStart w:id="0" w:name="_GoBack"/>
            <w:bookmarkEnd w:id="0"/>
          </w:p>
          <w:p w14:paraId="27F8CCB1" w14:textId="77777777" w:rsidR="003F679B" w:rsidRPr="00D0757D" w:rsidRDefault="003F679B" w:rsidP="00831F45">
            <w:pPr>
              <w:pStyle w:val="TableParagraph"/>
              <w:spacing w:line="245" w:lineRule="exact"/>
              <w:ind w:left="4967" w:right="198"/>
              <w:rPr>
                <w:sz w:val="28"/>
                <w:szCs w:val="28"/>
                <w:lang w:val="ru-RU"/>
              </w:rPr>
            </w:pPr>
          </w:p>
        </w:tc>
      </w:tr>
      <w:tr w:rsidR="00B81374" w:rsidRPr="00D0757D" w14:paraId="230F3F4A" w14:textId="77777777" w:rsidTr="00D0757D">
        <w:trPr>
          <w:trHeight w:val="348"/>
        </w:trPr>
        <w:tc>
          <w:tcPr>
            <w:tcW w:w="9952" w:type="dxa"/>
            <w:gridSpan w:val="3"/>
          </w:tcPr>
          <w:p w14:paraId="10A65B87" w14:textId="77777777" w:rsidR="001F54BA" w:rsidRPr="00D0757D" w:rsidRDefault="00637F08" w:rsidP="00831F45">
            <w:pPr>
              <w:pStyle w:val="ab"/>
              <w:jc w:val="center"/>
              <w:rPr>
                <w:b/>
                <w:sz w:val="28"/>
                <w:szCs w:val="28"/>
                <w:lang w:val="ru-RU"/>
              </w:rPr>
            </w:pPr>
            <w:r w:rsidRPr="00D0757D">
              <w:rPr>
                <w:b/>
                <w:sz w:val="28"/>
                <w:szCs w:val="28"/>
                <w:lang w:val="ru-RU"/>
              </w:rPr>
              <w:t xml:space="preserve">Профессиональный стандарт: </w:t>
            </w:r>
          </w:p>
          <w:p w14:paraId="59120323" w14:textId="77777777" w:rsidR="00637F08" w:rsidRPr="00D0757D" w:rsidRDefault="00637F08" w:rsidP="004C28CC">
            <w:pPr>
              <w:pStyle w:val="ab"/>
              <w:jc w:val="center"/>
              <w:rPr>
                <w:b/>
                <w:sz w:val="28"/>
                <w:szCs w:val="28"/>
                <w:lang w:val="ru-RU"/>
              </w:rPr>
            </w:pPr>
            <w:r w:rsidRPr="00D0757D">
              <w:rPr>
                <w:b/>
                <w:sz w:val="28"/>
                <w:szCs w:val="28"/>
                <w:lang w:val="ru-RU"/>
              </w:rPr>
              <w:t>«</w:t>
            </w:r>
            <w:r w:rsidR="004C28CC" w:rsidRPr="00D0757D">
              <w:rPr>
                <w:b/>
                <w:sz w:val="28"/>
                <w:szCs w:val="28"/>
                <w:lang w:val="kk-KZ"/>
              </w:rPr>
              <w:t>Товарно-транспортные операции по нефти</w:t>
            </w:r>
            <w:r w:rsidRPr="00D0757D">
              <w:rPr>
                <w:b/>
                <w:sz w:val="28"/>
                <w:szCs w:val="28"/>
                <w:lang w:val="ru-RU"/>
              </w:rPr>
              <w:t>»</w:t>
            </w:r>
          </w:p>
        </w:tc>
      </w:tr>
      <w:tr w:rsidR="00B81374" w:rsidRPr="00D0757D" w14:paraId="4AE40456" w14:textId="77777777" w:rsidTr="00D0757D">
        <w:trPr>
          <w:trHeight w:val="273"/>
        </w:trPr>
        <w:tc>
          <w:tcPr>
            <w:tcW w:w="9952" w:type="dxa"/>
            <w:gridSpan w:val="3"/>
          </w:tcPr>
          <w:p w14:paraId="49919668" w14:textId="7EAA0B13" w:rsidR="00637F08" w:rsidRDefault="00C0503A" w:rsidP="00831F45">
            <w:pPr>
              <w:pStyle w:val="ab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  <w:r w:rsidRPr="00D0757D">
              <w:rPr>
                <w:rFonts w:eastAsiaTheme="minorEastAsia"/>
                <w:sz w:val="28"/>
                <w:szCs w:val="28"/>
                <w:lang w:val="ru-RU"/>
              </w:rPr>
              <w:t>Глоссарий</w:t>
            </w:r>
          </w:p>
          <w:p w14:paraId="5C77C43F" w14:textId="77777777" w:rsidR="00F766DA" w:rsidRPr="00D0757D" w:rsidRDefault="00F766DA" w:rsidP="00831F45">
            <w:pPr>
              <w:pStyle w:val="ab"/>
              <w:ind w:right="35" w:firstLine="597"/>
              <w:rPr>
                <w:rFonts w:eastAsiaTheme="minorEastAsia"/>
                <w:sz w:val="28"/>
                <w:szCs w:val="28"/>
                <w:lang w:val="ru-RU"/>
              </w:rPr>
            </w:pPr>
          </w:p>
          <w:p w14:paraId="7143E3F4" w14:textId="77777777" w:rsidR="00637F08" w:rsidRPr="00D0757D" w:rsidRDefault="00637F08" w:rsidP="00831F45">
            <w:pPr>
              <w:pStyle w:val="ab"/>
              <w:ind w:right="35" w:firstLine="597"/>
              <w:jc w:val="both"/>
              <w:rPr>
                <w:rFonts w:eastAsiaTheme="minorEastAsia"/>
                <w:sz w:val="28"/>
                <w:szCs w:val="28"/>
                <w:lang w:val="ru-RU"/>
              </w:rPr>
            </w:pPr>
            <w:r w:rsidRPr="00D0757D">
              <w:rPr>
                <w:rFonts w:eastAsiaTheme="minorEastAsia"/>
                <w:sz w:val="28"/>
                <w:szCs w:val="28"/>
                <w:lang w:val="ru-RU"/>
              </w:rPr>
              <w:t>В настоящем профессиональном стандарте применяются следующие термины и определения:</w:t>
            </w:r>
          </w:p>
          <w:p w14:paraId="3DBE25E5" w14:textId="77777777" w:rsidR="003D339B" w:rsidRPr="00D0757D" w:rsidRDefault="003D339B" w:rsidP="00831F45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Продукция 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 нефть, включая стабильный (нестабильный) газовый конденсат, природный газ, попутный газ, другие жидкие и газообразные углеводороды, нефтепродукты, подготовленные к транспортировке и соответствующие техническим регламентам по соответствующему виду продукции.</w:t>
            </w:r>
          </w:p>
          <w:p w14:paraId="42C08D6B" w14:textId="1B5E646C" w:rsidR="00022242" w:rsidRPr="00D0757D" w:rsidRDefault="00565936" w:rsidP="00565936">
            <w:pPr>
              <w:ind w:right="35" w:firstLine="59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Пункт приема-сдачи нефти 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(ППСН</w:t>
            </w:r>
            <w:r w:rsidR="00F766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766DA" w:rsidRPr="00F766DA">
              <w:rPr>
                <w:rFonts w:ascii="Times New Roman" w:hAnsi="Times New Roman" w:cs="Times New Roman"/>
                <w:sz w:val="28"/>
                <w:szCs w:val="28"/>
              </w:rPr>
              <w:t>приемосдаточн</w:t>
            </w:r>
            <w:r w:rsidR="00F766DA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="00F766DA" w:rsidRPr="00F766DA">
              <w:rPr>
                <w:rFonts w:ascii="Times New Roman" w:hAnsi="Times New Roman" w:cs="Times New Roman"/>
                <w:sz w:val="28"/>
                <w:szCs w:val="28"/>
              </w:rPr>
              <w:t xml:space="preserve"> пункт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 пункт по учету количества и оценке качества нефти, на котором стороны принимающей и сдающей нефть выполняют учетные операции.</w:t>
            </w:r>
            <w:r w:rsidR="00022242" w:rsidRPr="00D0757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</w:p>
          <w:p w14:paraId="217074BB" w14:textId="225A1DD3" w:rsidR="00275174" w:rsidRPr="00B63D10" w:rsidRDefault="00275174" w:rsidP="00B63D10">
            <w:pPr>
              <w:ind w:right="35"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3EFD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Регламентные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р</w:t>
            </w:r>
            <w:r w:rsidRPr="00B63D10">
              <w:rPr>
                <w:rFonts w:ascii="Times New Roman" w:hAnsi="Times New Roman" w:cs="Times New Roman"/>
                <w:sz w:val="28"/>
                <w:szCs w:val="28"/>
              </w:rPr>
              <w:t xml:space="preserve">аботы, выполняемые в процессе эксплуатации </w:t>
            </w:r>
            <w:r w:rsidR="00D92DCE">
              <w:rPr>
                <w:rFonts w:ascii="Times New Roman" w:hAnsi="Times New Roman" w:cs="Times New Roman"/>
                <w:sz w:val="28"/>
                <w:szCs w:val="28"/>
              </w:rPr>
              <w:t>ППСН</w:t>
            </w:r>
            <w:r w:rsidRPr="00B63D10">
              <w:rPr>
                <w:rFonts w:ascii="Times New Roman" w:hAnsi="Times New Roman" w:cs="Times New Roman"/>
                <w:sz w:val="28"/>
                <w:szCs w:val="28"/>
              </w:rPr>
              <w:t xml:space="preserve"> с периодичностью и в объеме, установленными нормативными требованиями независимо от технического состояния объект</w:t>
            </w:r>
            <w:r w:rsidR="00D92DCE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14:paraId="04964E7B" w14:textId="519021E0" w:rsidR="0060160B" w:rsidRPr="00D0757D" w:rsidRDefault="00022242" w:rsidP="0060160B">
            <w:pPr>
              <w:ind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измерений количества и показателей качества нефти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 (СИКН) - </w:t>
            </w:r>
            <w:r w:rsidR="0060160B" w:rsidRPr="00D0757D">
              <w:rPr>
                <w:rFonts w:ascii="Times New Roman" w:hAnsi="Times New Roman" w:cs="Times New Roman"/>
                <w:sz w:val="28"/>
                <w:szCs w:val="28"/>
              </w:rPr>
              <w:t>совокупность функционально объединённых измерительных преобразователей, измерительных показывающих приборов, системы обработки информации, технологического оборудования, предназначенная для:</w:t>
            </w:r>
          </w:p>
          <w:p w14:paraId="154D705F" w14:textId="77777777" w:rsidR="0060160B" w:rsidRPr="00D0757D" w:rsidRDefault="0060160B" w:rsidP="0060160B">
            <w:pPr>
              <w:ind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 измерения массы брутто нефти методом прямых или косвенных динамических измерений;</w:t>
            </w:r>
          </w:p>
          <w:p w14:paraId="56DC9C04" w14:textId="77777777" w:rsidR="0060160B" w:rsidRPr="00D0757D" w:rsidRDefault="0060160B" w:rsidP="0060160B">
            <w:pPr>
              <w:ind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 измерения технологических и качественных параметров нефти;</w:t>
            </w:r>
          </w:p>
          <w:p w14:paraId="685A256F" w14:textId="77777777" w:rsidR="00022242" w:rsidRPr="00D0757D" w:rsidRDefault="0060160B" w:rsidP="0060160B">
            <w:pPr>
              <w:ind w:firstLine="5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 отображения (индикации) и регистрации результатов измерений.</w:t>
            </w:r>
          </w:p>
          <w:p w14:paraId="25A520B2" w14:textId="6A6DE911" w:rsidR="009E4693" w:rsidRPr="009E4693" w:rsidRDefault="00EA32E3" w:rsidP="00B63D10">
            <w:pPr>
              <w:ind w:firstLine="634"/>
              <w:jc w:val="both"/>
              <w:rPr>
                <w:b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>Транспортировка продукции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 - процесс приема, сдачи, перекачки продукции по магистральному трубопроводу от пункта ее приема</w:t>
            </w:r>
            <w:r w:rsidR="00F766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 от отправителя до пункта сдачи получателю, слива, налива, передачи продукции в другие магистральные трубопроводы, перевалки на другой вид</w:t>
            </w:r>
            <w:r w:rsidR="005F2DC7"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транспорта, хранения, смешения</w:t>
            </w:r>
            <w:r w:rsidR="00B725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1" w:name="SUB10019"/>
            <w:bookmarkStart w:id="2" w:name="SUB10020"/>
            <w:bookmarkEnd w:id="1"/>
            <w:bookmarkEnd w:id="2"/>
          </w:p>
        </w:tc>
      </w:tr>
      <w:tr w:rsidR="00B81374" w:rsidRPr="00D0757D" w14:paraId="731AE7A8" w14:textId="77777777" w:rsidTr="00D0757D">
        <w:tc>
          <w:tcPr>
            <w:tcW w:w="9952" w:type="dxa"/>
            <w:gridSpan w:val="3"/>
          </w:tcPr>
          <w:p w14:paraId="28872F82" w14:textId="77777777" w:rsidR="00637F08" w:rsidRPr="00D0757D" w:rsidRDefault="00637F08" w:rsidP="0079462E">
            <w:pPr>
              <w:pStyle w:val="a9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>Паспорт Профессионального стандарта</w:t>
            </w:r>
          </w:p>
          <w:p w14:paraId="65366704" w14:textId="77777777" w:rsidR="00884667" w:rsidRPr="00D0757D" w:rsidRDefault="00884667" w:rsidP="00831F45">
            <w:pPr>
              <w:pStyle w:val="a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1374" w:rsidRPr="00D0757D" w14:paraId="6B753447" w14:textId="77777777" w:rsidTr="00D0757D">
        <w:tc>
          <w:tcPr>
            <w:tcW w:w="2764" w:type="dxa"/>
          </w:tcPr>
          <w:p w14:paraId="6A3604C0" w14:textId="77777777" w:rsidR="00637F08" w:rsidRPr="00D0757D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Название Профессионального стандарта: </w:t>
            </w:r>
          </w:p>
        </w:tc>
        <w:tc>
          <w:tcPr>
            <w:tcW w:w="7188" w:type="dxa"/>
            <w:gridSpan w:val="2"/>
          </w:tcPr>
          <w:p w14:paraId="3561292B" w14:textId="77777777" w:rsidR="00637F08" w:rsidRPr="00D0757D" w:rsidRDefault="004C28CC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Товарно-транспортные операции по нефти</w:t>
            </w:r>
          </w:p>
        </w:tc>
      </w:tr>
      <w:tr w:rsidR="00B81374" w:rsidRPr="00D0757D" w14:paraId="1ECC381E" w14:textId="77777777" w:rsidTr="00D0757D">
        <w:tc>
          <w:tcPr>
            <w:tcW w:w="2764" w:type="dxa"/>
          </w:tcPr>
          <w:p w14:paraId="0A6389F2" w14:textId="77777777" w:rsidR="00637F08" w:rsidRPr="00D0757D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Номер Профессионального стандарта: </w:t>
            </w:r>
          </w:p>
        </w:tc>
        <w:tc>
          <w:tcPr>
            <w:tcW w:w="7188" w:type="dxa"/>
            <w:gridSpan w:val="2"/>
          </w:tcPr>
          <w:p w14:paraId="27AFD006" w14:textId="77777777" w:rsidR="00637F08" w:rsidRPr="00D0757D" w:rsidRDefault="00637F08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374" w:rsidRPr="00D0757D" w14:paraId="345BCE59" w14:textId="77777777" w:rsidTr="00D0757D">
        <w:tc>
          <w:tcPr>
            <w:tcW w:w="2764" w:type="dxa"/>
          </w:tcPr>
          <w:p w14:paraId="1B91AABF" w14:textId="77777777" w:rsidR="00637F08" w:rsidRPr="00D0757D" w:rsidRDefault="00637F08" w:rsidP="00831F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Названия секции, раздела, группы, кл</w:t>
            </w:r>
            <w:r w:rsidR="00556C6F" w:rsidRPr="00D0757D">
              <w:rPr>
                <w:rFonts w:ascii="Times New Roman" w:hAnsi="Times New Roman" w:cs="Times New Roman"/>
                <w:sz w:val="28"/>
                <w:szCs w:val="28"/>
              </w:rPr>
              <w:t>асса и подкласса согласно ОКЭД:</w:t>
            </w:r>
          </w:p>
        </w:tc>
        <w:tc>
          <w:tcPr>
            <w:tcW w:w="7188" w:type="dxa"/>
            <w:gridSpan w:val="2"/>
          </w:tcPr>
          <w:p w14:paraId="3E501EAE" w14:textId="77777777" w:rsidR="005F2DC7" w:rsidRPr="00D0757D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</w:pPr>
            <w:r w:rsidRPr="00D075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>Н-</w:t>
            </w:r>
            <w:r w:rsidR="00E21C90" w:rsidRPr="00D075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k-KZ"/>
              </w:rPr>
              <w:t xml:space="preserve"> Транспорт и складирование</w:t>
            </w:r>
          </w:p>
          <w:p w14:paraId="22B5C304" w14:textId="77777777" w:rsidR="005F2DC7" w:rsidRPr="00D0757D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075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 Деятельность сухопутного и трубопроводного транспорта</w:t>
            </w:r>
          </w:p>
          <w:p w14:paraId="32074712" w14:textId="77777777" w:rsidR="005F2DC7" w:rsidRPr="00D0757D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075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 Деятельность трубопроводного транспорта</w:t>
            </w:r>
          </w:p>
          <w:p w14:paraId="5C3E567A" w14:textId="77777777" w:rsidR="005F2DC7" w:rsidRPr="00D0757D" w:rsidRDefault="005F2DC7" w:rsidP="00831F4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D0757D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49.50 Деятельность трубопроводного транспорта</w:t>
            </w:r>
          </w:p>
          <w:p w14:paraId="5E887776" w14:textId="77777777" w:rsidR="005E4894" w:rsidRPr="00D0757D" w:rsidRDefault="005F2DC7" w:rsidP="00831F4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bCs/>
                <w:sz w:val="28"/>
                <w:szCs w:val="28"/>
              </w:rPr>
              <w:t>49.50.0 Деятельность трубопроводного транспорта</w:t>
            </w:r>
          </w:p>
        </w:tc>
      </w:tr>
      <w:tr w:rsidR="00B81374" w:rsidRPr="00D0757D" w14:paraId="2B60F2EE" w14:textId="77777777" w:rsidTr="00D0757D">
        <w:tc>
          <w:tcPr>
            <w:tcW w:w="2764" w:type="dxa"/>
          </w:tcPr>
          <w:p w14:paraId="4107F610" w14:textId="77777777" w:rsidR="00637F08" w:rsidRPr="00D0757D" w:rsidRDefault="00637F08" w:rsidP="00831F45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Краткое описание Профессионального стандарта: </w:t>
            </w:r>
          </w:p>
        </w:tc>
        <w:tc>
          <w:tcPr>
            <w:tcW w:w="7188" w:type="dxa"/>
            <w:gridSpan w:val="2"/>
          </w:tcPr>
          <w:p w14:paraId="6467A851" w14:textId="76874F90" w:rsidR="003A522F" w:rsidRDefault="006708F6" w:rsidP="003A522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Организация технологического процесса по т</w:t>
            </w:r>
            <w:r w:rsidRPr="00D075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оварно-транспортны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 </w:t>
            </w:r>
            <w:r w:rsidRPr="00D075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операци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ям</w:t>
            </w:r>
            <w:r w:rsidRPr="00D0757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нефти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включающие транспортировку нефти от поставщика до потребителей, хранения нефти и контролю качества поставляемой нефти</w:t>
            </w:r>
            <w:r w:rsidRPr="00B63D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C28CC" w:rsidRPr="006F293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69779376" w14:textId="43CBA7B3" w:rsidR="006F293D" w:rsidRPr="00B63D10" w:rsidRDefault="003A522F" w:rsidP="003A522F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Наряду с требованиями к теоретическим и практическим знаниям, содержащимся в разделе </w:t>
            </w:r>
            <w:r w:rsidR="00F766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знания</w:t>
            </w:r>
            <w:r w:rsidR="00F766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»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специалисты и рабочие должны знать: правила и нормы по охране труда, производственной санитарии и противопожарной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правила пользования средствами индивидуальной защиты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требования, предъявляемые к качеству выполняемых работ (услуг), к рациональной организации труда на рабочем месте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виды брака и способы его предупреждения и устранения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873B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производственную сигнализацию.</w:t>
            </w:r>
            <w:r w:rsidDel="003A522F">
              <w:rPr>
                <w:rStyle w:val="af5"/>
                <w:rFonts w:eastAsiaTheme="minorHAnsi"/>
                <w:lang w:eastAsia="en-US"/>
              </w:rPr>
              <w:t xml:space="preserve"> </w:t>
            </w:r>
          </w:p>
        </w:tc>
      </w:tr>
      <w:tr w:rsidR="00B81374" w:rsidRPr="00D0757D" w14:paraId="5CC82C49" w14:textId="77777777" w:rsidTr="00D0757D">
        <w:tc>
          <w:tcPr>
            <w:tcW w:w="9952" w:type="dxa"/>
            <w:gridSpan w:val="3"/>
          </w:tcPr>
          <w:p w14:paraId="41545EDD" w14:textId="77777777" w:rsidR="00637F08" w:rsidRPr="00D0757D" w:rsidRDefault="00637F08" w:rsidP="003A52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Карточки </w:t>
            </w:r>
            <w:r w:rsidR="00A22361" w:rsidRPr="00D0757D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профессий</w:t>
            </w:r>
          </w:p>
        </w:tc>
      </w:tr>
      <w:tr w:rsidR="00BA5637" w:rsidRPr="00D0757D" w14:paraId="1C92C7A4" w14:textId="77777777" w:rsidTr="009E4693">
        <w:trPr>
          <w:trHeight w:val="233"/>
        </w:trPr>
        <w:tc>
          <w:tcPr>
            <w:tcW w:w="2764" w:type="dxa"/>
            <w:vMerge w:val="restart"/>
          </w:tcPr>
          <w:p w14:paraId="0657CADC" w14:textId="6C2599EA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карточек профессий: </w:t>
            </w:r>
          </w:p>
        </w:tc>
        <w:tc>
          <w:tcPr>
            <w:tcW w:w="4182" w:type="dxa"/>
            <w:vAlign w:val="center"/>
          </w:tcPr>
          <w:p w14:paraId="710E0155" w14:textId="46BF1B15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диспетчер магистральных трубопроводов</w:t>
            </w:r>
          </w:p>
        </w:tc>
        <w:tc>
          <w:tcPr>
            <w:tcW w:w="3006" w:type="dxa"/>
          </w:tcPr>
          <w:p w14:paraId="4156088C" w14:textId="2C7ED9A2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7-й уровень ОРК</w:t>
            </w:r>
          </w:p>
        </w:tc>
      </w:tr>
      <w:tr w:rsidR="00BA5637" w:rsidRPr="00D0757D" w14:paraId="34E9A0B9" w14:textId="77777777" w:rsidTr="009E4693">
        <w:trPr>
          <w:trHeight w:val="233"/>
        </w:trPr>
        <w:tc>
          <w:tcPr>
            <w:tcW w:w="2764" w:type="dxa"/>
            <w:vMerge/>
          </w:tcPr>
          <w:p w14:paraId="4D856FDE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13217310" w14:textId="7E4CA392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Инженер по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3006" w:type="dxa"/>
          </w:tcPr>
          <w:p w14:paraId="0547F75F" w14:textId="5D2C096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BA5637" w:rsidRPr="00D0757D" w14:paraId="7DA735B4" w14:textId="77777777" w:rsidTr="009E4693">
        <w:tc>
          <w:tcPr>
            <w:tcW w:w="2764" w:type="dxa"/>
            <w:vMerge/>
          </w:tcPr>
          <w:p w14:paraId="46019DD1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47104074" w14:textId="196FF000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Инженер приемосдаточного пункта нефти</w:t>
            </w:r>
          </w:p>
        </w:tc>
        <w:tc>
          <w:tcPr>
            <w:tcW w:w="3006" w:type="dxa"/>
          </w:tcPr>
          <w:p w14:paraId="558580B3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BA5637" w:rsidRPr="00D0757D" w14:paraId="1090192A" w14:textId="77777777" w:rsidTr="009E4693">
        <w:tc>
          <w:tcPr>
            <w:tcW w:w="2764" w:type="dxa"/>
            <w:vMerge/>
          </w:tcPr>
          <w:p w14:paraId="61BCD445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242843E5" w14:textId="68D673D1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Инженер-химик (нефть и газ)</w:t>
            </w:r>
          </w:p>
        </w:tc>
        <w:tc>
          <w:tcPr>
            <w:tcW w:w="3006" w:type="dxa"/>
          </w:tcPr>
          <w:p w14:paraId="37C16017" w14:textId="30D1D0E1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BA5637" w:rsidRPr="00D0757D" w14:paraId="7640D62F" w14:textId="77777777" w:rsidTr="009E4693">
        <w:tc>
          <w:tcPr>
            <w:tcW w:w="2764" w:type="dxa"/>
            <w:vMerge/>
          </w:tcPr>
          <w:p w14:paraId="1B0F6125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380E8655" w14:textId="12CF4892" w:rsidR="00BA5637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 по учету нефти</w:t>
            </w:r>
          </w:p>
        </w:tc>
        <w:tc>
          <w:tcPr>
            <w:tcW w:w="3006" w:type="dxa"/>
          </w:tcPr>
          <w:p w14:paraId="20444612" w14:textId="7977713D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6-й уровень ОРК</w:t>
            </w:r>
          </w:p>
        </w:tc>
      </w:tr>
      <w:tr w:rsidR="00BA5637" w:rsidRPr="00D0757D" w14:paraId="6C3B82C8" w14:textId="77777777" w:rsidTr="009E4693">
        <w:tc>
          <w:tcPr>
            <w:tcW w:w="2764" w:type="dxa"/>
            <w:vMerge/>
          </w:tcPr>
          <w:p w14:paraId="7777340E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3314FF63" w14:textId="75A26A04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75C3A">
              <w:rPr>
                <w:rFonts w:ascii="Times New Roman" w:hAnsi="Times New Roman" w:cs="Times New Roman"/>
                <w:sz w:val="28"/>
                <w:szCs w:val="28"/>
              </w:rPr>
              <w:t>Диспетчер магистральных трубопроводов</w:t>
            </w:r>
          </w:p>
        </w:tc>
        <w:tc>
          <w:tcPr>
            <w:tcW w:w="3006" w:type="dxa"/>
          </w:tcPr>
          <w:p w14:paraId="47964E02" w14:textId="679DA64E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-й</w:t>
            </w:r>
            <w:r w:rsidRPr="00C75C3A">
              <w:rPr>
                <w:rFonts w:ascii="Times New Roman" w:hAnsi="Times New Roman" w:cs="Times New Roman"/>
                <w:sz w:val="28"/>
                <w:szCs w:val="28"/>
              </w:rPr>
              <w:t xml:space="preserve"> уровень ОРК</w:t>
            </w:r>
          </w:p>
        </w:tc>
      </w:tr>
      <w:tr w:rsidR="00BA5637" w:rsidRPr="00D0757D" w14:paraId="61C0877B" w14:textId="77777777" w:rsidTr="009E4693">
        <w:trPr>
          <w:trHeight w:val="677"/>
        </w:trPr>
        <w:tc>
          <w:tcPr>
            <w:tcW w:w="2764" w:type="dxa"/>
            <w:vMerge/>
          </w:tcPr>
          <w:p w14:paraId="12C44310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0E4D7C48" w14:textId="7E47B227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Мастер приемосдаточного пункта нефти</w:t>
            </w:r>
          </w:p>
        </w:tc>
        <w:tc>
          <w:tcPr>
            <w:tcW w:w="3006" w:type="dxa"/>
          </w:tcPr>
          <w:p w14:paraId="4DA583DD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5-й уровень ОРК</w:t>
            </w:r>
          </w:p>
        </w:tc>
      </w:tr>
      <w:tr w:rsidR="00BA5637" w:rsidRPr="00D0757D" w14:paraId="34CD82D8" w14:textId="77777777" w:rsidTr="00B63D10">
        <w:trPr>
          <w:trHeight w:val="371"/>
        </w:trPr>
        <w:tc>
          <w:tcPr>
            <w:tcW w:w="2764" w:type="dxa"/>
            <w:vMerge/>
          </w:tcPr>
          <w:p w14:paraId="27AE9059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6EE46951" w14:textId="69290CC4" w:rsidR="00BA5637" w:rsidRPr="00D0757D" w:rsidRDefault="00BA5637" w:rsidP="003A522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 по учету</w:t>
            </w:r>
          </w:p>
        </w:tc>
        <w:tc>
          <w:tcPr>
            <w:tcW w:w="3006" w:type="dxa"/>
          </w:tcPr>
          <w:p w14:paraId="4BA9311A" w14:textId="5A472103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4-й уровень ОРК</w:t>
            </w:r>
          </w:p>
        </w:tc>
      </w:tr>
      <w:tr w:rsidR="00BA5637" w:rsidRPr="00D0757D" w14:paraId="3A52BB8C" w14:textId="77777777" w:rsidTr="009E4693">
        <w:trPr>
          <w:trHeight w:val="677"/>
        </w:trPr>
        <w:tc>
          <w:tcPr>
            <w:tcW w:w="2764" w:type="dxa"/>
            <w:vMerge/>
          </w:tcPr>
          <w:p w14:paraId="56E131C7" w14:textId="77777777" w:rsidR="00BA5637" w:rsidRPr="00D0757D" w:rsidRDefault="00BA5637" w:rsidP="003A52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183F862C" w14:textId="1F8A80B9" w:rsidR="00BA5637" w:rsidRPr="00D0757D" w:rsidRDefault="00BA5637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Оператор нефтеперекачивающей станции</w:t>
            </w:r>
          </w:p>
        </w:tc>
        <w:tc>
          <w:tcPr>
            <w:tcW w:w="3006" w:type="dxa"/>
          </w:tcPr>
          <w:p w14:paraId="580B0885" w14:textId="3BC00E72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BA5637" w:rsidRPr="00D0757D" w14:paraId="2D4A8F72" w14:textId="77777777" w:rsidTr="009E4693">
        <w:trPr>
          <w:trHeight w:val="677"/>
        </w:trPr>
        <w:tc>
          <w:tcPr>
            <w:tcW w:w="2764" w:type="dxa"/>
            <w:vMerge/>
          </w:tcPr>
          <w:p w14:paraId="6BD07E9A" w14:textId="77777777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3895C65E" w14:textId="0B419D0D" w:rsidR="00BA5637" w:rsidRDefault="00BA5637" w:rsidP="0004297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>Лаб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орант химического анализа (5</w:t>
            </w: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 xml:space="preserve"> разряд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06" w:type="dxa"/>
          </w:tcPr>
          <w:p w14:paraId="64E7D7B1" w14:textId="0C8A83FF" w:rsidR="00BA5637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4-</w:t>
            </w: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>й уровень ОРК</w:t>
            </w:r>
          </w:p>
        </w:tc>
      </w:tr>
      <w:tr w:rsidR="00BA5637" w:rsidRPr="00D0757D" w14:paraId="2AAE788A" w14:textId="77777777" w:rsidTr="009E4693">
        <w:trPr>
          <w:trHeight w:val="677"/>
        </w:trPr>
        <w:tc>
          <w:tcPr>
            <w:tcW w:w="2764" w:type="dxa"/>
            <w:vMerge/>
          </w:tcPr>
          <w:p w14:paraId="15D5C3FF" w14:textId="77777777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70399E7F" w14:textId="77777777" w:rsidR="00BA5637" w:rsidRDefault="00BA5637" w:rsidP="006E44B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>Лаб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орант химического анализа </w:t>
            </w:r>
          </w:p>
          <w:p w14:paraId="44CCC5FC" w14:textId="13ECC3CF" w:rsidR="00BA5637" w:rsidRPr="008461A7" w:rsidRDefault="00BA5637" w:rsidP="006E44B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(4</w:t>
            </w: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 xml:space="preserve"> разряд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3006" w:type="dxa"/>
          </w:tcPr>
          <w:p w14:paraId="7ED41ECC" w14:textId="409E62D3" w:rsidR="00BA5637" w:rsidRPr="006E44BF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BA5637" w:rsidRPr="00D0757D" w14:paraId="586F3519" w14:textId="77777777" w:rsidTr="009E4693">
        <w:trPr>
          <w:trHeight w:val="677"/>
        </w:trPr>
        <w:tc>
          <w:tcPr>
            <w:tcW w:w="2764" w:type="dxa"/>
            <w:vMerge/>
          </w:tcPr>
          <w:p w14:paraId="055760FB" w14:textId="77777777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25421B54" w14:textId="0A086B75" w:rsidR="00BA5637" w:rsidRDefault="00BA5637" w:rsidP="006E44B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>Лаб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орант химического анализа </w:t>
            </w:r>
          </w:p>
          <w:p w14:paraId="04303469" w14:textId="6A5D09C3" w:rsidR="00BA5637" w:rsidRPr="008461A7" w:rsidRDefault="00BA5637" w:rsidP="00BA5637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(2-3</w:t>
            </w:r>
            <w:r w:rsidRPr="008461A7">
              <w:rPr>
                <w:rFonts w:ascii="Times New Roman" w:hAnsi="Times New Roman" w:cs="Times New Roman"/>
                <w:sz w:val="28"/>
                <w:szCs w:val="28"/>
              </w:rPr>
              <w:t xml:space="preserve"> разряд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3006" w:type="dxa"/>
          </w:tcPr>
          <w:p w14:paraId="48574E9A" w14:textId="72FB966A" w:rsidR="00BA5637" w:rsidRPr="006E44BF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BA5637" w:rsidRPr="00D0757D" w14:paraId="3279191C" w14:textId="77777777" w:rsidTr="00B63D10">
        <w:trPr>
          <w:trHeight w:val="449"/>
        </w:trPr>
        <w:tc>
          <w:tcPr>
            <w:tcW w:w="2764" w:type="dxa"/>
            <w:vMerge/>
          </w:tcPr>
          <w:p w14:paraId="6B761A5D" w14:textId="77777777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3EE9B310" w14:textId="77777777" w:rsidR="00BA5637" w:rsidRDefault="00BA5637" w:rsidP="0004297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товарный </w:t>
            </w:r>
          </w:p>
          <w:p w14:paraId="2CDE4D89" w14:textId="6672A313" w:rsidR="00BA5637" w:rsidRDefault="00BA5637" w:rsidP="0004297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 – 6 разряда)</w:t>
            </w:r>
          </w:p>
        </w:tc>
        <w:tc>
          <w:tcPr>
            <w:tcW w:w="3006" w:type="dxa"/>
          </w:tcPr>
          <w:p w14:paraId="67513C09" w14:textId="0B45995A" w:rsidR="00BA5637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  <w:tr w:rsidR="00BA5637" w:rsidRPr="00D0757D" w14:paraId="5E71D721" w14:textId="77777777" w:rsidTr="00B63D10">
        <w:trPr>
          <w:trHeight w:val="449"/>
        </w:trPr>
        <w:tc>
          <w:tcPr>
            <w:tcW w:w="2764" w:type="dxa"/>
            <w:vMerge/>
          </w:tcPr>
          <w:p w14:paraId="523900F4" w14:textId="77777777" w:rsidR="00BA5637" w:rsidRPr="00D0757D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2" w:type="dxa"/>
            <w:vAlign w:val="center"/>
          </w:tcPr>
          <w:p w14:paraId="0D0A6FAE" w14:textId="77777777" w:rsidR="00BA5637" w:rsidRDefault="00BA5637" w:rsidP="00BA5637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Оператор товарный </w:t>
            </w:r>
          </w:p>
          <w:p w14:paraId="6FE66336" w14:textId="4FBBFEDB" w:rsidR="00BA5637" w:rsidRDefault="00BA5637" w:rsidP="00BA5637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 разряда)</w:t>
            </w:r>
          </w:p>
        </w:tc>
        <w:tc>
          <w:tcPr>
            <w:tcW w:w="3006" w:type="dxa"/>
          </w:tcPr>
          <w:p w14:paraId="7478EEE6" w14:textId="45094A19" w:rsidR="00BA5637" w:rsidRDefault="00BA5637" w:rsidP="000429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0757D">
              <w:rPr>
                <w:rFonts w:ascii="Times New Roman" w:hAnsi="Times New Roman" w:cs="Times New Roman"/>
                <w:sz w:val="28"/>
                <w:szCs w:val="28"/>
              </w:rPr>
              <w:t>-й уровень ОРК</w:t>
            </w:r>
          </w:p>
        </w:tc>
      </w:tr>
    </w:tbl>
    <w:p w14:paraId="321A5D7D" w14:textId="33207230" w:rsidR="00D0757D" w:rsidRDefault="00D0757D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14:paraId="7EC979EB" w14:textId="4CE29A35" w:rsidR="00727D3B" w:rsidRDefault="00727D3B"/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262"/>
        <w:gridCol w:w="1980"/>
        <w:gridCol w:w="1960"/>
      </w:tblGrid>
      <w:tr w:rsidR="00727D3B" w:rsidRPr="005B21E9" w14:paraId="5B918B7C" w14:textId="77777777" w:rsidTr="004402E0">
        <w:trPr>
          <w:tblHeader/>
        </w:trPr>
        <w:tc>
          <w:tcPr>
            <w:tcW w:w="9782" w:type="dxa"/>
            <w:gridSpan w:val="4"/>
          </w:tcPr>
          <w:p w14:paraId="6F6441CA" w14:textId="77777777" w:rsidR="00727D3B" w:rsidRPr="005B21E9" w:rsidRDefault="00727D3B" w:rsidP="004402E0">
            <w:pPr>
              <w:pStyle w:val="a9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</w:p>
          <w:p w14:paraId="743CCD01" w14:textId="3D8C1D77" w:rsidR="00727D3B" w:rsidRPr="005B21E9" w:rsidRDefault="00727D3B" w:rsidP="004402E0">
            <w:pPr>
              <w:pStyle w:val="a9"/>
              <w:ind w:left="10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20A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ГЛАВНЫЙ ДИСПЕТЧЕР</w:t>
            </w:r>
            <w:r w:rsidR="006030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МАГИСТРАЛЬНЫХ ТРУБОПРОВОДОВ</w:t>
            </w:r>
          </w:p>
        </w:tc>
      </w:tr>
      <w:tr w:rsidR="00727D3B" w:rsidRPr="005B21E9" w14:paraId="2F941522" w14:textId="77777777" w:rsidTr="004402E0">
        <w:tc>
          <w:tcPr>
            <w:tcW w:w="2580" w:type="dxa"/>
          </w:tcPr>
          <w:p w14:paraId="79A0F214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2E73E7E5" w14:textId="37C084E3" w:rsidR="00727D3B" w:rsidRPr="00B63D10" w:rsidRDefault="00DE620D" w:rsidP="004402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Style w:val="fontstyle01"/>
                <w:color w:val="auto"/>
                <w:lang w:val="en-US"/>
              </w:rPr>
              <w:t>-</w:t>
            </w:r>
          </w:p>
        </w:tc>
      </w:tr>
      <w:tr w:rsidR="00727D3B" w:rsidRPr="005B21E9" w14:paraId="564C2752" w14:textId="77777777" w:rsidTr="004402E0">
        <w:tc>
          <w:tcPr>
            <w:tcW w:w="2580" w:type="dxa"/>
          </w:tcPr>
          <w:p w14:paraId="5EFB8421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6485F3EA" w14:textId="77777777" w:rsidR="005A1EBE" w:rsidRDefault="005A1EBE" w:rsidP="004402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1329-3 </w:t>
            </w:r>
            <w:r w:rsidRPr="005A1E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Руководители (управляющие) специализированных </w:t>
            </w:r>
          </w:p>
          <w:p w14:paraId="7208CA77" w14:textId="551367E7" w:rsidR="00727D3B" w:rsidRPr="005A1EBE" w:rsidRDefault="005A1EBE" w:rsidP="004402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1EBE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электро-, энерго-, водо-, паро-, газоснабжающих подразделений</w:t>
            </w:r>
          </w:p>
        </w:tc>
      </w:tr>
      <w:tr w:rsidR="00727D3B" w:rsidRPr="005B21E9" w14:paraId="305EAD2D" w14:textId="77777777" w:rsidTr="004402E0">
        <w:tc>
          <w:tcPr>
            <w:tcW w:w="2580" w:type="dxa"/>
          </w:tcPr>
          <w:p w14:paraId="428D6ACD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46471789" w14:textId="09471B77" w:rsidR="00727D3B" w:rsidRPr="00EB243D" w:rsidRDefault="00727D3B" w:rsidP="006030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A95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диспетчер</w:t>
            </w:r>
            <w:r w:rsidRPr="00EB24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3089"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магистральных трубопроводов</w:t>
            </w:r>
          </w:p>
        </w:tc>
      </w:tr>
      <w:tr w:rsidR="00727D3B" w:rsidRPr="005B21E9" w14:paraId="688C40E0" w14:textId="77777777" w:rsidTr="004402E0">
        <w:tc>
          <w:tcPr>
            <w:tcW w:w="2580" w:type="dxa"/>
          </w:tcPr>
          <w:p w14:paraId="3B2658FC" w14:textId="77777777" w:rsidR="00727D3B" w:rsidRPr="007E6967" w:rsidRDefault="00727D3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6967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3"/>
          </w:tcPr>
          <w:p w14:paraId="493099E2" w14:textId="27CD5AB3" w:rsidR="00727D3B" w:rsidRPr="005B21E9" w:rsidRDefault="00603089" w:rsidP="006030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д</w:t>
            </w:r>
            <w:r w:rsidR="00727D3B" w:rsidRPr="007E6967">
              <w:rPr>
                <w:rFonts w:ascii="Times New Roman" w:hAnsi="Times New Roman" w:cs="Times New Roman"/>
                <w:bCs/>
                <w:sz w:val="24"/>
                <w:szCs w:val="24"/>
              </w:rPr>
              <w:t>испетчер</w:t>
            </w:r>
          </w:p>
        </w:tc>
      </w:tr>
      <w:tr w:rsidR="00727D3B" w:rsidRPr="005B21E9" w14:paraId="20AB93AA" w14:textId="77777777" w:rsidTr="004402E0">
        <w:tc>
          <w:tcPr>
            <w:tcW w:w="2580" w:type="dxa"/>
          </w:tcPr>
          <w:p w14:paraId="67A1C00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3"/>
          </w:tcPr>
          <w:p w14:paraId="43514AB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27D3B" w:rsidRPr="00C75C3A" w14:paraId="7D3282FC" w14:textId="77777777" w:rsidTr="004402E0">
        <w:tc>
          <w:tcPr>
            <w:tcW w:w="2580" w:type="dxa"/>
          </w:tcPr>
          <w:p w14:paraId="714CA40A" w14:textId="77777777" w:rsidR="00727D3B" w:rsidRPr="00C75C3A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5C3A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243E182F" w14:textId="77777777" w:rsidR="00727D3B" w:rsidRPr="00C75C3A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оперативно-диспетчерского </w:t>
            </w:r>
            <w:r w:rsidRPr="00C75C3A">
              <w:rPr>
                <w:rFonts w:ascii="Times New Roman" w:hAnsi="Times New Roman" w:cs="Times New Roman"/>
                <w:sz w:val="24"/>
                <w:szCs w:val="24"/>
              </w:rPr>
              <w:t>управления и контроля работы процесса транспортировки и хранения нефти</w:t>
            </w:r>
          </w:p>
        </w:tc>
      </w:tr>
      <w:tr w:rsidR="00727D3B" w:rsidRPr="005B21E9" w14:paraId="40A57A11" w14:textId="77777777" w:rsidTr="004402E0">
        <w:tc>
          <w:tcPr>
            <w:tcW w:w="2580" w:type="dxa"/>
            <w:vMerge w:val="restart"/>
          </w:tcPr>
          <w:p w14:paraId="15D7FB6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19D5646F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2A7AB604" w14:textId="77777777" w:rsidR="00727D3B" w:rsidRPr="005B21E9" w:rsidRDefault="00727D3B" w:rsidP="00727D3B">
            <w:pPr>
              <w:pStyle w:val="a9"/>
              <w:numPr>
                <w:ilvl w:val="0"/>
                <w:numId w:val="78"/>
              </w:numPr>
              <w:tabs>
                <w:tab w:val="left" w:pos="315"/>
              </w:tabs>
              <w:spacing w:line="270" w:lineRule="atLeast"/>
              <w:ind w:left="10" w:firstLine="2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оперативно-диспетчерским управлением</w:t>
            </w:r>
          </w:p>
        </w:tc>
      </w:tr>
      <w:tr w:rsidR="00727D3B" w:rsidRPr="005B21E9" w14:paraId="55104D8A" w14:textId="77777777" w:rsidTr="004402E0">
        <w:tc>
          <w:tcPr>
            <w:tcW w:w="2580" w:type="dxa"/>
            <w:vMerge/>
          </w:tcPr>
          <w:p w14:paraId="2748A40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8C8C5A8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9538B35" w14:textId="77777777" w:rsidR="00727D3B" w:rsidRPr="005B21E9" w:rsidRDefault="00727D3B" w:rsidP="00727D3B">
            <w:pPr>
              <w:pStyle w:val="a9"/>
              <w:numPr>
                <w:ilvl w:val="0"/>
                <w:numId w:val="78"/>
              </w:numPr>
              <w:tabs>
                <w:tab w:val="left" w:pos="315"/>
              </w:tabs>
              <w:spacing w:line="270" w:lineRule="atLeast"/>
              <w:ind w:left="10" w:firstLine="2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904B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оперативным управлением потоками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904B56">
              <w:rPr>
                <w:rFonts w:ascii="Times New Roman" w:hAnsi="Times New Roman" w:cs="Times New Roman"/>
                <w:sz w:val="24"/>
                <w:szCs w:val="24"/>
              </w:rPr>
              <w:t xml:space="preserve"> и режимами работы технологических объектов организации нефтегазовой отрасли</w:t>
            </w:r>
          </w:p>
        </w:tc>
      </w:tr>
      <w:tr w:rsidR="00727D3B" w:rsidRPr="005B21E9" w14:paraId="605A0722" w14:textId="77777777" w:rsidTr="004402E0">
        <w:tc>
          <w:tcPr>
            <w:tcW w:w="2580" w:type="dxa"/>
            <w:vMerge/>
          </w:tcPr>
          <w:p w14:paraId="6D7B867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6E178B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2DFD77A" w14:textId="77777777" w:rsidR="00727D3B" w:rsidRPr="005B21E9" w:rsidRDefault="00727D3B" w:rsidP="00727D3B">
            <w:pPr>
              <w:pStyle w:val="a9"/>
              <w:numPr>
                <w:ilvl w:val="0"/>
                <w:numId w:val="78"/>
              </w:numPr>
              <w:tabs>
                <w:tab w:val="left" w:pos="315"/>
              </w:tabs>
              <w:spacing w:line="270" w:lineRule="atLeast"/>
              <w:ind w:left="10" w:firstLine="2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529D5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работ на технологических объектах организации нефтегазовой отрасли</w:t>
            </w:r>
          </w:p>
        </w:tc>
      </w:tr>
      <w:tr w:rsidR="00727D3B" w:rsidRPr="005B21E9" w14:paraId="3DB10781" w14:textId="77777777" w:rsidTr="004402E0">
        <w:tc>
          <w:tcPr>
            <w:tcW w:w="2580" w:type="dxa"/>
            <w:vMerge/>
          </w:tcPr>
          <w:p w14:paraId="78D09CCF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761CB2E6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46080B94" w14:textId="50DEBE6C" w:rsidR="00727D3B" w:rsidRPr="00684C71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727D3B" w:rsidRPr="005B21E9" w14:paraId="4D30797A" w14:textId="77777777" w:rsidTr="004402E0">
        <w:tc>
          <w:tcPr>
            <w:tcW w:w="2580" w:type="dxa"/>
            <w:vMerge w:val="restart"/>
          </w:tcPr>
          <w:p w14:paraId="4B79B86E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17A52244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20371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Руководство оперативно-диспетчерским управлением</w:t>
            </w:r>
          </w:p>
        </w:tc>
        <w:tc>
          <w:tcPr>
            <w:tcW w:w="3262" w:type="dxa"/>
            <w:vMerge w:val="restart"/>
          </w:tcPr>
          <w:p w14:paraId="2FED28AC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83E0961" w14:textId="77777777" w:rsidR="00727D3B" w:rsidRPr="00C04421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A9F3C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D2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централизованного оперативно-диспетчерского управления всех организации, занимающихся добычей, переработкой, хранением, транспортом и распределением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  <w:tc>
          <w:tcPr>
            <w:tcW w:w="3940" w:type="dxa"/>
            <w:gridSpan w:val="2"/>
          </w:tcPr>
          <w:p w14:paraId="2FBBA833" w14:textId="77777777" w:rsidR="00727D3B" w:rsidRPr="007E6967" w:rsidRDefault="00727D3B" w:rsidP="004402E0">
            <w:pPr>
              <w:pStyle w:val="a9"/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28A47A9C" w14:textId="77777777" w:rsidTr="004402E0">
        <w:tc>
          <w:tcPr>
            <w:tcW w:w="2580" w:type="dxa"/>
            <w:vMerge/>
          </w:tcPr>
          <w:p w14:paraId="57B12C1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2F44D7C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14D6890" w14:textId="76ED6713" w:rsidR="00727D3B" w:rsidRDefault="00727D3B" w:rsidP="004402E0">
            <w:pPr>
              <w:pStyle w:val="a9"/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B6D2F">
              <w:rPr>
                <w:rFonts w:ascii="Times New Roman" w:hAnsi="Times New Roman" w:cs="Times New Roman"/>
                <w:sz w:val="24"/>
                <w:szCs w:val="24"/>
              </w:rPr>
              <w:t>Осуществлять оперативное управление сбором диспетчерской информации</w:t>
            </w:r>
          </w:p>
          <w:p w14:paraId="01B11FFA" w14:textId="0C983712" w:rsidR="00727D3B" w:rsidRDefault="00727D3B" w:rsidP="004402E0">
            <w:pPr>
              <w:pStyle w:val="a9"/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Распределять и определять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диспетчерск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сменн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персонал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14:paraId="03246E20" w14:textId="4685680F" w:rsidR="00727D3B" w:rsidRPr="009C24B8" w:rsidRDefault="00727D3B" w:rsidP="004402E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постав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через пункты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приема-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</w:p>
          <w:p w14:paraId="76DA1D57" w14:textId="4B90E99D" w:rsidR="00727D3B" w:rsidRPr="007E6967" w:rsidRDefault="003B5FC6" w:rsidP="00B63D10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27D3B" w:rsidRPr="005B21E9">
              <w:rPr>
                <w:rFonts w:ascii="Times New Roman" w:hAnsi="Times New Roman" w:cs="Times New Roman"/>
                <w:sz w:val="24"/>
                <w:szCs w:val="24"/>
              </w:rPr>
              <w:t>Пользоваться специализированными программными продуктами</w:t>
            </w:r>
          </w:p>
        </w:tc>
      </w:tr>
      <w:tr w:rsidR="00727D3B" w:rsidRPr="005B21E9" w14:paraId="5231B682" w14:textId="77777777" w:rsidTr="004402E0">
        <w:tc>
          <w:tcPr>
            <w:tcW w:w="2580" w:type="dxa"/>
            <w:vMerge/>
          </w:tcPr>
          <w:p w14:paraId="49006AA5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00809B8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F69A026" w14:textId="77777777" w:rsidR="00727D3B" w:rsidRPr="007E6967" w:rsidRDefault="00727D3B" w:rsidP="004402E0">
            <w:pPr>
              <w:pStyle w:val="a9"/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2F5C1ECB" w14:textId="77777777" w:rsidTr="004402E0">
        <w:tc>
          <w:tcPr>
            <w:tcW w:w="2580" w:type="dxa"/>
            <w:vMerge/>
          </w:tcPr>
          <w:p w14:paraId="583377DC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8A1C92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AE67A97" w14:textId="2B13A831" w:rsidR="00B63D10" w:rsidRPr="00B63D10" w:rsidRDefault="00727D3B" w:rsidP="00727D3B">
            <w:pPr>
              <w:pStyle w:val="a9"/>
              <w:numPr>
                <w:ilvl w:val="0"/>
                <w:numId w:val="81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Казахстан, </w:t>
            </w:r>
            <w:r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Кодекс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="00AF55CB"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</w:t>
            </w:r>
            <w:r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недропользовании», Закон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="00AF55CB"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</w:t>
            </w:r>
            <w:r w:rsidR="00AF55CB"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гражданской защите», Закон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</w:t>
            </w:r>
            <w:r w:rsidR="00AF55CB" w:rsidRPr="00326F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CB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276EB39" w14:textId="06F5DBF9" w:rsidR="00727D3B" w:rsidRPr="005B21E9" w:rsidRDefault="00727D3B" w:rsidP="00B63D1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«О магистральном трубопроводе»</w:t>
            </w:r>
          </w:p>
          <w:p w14:paraId="372ACFE9" w14:textId="21048EBD" w:rsidR="00727D3B" w:rsidRPr="005B21E9" w:rsidRDefault="00727D3B" w:rsidP="00727D3B">
            <w:pPr>
              <w:pStyle w:val="a9"/>
              <w:numPr>
                <w:ilvl w:val="0"/>
                <w:numId w:val="81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Организационно-распорядительные документы и методические материалы,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касающиеся производственной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организации</w:t>
            </w:r>
          </w:p>
          <w:p w14:paraId="0076EE32" w14:textId="46E4B3BD" w:rsidR="00727D3B" w:rsidRPr="00A20ADA" w:rsidRDefault="00727D3B" w:rsidP="00727D3B">
            <w:pPr>
              <w:pStyle w:val="a9"/>
              <w:numPr>
                <w:ilvl w:val="0"/>
                <w:numId w:val="81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другие руководящие, методические и нормативные материалы вышестоящих органов, касающиеся вопросов составления производственных заданий и операт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ивного управления производством</w:t>
            </w:r>
          </w:p>
          <w:p w14:paraId="6D9CB1C1" w14:textId="4ED033A6" w:rsidR="00727D3B" w:rsidRPr="00A20ADA" w:rsidRDefault="00727D3B" w:rsidP="00727D3B">
            <w:pPr>
              <w:pStyle w:val="a9"/>
              <w:numPr>
                <w:ilvl w:val="0"/>
                <w:numId w:val="81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программные продукты</w:t>
            </w:r>
            <w:r w:rsidR="00014AF0">
              <w:rPr>
                <w:rFonts w:ascii="Times New Roman" w:hAnsi="Times New Roman" w:cs="Times New Roman"/>
                <w:sz w:val="24"/>
                <w:szCs w:val="24"/>
              </w:rPr>
              <w:t xml:space="preserve"> для диспетчерской деятельности</w:t>
            </w:r>
          </w:p>
        </w:tc>
      </w:tr>
      <w:tr w:rsidR="00727D3B" w:rsidRPr="005B21E9" w14:paraId="25934746" w14:textId="77777777" w:rsidTr="004402E0">
        <w:tc>
          <w:tcPr>
            <w:tcW w:w="2580" w:type="dxa"/>
            <w:vMerge/>
          </w:tcPr>
          <w:p w14:paraId="7C16237D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785C7921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9FD79C" w14:textId="77777777" w:rsidR="00727D3B" w:rsidRPr="00C04421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1F2F73" w14:textId="77777777" w:rsidR="00727D3B" w:rsidRPr="00EB6D2F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оперативно-диспетчерской работы диспетчерских центров </w:t>
            </w:r>
          </w:p>
        </w:tc>
        <w:tc>
          <w:tcPr>
            <w:tcW w:w="3940" w:type="dxa"/>
            <w:gridSpan w:val="2"/>
          </w:tcPr>
          <w:p w14:paraId="386C15F6" w14:textId="77777777" w:rsidR="00727D3B" w:rsidRPr="007E6967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2110125B" w14:textId="77777777" w:rsidTr="004402E0">
        <w:tc>
          <w:tcPr>
            <w:tcW w:w="2580" w:type="dxa"/>
            <w:vMerge/>
          </w:tcPr>
          <w:p w14:paraId="1E221828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D05743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5478ECF" w14:textId="245A46EA" w:rsidR="00727D3B" w:rsidRPr="00904B56" w:rsidRDefault="00727D3B" w:rsidP="00727D3B">
            <w:pPr>
              <w:pStyle w:val="a9"/>
              <w:numPr>
                <w:ilvl w:val="0"/>
                <w:numId w:val="85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4B56">
              <w:rPr>
                <w:rFonts w:ascii="Times New Roman" w:hAnsi="Times New Roman" w:cs="Times New Roman"/>
                <w:sz w:val="24"/>
                <w:szCs w:val="24"/>
              </w:rPr>
              <w:t>Принимать необходимые меры по координации работы технологических объектов</w:t>
            </w:r>
          </w:p>
          <w:p w14:paraId="553E8393" w14:textId="365F5028" w:rsidR="00727D3B" w:rsidRPr="005B21E9" w:rsidRDefault="00727D3B" w:rsidP="00727D3B">
            <w:pPr>
              <w:pStyle w:val="a9"/>
              <w:numPr>
                <w:ilvl w:val="0"/>
                <w:numId w:val="85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ировать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132E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нефтеперекачивающей станции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32E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НПС</w:t>
            </w:r>
            <w:r w:rsidR="00132E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14:paraId="5A4A794A" w14:textId="0192DD83" w:rsidR="00727D3B" w:rsidRPr="005B21E9" w:rsidRDefault="00727D3B" w:rsidP="00727D3B">
            <w:pPr>
              <w:pStyle w:val="a9"/>
              <w:numPr>
                <w:ilvl w:val="0"/>
                <w:numId w:val="85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итывать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максимально возможн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производительност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технологических объектов</w:t>
            </w:r>
          </w:p>
          <w:p w14:paraId="761BF262" w14:textId="7A4888EF" w:rsidR="00727D3B" w:rsidRPr="005B21E9" w:rsidRDefault="00727D3B" w:rsidP="00727D3B">
            <w:pPr>
              <w:pStyle w:val="a9"/>
              <w:numPr>
                <w:ilvl w:val="0"/>
                <w:numId w:val="85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технологических переключений на НПС</w:t>
            </w:r>
          </w:p>
          <w:p w14:paraId="78D867B9" w14:textId="4BBA2851" w:rsidR="00727D3B" w:rsidRPr="00B63D10" w:rsidRDefault="00727D3B" w:rsidP="00B63D10">
            <w:pPr>
              <w:pStyle w:val="a9"/>
              <w:numPr>
                <w:ilvl w:val="0"/>
                <w:numId w:val="85"/>
              </w:numPr>
              <w:tabs>
                <w:tab w:val="left" w:pos="406"/>
              </w:tabs>
              <w:ind w:left="31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заданного режима перекачки, регулирования по </w:t>
            </w:r>
            <w:r w:rsidR="00AF55CB">
              <w:rPr>
                <w:rFonts w:ascii="Times New Roman" w:hAnsi="Times New Roman" w:cs="Times New Roman"/>
                <w:sz w:val="24"/>
                <w:szCs w:val="24"/>
              </w:rPr>
              <w:t>команде управляющего диспетчера</w:t>
            </w:r>
          </w:p>
        </w:tc>
      </w:tr>
      <w:tr w:rsidR="00727D3B" w:rsidRPr="005B21E9" w14:paraId="7FF63365" w14:textId="77777777" w:rsidTr="004402E0">
        <w:tc>
          <w:tcPr>
            <w:tcW w:w="2580" w:type="dxa"/>
            <w:vMerge/>
          </w:tcPr>
          <w:p w14:paraId="009CE123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D75B869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8304C91" w14:textId="77777777" w:rsidR="00727D3B" w:rsidRPr="005B21E9" w:rsidRDefault="00727D3B" w:rsidP="004402E0">
            <w:pPr>
              <w:pStyle w:val="a6"/>
              <w:tabs>
                <w:tab w:val="left" w:pos="406"/>
              </w:tabs>
              <w:ind w:left="10" w:firstLine="21"/>
              <w:rPr>
                <w:lang w:val="kk-KZ"/>
              </w:rPr>
            </w:pPr>
            <w:r w:rsidRPr="005B21E9">
              <w:rPr>
                <w:b/>
              </w:rPr>
              <w:t>Знания:</w:t>
            </w:r>
          </w:p>
        </w:tc>
      </w:tr>
      <w:tr w:rsidR="00727D3B" w:rsidRPr="005B21E9" w14:paraId="78B2B298" w14:textId="77777777" w:rsidTr="004402E0">
        <w:tc>
          <w:tcPr>
            <w:tcW w:w="2580" w:type="dxa"/>
            <w:vMerge/>
          </w:tcPr>
          <w:p w14:paraId="231EB49C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C039584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08BE8C7" w14:textId="3FA99B98" w:rsidR="00727D3B" w:rsidRPr="005B21E9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Профиль, особенности структуры и производственные мощности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  <w:p w14:paraId="726E15FF" w14:textId="68C2ECD5" w:rsidR="00727D3B" w:rsidRPr="005B21E9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</w:tabs>
              <w:ind w:left="10" w:firstLine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</w:t>
            </w:r>
            <w:r w:rsidR="00255091"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</w:t>
            </w:r>
            <w:r w:rsidR="0025509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расположения трубопроводов и сооружений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  <w:p w14:paraId="044ED392" w14:textId="1904A6AF" w:rsidR="00727D3B" w:rsidRPr="005B21E9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  <w:tab w:val="left" w:pos="993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по вопросам производственного планирования и оперативного управления производством</w:t>
            </w:r>
          </w:p>
          <w:p w14:paraId="5F174C4C" w14:textId="627B525A" w:rsidR="00727D3B" w:rsidRPr="005B21E9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  <w:tab w:val="left" w:pos="993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Организацию производственного планирования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диспетчирования в организации</w:t>
            </w:r>
          </w:p>
          <w:p w14:paraId="1BD6EBA9" w14:textId="77777777" w:rsidR="00727D3B" w:rsidRPr="00F27C3E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экономики </w:t>
            </w:r>
          </w:p>
          <w:p w14:paraId="1F1B6306" w14:textId="30132B2D" w:rsidR="00727D3B" w:rsidRPr="005B21E9" w:rsidRDefault="00727D3B" w:rsidP="00727D3B">
            <w:pPr>
              <w:pStyle w:val="a9"/>
              <w:numPr>
                <w:ilvl w:val="0"/>
                <w:numId w:val="82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рганизации производства, труда и управления</w:t>
            </w:r>
          </w:p>
        </w:tc>
      </w:tr>
      <w:tr w:rsidR="00727D3B" w:rsidRPr="005B21E9" w14:paraId="67B8D631" w14:textId="77777777" w:rsidTr="004402E0">
        <w:tc>
          <w:tcPr>
            <w:tcW w:w="2580" w:type="dxa"/>
            <w:vMerge/>
          </w:tcPr>
          <w:p w14:paraId="7A7A741E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6C5895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3321AAF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3663C5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D2F">
              <w:rPr>
                <w:rFonts w:ascii="Times New Roman" w:hAnsi="Times New Roman" w:cs="Times New Roman"/>
                <w:sz w:val="24"/>
                <w:szCs w:val="24"/>
              </w:rPr>
              <w:t>Формирование оперативной диспетчерской отчетности организации</w:t>
            </w:r>
          </w:p>
        </w:tc>
        <w:tc>
          <w:tcPr>
            <w:tcW w:w="3940" w:type="dxa"/>
            <w:gridSpan w:val="2"/>
          </w:tcPr>
          <w:p w14:paraId="459E5F3F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727D3B" w:rsidRPr="005B21E9" w14:paraId="59382E4C" w14:textId="77777777" w:rsidTr="004402E0">
        <w:tc>
          <w:tcPr>
            <w:tcW w:w="2580" w:type="dxa"/>
            <w:vMerge/>
          </w:tcPr>
          <w:p w14:paraId="38FDFBA1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2AB2390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A7FF724" w14:textId="6A6C2713" w:rsidR="00727D3B" w:rsidRPr="00F06025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>оперативную диспетчерскую отчетность</w:t>
            </w:r>
          </w:p>
          <w:p w14:paraId="1A392A40" w14:textId="72B1A206" w:rsidR="00727D3B" w:rsidRDefault="00727D3B" w:rsidP="004402E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0A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Заполнять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журнал, оперативны</w:t>
            </w:r>
            <w:r w:rsidR="00F578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рапорт</w:t>
            </w:r>
            <w:r w:rsidR="00F57886">
              <w:rPr>
                <w:rFonts w:ascii="Times New Roman" w:hAnsi="Times New Roman" w:cs="Times New Roman"/>
                <w:sz w:val="24"/>
                <w:szCs w:val="24"/>
              </w:rPr>
              <w:t>ы и другую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F57886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F5788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>, регистр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причин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хода производственного процесса</w:t>
            </w:r>
          </w:p>
          <w:p w14:paraId="1E16A1B5" w14:textId="49376312" w:rsidR="00727D3B" w:rsidRDefault="00727D3B" w:rsidP="004402E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20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атывать</w:t>
            </w:r>
            <w:r w:rsidRPr="00A20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диспетчерски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A20A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задани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  <w:p w14:paraId="65466907" w14:textId="79CCCC8C" w:rsidR="00727D3B" w:rsidRPr="00A20ADA" w:rsidRDefault="00727D3B" w:rsidP="004402E0">
            <w:pPr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4. Составлять суточные рапорт</w:t>
            </w:r>
            <w:r w:rsidR="0088415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</w:tr>
      <w:tr w:rsidR="00727D3B" w:rsidRPr="005B21E9" w14:paraId="61B211A8" w14:textId="77777777" w:rsidTr="004402E0">
        <w:tc>
          <w:tcPr>
            <w:tcW w:w="2580" w:type="dxa"/>
            <w:vMerge/>
          </w:tcPr>
          <w:p w14:paraId="5B550402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78797D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7DA0301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6D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2FA5B48C" w14:textId="77777777" w:rsidTr="004402E0">
        <w:tc>
          <w:tcPr>
            <w:tcW w:w="2580" w:type="dxa"/>
            <w:vMerge/>
          </w:tcPr>
          <w:p w14:paraId="075C4123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93B8CCA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C95209C" w14:textId="40D01B8F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26F43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Организационно-распорядительные документы, нормативные и методические материалы по диспетчерскому управлению</w:t>
            </w:r>
          </w:p>
          <w:p w14:paraId="0010EB00" w14:textId="0ABE0ACE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Основы ведения делопроизводства</w:t>
            </w:r>
          </w:p>
          <w:p w14:paraId="241408E3" w14:textId="37B129BF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A20ADA">
              <w:rPr>
                <w:rFonts w:ascii="Times New Roman" w:hAnsi="Times New Roman" w:cs="Times New Roman"/>
                <w:sz w:val="24"/>
                <w:szCs w:val="24"/>
              </w:rPr>
              <w:t>Формы и порядок представления отчетности</w:t>
            </w:r>
          </w:p>
        </w:tc>
      </w:tr>
      <w:tr w:rsidR="00727D3B" w:rsidRPr="005B21E9" w14:paraId="69CD8D79" w14:textId="77777777" w:rsidTr="004402E0">
        <w:tc>
          <w:tcPr>
            <w:tcW w:w="2580" w:type="dxa"/>
            <w:vMerge/>
          </w:tcPr>
          <w:p w14:paraId="030C3C4D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0771F67F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A0A132C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8E4FD3" w14:textId="77777777" w:rsidR="00727D3B" w:rsidRPr="005B21E9" w:rsidRDefault="00727D3B" w:rsidP="004402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перативное управление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локализаци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аварий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нештатных ситуаций на технологических объектах</w:t>
            </w:r>
          </w:p>
        </w:tc>
        <w:tc>
          <w:tcPr>
            <w:tcW w:w="3940" w:type="dxa"/>
            <w:gridSpan w:val="2"/>
          </w:tcPr>
          <w:p w14:paraId="01991BD6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29016A9E" w14:textId="77777777" w:rsidTr="004402E0">
        <w:tc>
          <w:tcPr>
            <w:tcW w:w="2580" w:type="dxa"/>
            <w:vMerge/>
          </w:tcPr>
          <w:p w14:paraId="0DB945A9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7B21626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6087AA9" w14:textId="229B64F9" w:rsidR="00727D3B" w:rsidRPr="005B21E9" w:rsidRDefault="00727D3B" w:rsidP="00727D3B">
            <w:pPr>
              <w:pStyle w:val="a9"/>
              <w:numPr>
                <w:ilvl w:val="0"/>
                <w:numId w:val="83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Идентифи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возникновения аварийной ситуации по полученным данным об аварийной или нештатной ситуаци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2E566A7B" w14:textId="3E7D5D1A" w:rsidR="00727D3B" w:rsidRPr="005B21E9" w:rsidRDefault="00727D3B" w:rsidP="00727D3B">
            <w:pPr>
              <w:pStyle w:val="a9"/>
              <w:numPr>
                <w:ilvl w:val="0"/>
                <w:numId w:val="83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Регистр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авари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инциндент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  <w:p w14:paraId="443FB64B" w14:textId="6A699492" w:rsidR="00727D3B" w:rsidRPr="005B21E9" w:rsidRDefault="00727D3B" w:rsidP="00727D3B">
            <w:pPr>
              <w:pStyle w:val="a9"/>
              <w:numPr>
                <w:ilvl w:val="0"/>
                <w:numId w:val="83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информацию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 режиме работы технологических объектов, о ходе выполнения аварийно-восстановительных работ, а также о чрезвычайных происшествиях и несчастных случаях</w:t>
            </w:r>
          </w:p>
          <w:p w14:paraId="5B412B45" w14:textId="6F7594FB" w:rsidR="00727D3B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Принимать решения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 диспетчерскими службами других организаций по обеспечению бесперебойного снабжения потребителей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нефтью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при возникновении аварии</w:t>
            </w:r>
          </w:p>
          <w:p w14:paraId="6E25CF9A" w14:textId="0CE14943" w:rsidR="00727D3B" w:rsidRDefault="00727D3B" w:rsidP="004402E0">
            <w:pPr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Выявлять </w:t>
            </w:r>
            <w:r w:rsidRPr="00AE6AFB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происшествия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качеству предоставляемых услуг</w:t>
            </w:r>
          </w:p>
          <w:p w14:paraId="3B9A4979" w14:textId="77777777" w:rsidR="00727D3B" w:rsidRPr="007E6967" w:rsidRDefault="00727D3B" w:rsidP="004402E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нестандартных ситуаций при транспортировке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нефти</w:t>
            </w:r>
          </w:p>
        </w:tc>
      </w:tr>
      <w:tr w:rsidR="00727D3B" w:rsidRPr="005B21E9" w14:paraId="2AE78406" w14:textId="77777777" w:rsidTr="004402E0">
        <w:tc>
          <w:tcPr>
            <w:tcW w:w="2580" w:type="dxa"/>
            <w:vMerge/>
          </w:tcPr>
          <w:p w14:paraId="36640A1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6E2D969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7BB6391" w14:textId="77777777" w:rsidR="00727D3B" w:rsidRPr="007E6967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1546B890" w14:textId="77777777" w:rsidTr="004402E0">
        <w:tc>
          <w:tcPr>
            <w:tcW w:w="2580" w:type="dxa"/>
            <w:vMerge/>
          </w:tcPr>
          <w:p w14:paraId="0EC0A59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F9C2E74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5AEC0E6" w14:textId="39C44E5B" w:rsidR="00727D3B" w:rsidRPr="005B21E9" w:rsidRDefault="00727D3B" w:rsidP="00727D3B">
            <w:pPr>
              <w:pStyle w:val="a9"/>
              <w:numPr>
                <w:ilvl w:val="0"/>
                <w:numId w:val="84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План ликвидации аварий и нештатных ситуаций</w:t>
            </w:r>
          </w:p>
          <w:p w14:paraId="4C2B3090" w14:textId="3AFEC9AF" w:rsidR="00727D3B" w:rsidRPr="005B21E9" w:rsidRDefault="00727D3B" w:rsidP="00727D3B">
            <w:pPr>
              <w:pStyle w:val="a9"/>
              <w:numPr>
                <w:ilvl w:val="0"/>
                <w:numId w:val="84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проведения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противоаварийных тренировок на технологических объектах</w:t>
            </w:r>
          </w:p>
          <w:p w14:paraId="2FF2EBA4" w14:textId="77777777" w:rsidR="00727D3B" w:rsidRPr="007E6967" w:rsidRDefault="00727D3B" w:rsidP="00727D3B">
            <w:pPr>
              <w:pStyle w:val="a9"/>
              <w:numPr>
                <w:ilvl w:val="0"/>
                <w:numId w:val="84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действий в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твии с планом ликвидации аварии</w:t>
            </w:r>
          </w:p>
        </w:tc>
      </w:tr>
      <w:tr w:rsidR="00727D3B" w:rsidRPr="005B21E9" w14:paraId="54F005C3" w14:textId="77777777" w:rsidTr="004402E0">
        <w:tc>
          <w:tcPr>
            <w:tcW w:w="2580" w:type="dxa"/>
            <w:vMerge/>
          </w:tcPr>
          <w:p w14:paraId="552338D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3476EDC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2674CBF5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9C14E44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Руководство информационным обеспечением диспетчерского управления</w:t>
            </w:r>
          </w:p>
        </w:tc>
        <w:tc>
          <w:tcPr>
            <w:tcW w:w="3940" w:type="dxa"/>
            <w:gridSpan w:val="2"/>
          </w:tcPr>
          <w:p w14:paraId="37E485DB" w14:textId="77777777" w:rsidR="00727D3B" w:rsidRPr="005B21E9" w:rsidRDefault="00727D3B" w:rsidP="004402E0">
            <w:p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102ACB2A" w14:textId="77777777" w:rsidTr="004402E0">
        <w:tc>
          <w:tcPr>
            <w:tcW w:w="2580" w:type="dxa"/>
            <w:vMerge/>
          </w:tcPr>
          <w:p w14:paraId="1719F69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A14BB4B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86202F0" w14:textId="5B8C0322" w:rsidR="00727D3B" w:rsidRPr="005B21E9" w:rsidRDefault="00727D3B" w:rsidP="00727D3B">
            <w:pPr>
              <w:pStyle w:val="a9"/>
              <w:numPr>
                <w:ilvl w:val="0"/>
                <w:numId w:val="79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беспеч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автоматиз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процесс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 принятия диспетчерских решений</w:t>
            </w:r>
          </w:p>
          <w:p w14:paraId="13179119" w14:textId="256110E9" w:rsidR="00727D3B" w:rsidRPr="005B21E9" w:rsidRDefault="00727D3B" w:rsidP="00727D3B">
            <w:pPr>
              <w:pStyle w:val="a9"/>
              <w:numPr>
                <w:ilvl w:val="0"/>
                <w:numId w:val="79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Тестирова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при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 постоянную эксплуатацию создаваемы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или модернизируемы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управляющи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соответствующими службами</w:t>
            </w:r>
          </w:p>
          <w:p w14:paraId="0A2632BE" w14:textId="17D28128" w:rsidR="00727D3B" w:rsidRPr="005B21E9" w:rsidRDefault="00727D3B" w:rsidP="00727D3B">
            <w:pPr>
              <w:pStyle w:val="a9"/>
              <w:numPr>
                <w:ilvl w:val="0"/>
                <w:numId w:val="79"/>
              </w:numPr>
              <w:tabs>
                <w:tab w:val="left" w:pos="406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 мероприятия по о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бмен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диспетчерско-технологической информацией</w:t>
            </w:r>
          </w:p>
          <w:p w14:paraId="76756183" w14:textId="77777777" w:rsidR="00727D3B" w:rsidRPr="005B21E9" w:rsidRDefault="00727D3B" w:rsidP="00727D3B">
            <w:pPr>
              <w:pStyle w:val="a9"/>
              <w:numPr>
                <w:ilvl w:val="0"/>
                <w:numId w:val="79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архивными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диспетчерски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</w:tr>
      <w:tr w:rsidR="00727D3B" w:rsidRPr="005B21E9" w14:paraId="1487C4F6" w14:textId="77777777" w:rsidTr="004402E0">
        <w:tc>
          <w:tcPr>
            <w:tcW w:w="2580" w:type="dxa"/>
            <w:vMerge/>
          </w:tcPr>
          <w:p w14:paraId="54C0C56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260D9C8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88F8254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5E5B1765" w14:textId="77777777" w:rsidTr="004402E0">
        <w:tc>
          <w:tcPr>
            <w:tcW w:w="2580" w:type="dxa"/>
            <w:vMerge/>
          </w:tcPr>
          <w:p w14:paraId="379BBFD3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D1ACCC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82FDBCB" w14:textId="01B18C17" w:rsidR="00727D3B" w:rsidRPr="005B21E9" w:rsidRDefault="00727D3B" w:rsidP="00727D3B">
            <w:pPr>
              <w:pStyle w:val="a9"/>
              <w:numPr>
                <w:ilvl w:val="0"/>
                <w:numId w:val="80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Аппаратно-программные средства разработки и сопровождения карт и схем, применяемых в процессе диспетчерского управления</w:t>
            </w:r>
          </w:p>
          <w:p w14:paraId="1F0FD663" w14:textId="1357F672" w:rsidR="00727D3B" w:rsidRPr="005B21E9" w:rsidRDefault="00727D3B" w:rsidP="00727D3B">
            <w:pPr>
              <w:pStyle w:val="a9"/>
              <w:numPr>
                <w:ilvl w:val="0"/>
                <w:numId w:val="80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Технологии информационного обмена диспетчерско-технологической информацией</w:t>
            </w:r>
          </w:p>
          <w:p w14:paraId="3DA04D10" w14:textId="30962DB6" w:rsidR="00727D3B" w:rsidRPr="005B21E9" w:rsidRDefault="00727D3B" w:rsidP="00727D3B">
            <w:pPr>
              <w:pStyle w:val="a9"/>
              <w:numPr>
                <w:ilvl w:val="0"/>
                <w:numId w:val="80"/>
              </w:numPr>
              <w:tabs>
                <w:tab w:val="left" w:pos="406"/>
              </w:tabs>
              <w:ind w:left="10" w:firstLine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и другие руководящие материалы по разработке и оформлению технической документации</w:t>
            </w:r>
          </w:p>
          <w:p w14:paraId="49B92206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Производственные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мощности организации, перспе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ктивы его технического развития</w:t>
            </w:r>
          </w:p>
        </w:tc>
      </w:tr>
      <w:tr w:rsidR="00727D3B" w:rsidRPr="005B21E9" w14:paraId="7553EEA4" w14:textId="77777777" w:rsidTr="004402E0">
        <w:tc>
          <w:tcPr>
            <w:tcW w:w="2580" w:type="dxa"/>
            <w:vMerge w:val="restart"/>
          </w:tcPr>
          <w:p w14:paraId="679D6803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CAC31A1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F8AE9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4B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оперативным управлением потоками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нефти </w:t>
            </w:r>
            <w:r w:rsidRPr="00904B56">
              <w:rPr>
                <w:rFonts w:ascii="Times New Roman" w:hAnsi="Times New Roman" w:cs="Times New Roman"/>
                <w:sz w:val="24"/>
                <w:szCs w:val="24"/>
              </w:rPr>
              <w:t>и режимами работы технологических объектов организации нефтегазовой отрасли</w:t>
            </w:r>
          </w:p>
        </w:tc>
        <w:tc>
          <w:tcPr>
            <w:tcW w:w="3262" w:type="dxa"/>
            <w:vMerge w:val="restart"/>
          </w:tcPr>
          <w:p w14:paraId="234F1DD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D3991E9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9F5D55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27C3E">
              <w:rPr>
                <w:rFonts w:ascii="Times New Roman" w:hAnsi="Times New Roman" w:cs="Times New Roman"/>
                <w:sz w:val="24"/>
                <w:szCs w:val="24"/>
              </w:rPr>
              <w:t>перативн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F27C3E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режимами работы технологических объектов </w:t>
            </w:r>
          </w:p>
        </w:tc>
        <w:tc>
          <w:tcPr>
            <w:tcW w:w="3940" w:type="dxa"/>
            <w:gridSpan w:val="2"/>
          </w:tcPr>
          <w:p w14:paraId="40CC3682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1F1EC552" w14:textId="77777777" w:rsidTr="004402E0">
        <w:tc>
          <w:tcPr>
            <w:tcW w:w="2580" w:type="dxa"/>
            <w:vMerge/>
          </w:tcPr>
          <w:p w14:paraId="2FF70C7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3A68AC0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725A6D8" w14:textId="0C6475BD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>Рассчитывать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 xml:space="preserve"> суточн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 xml:space="preserve"> баланс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F06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организациям</w:t>
            </w:r>
          </w:p>
          <w:p w14:paraId="1A7E5DB3" w14:textId="0505863E" w:rsidR="00727D3B" w:rsidRPr="00AE6AFB" w:rsidRDefault="00727D3B" w:rsidP="004402E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ивать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ритмичн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организации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равномерн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транспортировк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нефти согласно производственных программ</w:t>
            </w:r>
          </w:p>
          <w:p w14:paraId="53312329" w14:textId="32B72ABE" w:rsidR="00727D3B" w:rsidRPr="00AE6AFB" w:rsidRDefault="00727D3B" w:rsidP="00A42663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6A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6AFB"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Анализировать 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перепад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давлений в магистральных трубопроводах и принят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своевременны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</w:t>
            </w:r>
            <w:r w:rsidRPr="00AE6AF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ликвидации</w:t>
            </w:r>
            <w:r w:rsidR="00A4266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превышения допустимых значений</w:t>
            </w:r>
          </w:p>
        </w:tc>
      </w:tr>
      <w:tr w:rsidR="00727D3B" w:rsidRPr="005B21E9" w14:paraId="7BB72DCD" w14:textId="77777777" w:rsidTr="004402E0">
        <w:tc>
          <w:tcPr>
            <w:tcW w:w="2580" w:type="dxa"/>
            <w:vMerge/>
          </w:tcPr>
          <w:p w14:paraId="7A84A411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D9712B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7B6D286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3DC61E84" w14:textId="77777777" w:rsidTr="004402E0">
        <w:tc>
          <w:tcPr>
            <w:tcW w:w="2580" w:type="dxa"/>
            <w:vMerge/>
          </w:tcPr>
          <w:p w14:paraId="3D650A7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84FF802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EEA5112" w14:textId="3FFB9CF0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Производственные мощности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и ее подразделений</w:t>
            </w:r>
          </w:p>
          <w:p w14:paraId="5E351267" w14:textId="32C087AB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пециализаци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организации и производственные связи между ними</w:t>
            </w:r>
          </w:p>
          <w:p w14:paraId="350FE4B7" w14:textId="1F2174DA" w:rsidR="00727D3B" w:rsidRPr="00AE6AFB" w:rsidRDefault="00727D3B" w:rsidP="00A42663">
            <w:pPr>
              <w:pStyle w:val="a9"/>
              <w:tabs>
                <w:tab w:val="left" w:pos="406"/>
              </w:tabs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3.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</w:t>
            </w:r>
            <w:r w:rsidR="00A426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схем</w:t>
            </w:r>
            <w:r w:rsidR="00A42663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расположения трубопроводов и сооружений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</w:tc>
      </w:tr>
      <w:tr w:rsidR="00727D3B" w:rsidRPr="005B21E9" w14:paraId="0C44FD00" w14:textId="77777777" w:rsidTr="004402E0">
        <w:tc>
          <w:tcPr>
            <w:tcW w:w="2580" w:type="dxa"/>
            <w:vMerge/>
          </w:tcPr>
          <w:p w14:paraId="748D8637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7462EB22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1E35AA2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8C640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A1B">
              <w:rPr>
                <w:rFonts w:ascii="Times New Roman" w:hAnsi="Times New Roman" w:cs="Times New Roman"/>
                <w:sz w:val="24"/>
                <w:szCs w:val="24"/>
              </w:rPr>
              <w:t>Обеспечение технологических условий поставок</w:t>
            </w:r>
          </w:p>
        </w:tc>
        <w:tc>
          <w:tcPr>
            <w:tcW w:w="3940" w:type="dxa"/>
            <w:gridSpan w:val="2"/>
          </w:tcPr>
          <w:p w14:paraId="037A7772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0E220CE2" w14:textId="77777777" w:rsidTr="004402E0">
        <w:tc>
          <w:tcPr>
            <w:tcW w:w="2580" w:type="dxa"/>
            <w:vMerge/>
          </w:tcPr>
          <w:p w14:paraId="4DAA9F66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5B1E0F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40F9C66" w14:textId="618C9ED8" w:rsidR="00727D3B" w:rsidRPr="00E37BA0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>1. Определять межсезонные перетоки нефти</w:t>
            </w:r>
          </w:p>
          <w:p w14:paraId="55EFD1E4" w14:textId="6AB6A187" w:rsidR="00727D3B" w:rsidRPr="00E37BA0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F6A1B">
              <w:rPr>
                <w:rFonts w:ascii="Times New Roman" w:hAnsi="Times New Roman" w:cs="Times New Roman"/>
                <w:sz w:val="24"/>
                <w:szCs w:val="24"/>
              </w:rPr>
              <w:t xml:space="preserve"> режимы работы технологических объектов</w:t>
            </w:r>
          </w:p>
          <w:p w14:paraId="6C53F3B0" w14:textId="7B5FA8CF" w:rsidR="00727D3B" w:rsidRPr="00E37BA0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3. Контролировать транзит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 на экспорт по системам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проводов стран транспортировщиков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6BB89B4C" w14:textId="1FDBF534" w:rsidR="00727D3B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5F6A1B">
              <w:rPr>
                <w:rFonts w:ascii="Times New Roman" w:hAnsi="Times New Roman" w:cs="Times New Roman"/>
                <w:sz w:val="24"/>
                <w:szCs w:val="24"/>
              </w:rPr>
              <w:t>изменения режима работы технологических объектов</w:t>
            </w:r>
          </w:p>
          <w:p w14:paraId="242AB643" w14:textId="545A83DC" w:rsidR="00727D3B" w:rsidRPr="00E37BA0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Рас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читывать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производителей в систему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трубо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>проводов, его транзита и распределения</w:t>
            </w:r>
          </w:p>
          <w:p w14:paraId="0B386908" w14:textId="3E4C07E5" w:rsidR="00727D3B" w:rsidRPr="005B21E9" w:rsidRDefault="00727D3B" w:rsidP="00B63D10">
            <w:pPr>
              <w:tabs>
                <w:tab w:val="left" w:pos="4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80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изменение условий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>, рынка сбыта и технических возможностей транспорт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ировки</w:t>
            </w:r>
            <w:r w:rsidRPr="00E37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7D3B" w:rsidRPr="005B21E9" w14:paraId="2E84DB16" w14:textId="77777777" w:rsidTr="004402E0">
        <w:tc>
          <w:tcPr>
            <w:tcW w:w="2580" w:type="dxa"/>
            <w:vMerge/>
          </w:tcPr>
          <w:p w14:paraId="4B54FDB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6951CA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1784891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22013310" w14:textId="77777777" w:rsidTr="004402E0">
        <w:trPr>
          <w:trHeight w:val="1923"/>
        </w:trPr>
        <w:tc>
          <w:tcPr>
            <w:tcW w:w="2580" w:type="dxa"/>
            <w:vMerge/>
          </w:tcPr>
          <w:p w14:paraId="39D5B0F0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5F1A7C6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2BE46CC" w14:textId="2F818310" w:rsidR="00727D3B" w:rsidRPr="00083808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 w:rsidRPr="00083808">
              <w:rPr>
                <w:rFonts w:ascii="Times New Roman" w:hAnsi="Times New Roman" w:cs="Times New Roman"/>
                <w:sz w:val="24"/>
                <w:szCs w:val="24"/>
              </w:rPr>
              <w:t>1. Методы управления режимами работы технологических объектов</w:t>
            </w:r>
          </w:p>
          <w:p w14:paraId="48AEE137" w14:textId="168DC51F" w:rsidR="00727D3B" w:rsidRPr="00083808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83808">
              <w:rPr>
                <w:rFonts w:ascii="Times New Roman" w:hAnsi="Times New Roman" w:cs="Times New Roman"/>
                <w:sz w:val="24"/>
                <w:szCs w:val="24"/>
              </w:rPr>
              <w:t>Методы расчетов режимов работы технологических объектов</w:t>
            </w:r>
          </w:p>
          <w:p w14:paraId="7802E467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83808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технологических объектов организации</w:t>
            </w:r>
          </w:p>
        </w:tc>
      </w:tr>
      <w:tr w:rsidR="00727D3B" w:rsidRPr="005B21E9" w14:paraId="33186BF3" w14:textId="77777777" w:rsidTr="004402E0">
        <w:trPr>
          <w:trHeight w:val="237"/>
        </w:trPr>
        <w:tc>
          <w:tcPr>
            <w:tcW w:w="2580" w:type="dxa"/>
            <w:vMerge w:val="restart"/>
          </w:tcPr>
          <w:p w14:paraId="2310B92B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39C5D9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C05CAD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9D5">
              <w:rPr>
                <w:rFonts w:ascii="Times New Roman" w:hAnsi="Times New Roman" w:cs="Times New Roman"/>
                <w:sz w:val="24"/>
                <w:szCs w:val="24"/>
              </w:rPr>
              <w:t>Контроль проведения работ на технологических объектах организации нефтегазовой отрасли</w:t>
            </w:r>
          </w:p>
        </w:tc>
        <w:tc>
          <w:tcPr>
            <w:tcW w:w="3262" w:type="dxa"/>
            <w:vMerge w:val="restart"/>
          </w:tcPr>
          <w:p w14:paraId="5EB0305D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83C3F9F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617674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F43">
              <w:rPr>
                <w:rFonts w:ascii="Times New Roman" w:hAnsi="Times New Roman" w:cs="Times New Roman"/>
                <w:sz w:val="24"/>
                <w:szCs w:val="24"/>
              </w:rPr>
              <w:t>Рассмотрение и согласование заявок организаций на остановку или изменение режима работы технологических объектов для проведения ремонтных (диагностических) работ</w:t>
            </w:r>
          </w:p>
        </w:tc>
        <w:tc>
          <w:tcPr>
            <w:tcW w:w="3940" w:type="dxa"/>
            <w:gridSpan w:val="2"/>
          </w:tcPr>
          <w:p w14:paraId="780A02C0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1C4D5DD6" w14:textId="77777777" w:rsidTr="004402E0">
        <w:trPr>
          <w:trHeight w:val="237"/>
        </w:trPr>
        <w:tc>
          <w:tcPr>
            <w:tcW w:w="2580" w:type="dxa"/>
            <w:vMerge/>
          </w:tcPr>
          <w:p w14:paraId="4AF207D8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223B6A5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231D1E1" w14:textId="7CE3E4EF" w:rsidR="00727D3B" w:rsidRPr="00CC0DEE" w:rsidRDefault="00727D3B" w:rsidP="00603089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CC0DEE">
              <w:rPr>
                <w:rFonts w:ascii="Times New Roman" w:hAnsi="Times New Roman" w:cs="Times New Roman"/>
                <w:sz w:val="24"/>
                <w:szCs w:val="24"/>
              </w:rPr>
              <w:t xml:space="preserve"> ведения информации о ремонтных работах в электронных базах</w:t>
            </w:r>
          </w:p>
        </w:tc>
      </w:tr>
      <w:tr w:rsidR="00727D3B" w:rsidRPr="005B21E9" w14:paraId="15768D47" w14:textId="77777777" w:rsidTr="004402E0">
        <w:trPr>
          <w:trHeight w:val="237"/>
        </w:trPr>
        <w:tc>
          <w:tcPr>
            <w:tcW w:w="2580" w:type="dxa"/>
            <w:vMerge/>
          </w:tcPr>
          <w:p w14:paraId="5F159DF4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B5970DB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14B6BE3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2252FF99" w14:textId="77777777" w:rsidTr="004402E0">
        <w:trPr>
          <w:trHeight w:val="237"/>
        </w:trPr>
        <w:tc>
          <w:tcPr>
            <w:tcW w:w="2580" w:type="dxa"/>
            <w:vMerge/>
          </w:tcPr>
          <w:p w14:paraId="00169DE9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EB4A133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2990C26" w14:textId="57CFF49A" w:rsidR="00727D3B" w:rsidRPr="009C24B8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1. Содержание аналитических, справочных и отчетных материалов о проведении работ на технологических объектах</w:t>
            </w:r>
          </w:p>
          <w:p w14:paraId="7474078F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проведения огневых 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 и других работ повышенной опасности на технологических объектах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27D3B" w:rsidRPr="005B21E9" w14:paraId="16FEDD3F" w14:textId="77777777" w:rsidTr="004402E0">
        <w:trPr>
          <w:trHeight w:val="237"/>
        </w:trPr>
        <w:tc>
          <w:tcPr>
            <w:tcW w:w="2580" w:type="dxa"/>
            <w:vMerge/>
          </w:tcPr>
          <w:p w14:paraId="652453CA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DAF69F7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D80ECB2" w14:textId="77777777" w:rsidR="00727D3B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5127A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схем транспорта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на период производства</w:t>
            </w:r>
            <w:r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  <w:t xml:space="preserve"> 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ремонтных (диагностических) работ на технологических объектах</w:t>
            </w:r>
          </w:p>
        </w:tc>
        <w:tc>
          <w:tcPr>
            <w:tcW w:w="3940" w:type="dxa"/>
            <w:gridSpan w:val="2"/>
          </w:tcPr>
          <w:p w14:paraId="2BA2936F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0F247548" w14:textId="77777777" w:rsidTr="004402E0">
        <w:trPr>
          <w:trHeight w:val="237"/>
        </w:trPr>
        <w:tc>
          <w:tcPr>
            <w:tcW w:w="2580" w:type="dxa"/>
            <w:vMerge/>
          </w:tcPr>
          <w:p w14:paraId="4A7A7E25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8463D7D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9B1BB68" w14:textId="5FE79694" w:rsidR="00727D3B" w:rsidRPr="009C24B8" w:rsidRDefault="00727D3B" w:rsidP="004402E0">
            <w:pPr>
              <w:pStyle w:val="a9"/>
              <w:tabs>
                <w:tab w:val="left" w:pos="173"/>
                <w:tab w:val="left" w:pos="55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Выявлять </w:t>
            </w:r>
            <w:r w:rsidR="00BB4822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оптимизации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транспортировки 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нефти с учетом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ремонтных (диагностических) работ</w:t>
            </w:r>
          </w:p>
          <w:p w14:paraId="526F33D6" w14:textId="77777777" w:rsidR="00727D3B" w:rsidRPr="005B21E9" w:rsidRDefault="00727D3B" w:rsidP="004402E0">
            <w:pPr>
              <w:pStyle w:val="a9"/>
              <w:tabs>
                <w:tab w:val="left" w:pos="173"/>
                <w:tab w:val="left" w:pos="55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30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C1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пропускную способность и производительность участка </w:t>
            </w:r>
          </w:p>
        </w:tc>
      </w:tr>
      <w:tr w:rsidR="00727D3B" w:rsidRPr="005B21E9" w14:paraId="2AEE16A1" w14:textId="77777777" w:rsidTr="004402E0">
        <w:trPr>
          <w:trHeight w:val="237"/>
        </w:trPr>
        <w:tc>
          <w:tcPr>
            <w:tcW w:w="2580" w:type="dxa"/>
            <w:vMerge/>
          </w:tcPr>
          <w:p w14:paraId="04B40B26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A1C68EE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EF227CE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51A357EA" w14:textId="77777777" w:rsidTr="004402E0">
        <w:trPr>
          <w:trHeight w:val="237"/>
        </w:trPr>
        <w:tc>
          <w:tcPr>
            <w:tcW w:w="2580" w:type="dxa"/>
            <w:vMerge/>
          </w:tcPr>
          <w:p w14:paraId="0AE6DDA8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5D22E3A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B4449BF" w14:textId="5288956A" w:rsidR="00727D3B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2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проведения </w:t>
            </w:r>
            <w:r w:rsidRPr="00B30492">
              <w:rPr>
                <w:rFonts w:ascii="Times New Roman" w:hAnsi="Times New Roman" w:cs="Times New Roman"/>
                <w:sz w:val="24"/>
                <w:szCs w:val="24"/>
              </w:rPr>
              <w:t>ремонтных (диагностических) работ</w:t>
            </w:r>
          </w:p>
          <w:p w14:paraId="05CE2D0F" w14:textId="3079A185" w:rsidR="00727D3B" w:rsidRPr="00B30492" w:rsidRDefault="00727D3B" w:rsidP="00A42663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Схем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A42663">
              <w:rPr>
                <w:rFonts w:ascii="Times New Roman" w:hAnsi="Times New Roman" w:cs="Times New Roman"/>
                <w:sz w:val="24"/>
                <w:szCs w:val="24"/>
              </w:rPr>
              <w:t>ировки нефти организации</w:t>
            </w:r>
          </w:p>
        </w:tc>
      </w:tr>
      <w:tr w:rsidR="00727D3B" w:rsidRPr="005B21E9" w14:paraId="4C001789" w14:textId="77777777" w:rsidTr="004402E0">
        <w:trPr>
          <w:trHeight w:val="237"/>
        </w:trPr>
        <w:tc>
          <w:tcPr>
            <w:tcW w:w="2580" w:type="dxa"/>
            <w:vMerge/>
          </w:tcPr>
          <w:p w14:paraId="02708015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0EE5177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1B7FFAD" w14:textId="77777777" w:rsidR="00727D3B" w:rsidRPr="005B21E9" w:rsidRDefault="00727D3B" w:rsidP="004402E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4AD8583A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Оперативный контроль этапов и сроков проведения ремонтных (диагностических) работ на технологических объектах</w:t>
            </w:r>
          </w:p>
        </w:tc>
        <w:tc>
          <w:tcPr>
            <w:tcW w:w="3940" w:type="dxa"/>
            <w:gridSpan w:val="2"/>
          </w:tcPr>
          <w:p w14:paraId="68BD94BD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727D3B" w:rsidRPr="005B21E9" w14:paraId="7D09C5C2" w14:textId="77777777" w:rsidTr="004402E0">
        <w:trPr>
          <w:trHeight w:val="258"/>
        </w:trPr>
        <w:tc>
          <w:tcPr>
            <w:tcW w:w="2580" w:type="dxa"/>
            <w:vMerge/>
          </w:tcPr>
          <w:p w14:paraId="3A93CCC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3246269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3617671" w14:textId="5CD8E1B1" w:rsidR="00727D3B" w:rsidRPr="00B63D10" w:rsidRDefault="00727D3B" w:rsidP="003A522F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Анализировать информацию о проведении работ на технологических объектах</w:t>
            </w:r>
          </w:p>
        </w:tc>
      </w:tr>
      <w:tr w:rsidR="00727D3B" w:rsidRPr="005B21E9" w14:paraId="624B80D4" w14:textId="77777777" w:rsidTr="004402E0">
        <w:trPr>
          <w:trHeight w:val="277"/>
        </w:trPr>
        <w:tc>
          <w:tcPr>
            <w:tcW w:w="2580" w:type="dxa"/>
            <w:vMerge/>
          </w:tcPr>
          <w:p w14:paraId="7AF4954A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41034C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CC5FB6E" w14:textId="77777777" w:rsidR="00727D3B" w:rsidRPr="005B21E9" w:rsidRDefault="00727D3B" w:rsidP="004402E0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727D3B" w:rsidRPr="005B21E9" w14:paraId="25F698C0" w14:textId="77777777" w:rsidTr="004402E0">
        <w:trPr>
          <w:trHeight w:val="277"/>
        </w:trPr>
        <w:tc>
          <w:tcPr>
            <w:tcW w:w="2580" w:type="dxa"/>
            <w:vMerge/>
          </w:tcPr>
          <w:p w14:paraId="059A2501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58A3EA1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B3D9E82" w14:textId="3B55135B" w:rsidR="00727D3B" w:rsidRPr="00B63D10" w:rsidRDefault="00727D3B" w:rsidP="003A522F">
            <w:pPr>
              <w:pStyle w:val="a9"/>
              <w:tabs>
                <w:tab w:val="left" w:pos="406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4B8">
              <w:rPr>
                <w:rFonts w:ascii="Times New Roman" w:hAnsi="Times New Roman" w:cs="Times New Roman"/>
                <w:sz w:val="24"/>
                <w:szCs w:val="24"/>
              </w:rPr>
              <w:t>1. Методы и технические средства проведения ремонтных работ на технологических объектах</w:t>
            </w:r>
          </w:p>
        </w:tc>
      </w:tr>
      <w:tr w:rsidR="00D243E9" w:rsidRPr="005B21E9" w14:paraId="25E9D3C4" w14:textId="77777777" w:rsidTr="00B63D10">
        <w:trPr>
          <w:trHeight w:val="134"/>
        </w:trPr>
        <w:tc>
          <w:tcPr>
            <w:tcW w:w="2580" w:type="dxa"/>
          </w:tcPr>
          <w:p w14:paraId="695E884C" w14:textId="0C3C2734" w:rsidR="00D243E9" w:rsidRPr="005B21E9" w:rsidRDefault="00D243E9" w:rsidP="004402E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6A9FAE10" w14:textId="7AB8B3EE" w:rsidR="00D243E9" w:rsidRPr="005B21E9" w:rsidRDefault="00D243E9" w:rsidP="004402E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0AE59DF7" w14:textId="4AFB35A9" w:rsidR="00D243E9" w:rsidRPr="00B63D10" w:rsidRDefault="00D243E9" w:rsidP="00B63D10">
            <w:pPr>
              <w:tabs>
                <w:tab w:val="left" w:pos="406"/>
              </w:tabs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27D3B" w:rsidRPr="005B21E9" w14:paraId="5116F152" w14:textId="77777777" w:rsidTr="004402E0">
        <w:tc>
          <w:tcPr>
            <w:tcW w:w="2580" w:type="dxa"/>
          </w:tcPr>
          <w:p w14:paraId="4EC76945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02" w:type="dxa"/>
            <w:gridSpan w:val="3"/>
          </w:tcPr>
          <w:p w14:paraId="531E6BB5" w14:textId="79AEBDFA" w:rsidR="00727D3B" w:rsidRPr="005B21E9" w:rsidRDefault="00727D3B" w:rsidP="0044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омпьютерная грамотность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стрессоустойчивость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идерские качества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команды,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 xml:space="preserve">пособность самостоятельно </w:t>
            </w:r>
            <w:r w:rsidRPr="008404D5">
              <w:rPr>
                <w:rFonts w:ascii="Times New Roman" w:hAnsi="Times New Roman" w:cs="Times New Roman"/>
                <w:sz w:val="24"/>
                <w:szCs w:val="24"/>
              </w:rPr>
              <w:t>развивать профессиональные квалификации и умения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51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использование логики и рассуждений для выявления сильных и слабых сторон альтернативных решений, выводов или подходов к проблемам</w:t>
            </w:r>
          </w:p>
        </w:tc>
      </w:tr>
      <w:tr w:rsidR="00727D3B" w:rsidRPr="005B21E9" w14:paraId="2F78CA6F" w14:textId="77777777" w:rsidTr="004402E0">
        <w:trPr>
          <w:trHeight w:val="828"/>
        </w:trPr>
        <w:tc>
          <w:tcPr>
            <w:tcW w:w="2580" w:type="dxa"/>
          </w:tcPr>
          <w:p w14:paraId="7834A636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</w:tcPr>
          <w:p w14:paraId="16D95424" w14:textId="77777777" w:rsidR="00727D3B" w:rsidRPr="00620A95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</w:tcPr>
          <w:p w14:paraId="2A7D998F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Главный инженер</w:t>
            </w:r>
          </w:p>
        </w:tc>
      </w:tr>
      <w:tr w:rsidR="00727D3B" w:rsidRPr="005B21E9" w14:paraId="1927B849" w14:textId="77777777" w:rsidTr="004402E0">
        <w:trPr>
          <w:trHeight w:val="419"/>
        </w:trPr>
        <w:tc>
          <w:tcPr>
            <w:tcW w:w="2580" w:type="dxa"/>
            <w:vMerge w:val="restart"/>
          </w:tcPr>
          <w:p w14:paraId="47FAC2BD" w14:textId="7225BC05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3D5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514D" w:rsidRPr="003D514D">
              <w:rPr>
                <w:rFonts w:ascii="Times New Roman" w:hAnsi="Times New Roman" w:cs="Times New Roman"/>
                <w:sz w:val="24"/>
                <w:szCs w:val="24"/>
              </w:rPr>
              <w:t>или другими справочниками профессий</w:t>
            </w:r>
          </w:p>
        </w:tc>
        <w:tc>
          <w:tcPr>
            <w:tcW w:w="3262" w:type="dxa"/>
          </w:tcPr>
          <w:p w14:paraId="7A0DB242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7A7C99DD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727D3B" w:rsidRPr="005B21E9" w14:paraId="34974A91" w14:textId="77777777" w:rsidTr="004402E0">
        <w:trPr>
          <w:trHeight w:val="828"/>
        </w:trPr>
        <w:tc>
          <w:tcPr>
            <w:tcW w:w="2580" w:type="dxa"/>
            <w:vMerge/>
          </w:tcPr>
          <w:p w14:paraId="23D58BE2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52641BE4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3</w:t>
            </w:r>
          </w:p>
        </w:tc>
        <w:tc>
          <w:tcPr>
            <w:tcW w:w="3940" w:type="dxa"/>
            <w:gridSpan w:val="2"/>
          </w:tcPr>
          <w:p w14:paraId="658EDBE8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Главный диспетчер</w:t>
            </w:r>
          </w:p>
        </w:tc>
      </w:tr>
      <w:tr w:rsidR="00727D3B" w:rsidRPr="005B21E9" w14:paraId="418234EF" w14:textId="77777777" w:rsidTr="004402E0">
        <w:trPr>
          <w:trHeight w:val="570"/>
        </w:trPr>
        <w:tc>
          <w:tcPr>
            <w:tcW w:w="2580" w:type="dxa"/>
            <w:vMerge w:val="restart"/>
          </w:tcPr>
          <w:p w14:paraId="2B147D1C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квалификации </w:t>
            </w:r>
          </w:p>
        </w:tc>
        <w:tc>
          <w:tcPr>
            <w:tcW w:w="3262" w:type="dxa"/>
          </w:tcPr>
          <w:p w14:paraId="4C106C3E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Уровень образования:</w:t>
            </w:r>
          </w:p>
        </w:tc>
        <w:tc>
          <w:tcPr>
            <w:tcW w:w="1980" w:type="dxa"/>
          </w:tcPr>
          <w:p w14:paraId="2D1574E5" w14:textId="77777777" w:rsidR="00727D3B" w:rsidRPr="005B21E9" w:rsidRDefault="00727D3B" w:rsidP="004402E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2B323E06" w14:textId="77777777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727D3B" w:rsidRPr="005B21E9" w14:paraId="62C57459" w14:textId="77777777" w:rsidTr="004402E0">
        <w:trPr>
          <w:trHeight w:val="1080"/>
        </w:trPr>
        <w:tc>
          <w:tcPr>
            <w:tcW w:w="2580" w:type="dxa"/>
            <w:vMerge/>
          </w:tcPr>
          <w:p w14:paraId="3B359CFA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2D3E8BB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431CDEA5" w14:textId="2C93CC66" w:rsidR="00727D3B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  <w:r w:rsidR="00BB482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6941377" w14:textId="2C073BD7" w:rsidR="00AF2449" w:rsidRPr="005B21E9" w:rsidRDefault="005A1EBE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B4822">
              <w:rPr>
                <w:rFonts w:ascii="Times New Roman" w:hAnsi="Times New Roman" w:cs="Times New Roman"/>
                <w:sz w:val="24"/>
                <w:szCs w:val="24"/>
              </w:rPr>
              <w:t>рактический опыт</w:t>
            </w:r>
          </w:p>
        </w:tc>
        <w:tc>
          <w:tcPr>
            <w:tcW w:w="1980" w:type="dxa"/>
          </w:tcPr>
          <w:p w14:paraId="59BBABA6" w14:textId="0191FC9B" w:rsidR="00727D3B" w:rsidRPr="005B21E9" w:rsidRDefault="00727D3B" w:rsidP="004402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0FB4DCF8" w14:textId="589488C5" w:rsidR="00727D3B" w:rsidRPr="005B21E9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</w:t>
            </w:r>
          </w:p>
          <w:p w14:paraId="288DCB85" w14:textId="554FCBD4" w:rsidR="00727D3B" w:rsidRPr="005B21E9" w:rsidRDefault="00727D3B" w:rsidP="004402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  <w:tr w:rsidR="00727D3B" w:rsidRPr="005B21E9" w14:paraId="6667DB84" w14:textId="77777777" w:rsidTr="004402E0">
        <w:trPr>
          <w:trHeight w:val="1140"/>
        </w:trPr>
        <w:tc>
          <w:tcPr>
            <w:tcW w:w="2580" w:type="dxa"/>
            <w:vMerge/>
          </w:tcPr>
          <w:p w14:paraId="4C0D5BAA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378260B9" w14:textId="77777777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Магистратура (7 уровень МСКО)</w:t>
            </w:r>
          </w:p>
        </w:tc>
        <w:tc>
          <w:tcPr>
            <w:tcW w:w="1980" w:type="dxa"/>
          </w:tcPr>
          <w:p w14:paraId="1FC57C7D" w14:textId="714B5649" w:rsidR="00727D3B" w:rsidRPr="005B21E9" w:rsidRDefault="00727D3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Нефтегазовое дело (в 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3D12F416" w14:textId="723A194A" w:rsidR="00727D3B" w:rsidRDefault="00727D3B" w:rsidP="004402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Магистр нефтегазового дела</w:t>
            </w:r>
          </w:p>
          <w:p w14:paraId="764594BC" w14:textId="27D83BED" w:rsidR="00B05082" w:rsidRPr="005B21E9" w:rsidRDefault="00B05082" w:rsidP="004402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42BB39" w14:textId="0EA307BF" w:rsidR="00727D3B" w:rsidRDefault="00727D3B"/>
    <w:p w14:paraId="1F6CF611" w14:textId="1F6F6154" w:rsidR="004402E0" w:rsidRDefault="004402E0">
      <w:r>
        <w:br w:type="page"/>
      </w:r>
    </w:p>
    <w:p w14:paraId="0EF58798" w14:textId="77777777" w:rsidR="00727D3B" w:rsidRDefault="00727D3B"/>
    <w:tbl>
      <w:tblPr>
        <w:tblStyle w:val="a4"/>
        <w:tblW w:w="99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721"/>
        <w:gridCol w:w="3262"/>
        <w:gridCol w:w="1980"/>
        <w:gridCol w:w="1989"/>
        <w:gridCol w:w="34"/>
      </w:tblGrid>
      <w:tr w:rsidR="003F1312" w:rsidRPr="00FB41F4" w14:paraId="38093830" w14:textId="77777777" w:rsidTr="008475E2">
        <w:trPr>
          <w:gridAfter w:val="1"/>
          <w:wAfter w:w="34" w:type="dxa"/>
          <w:tblHeader/>
        </w:trPr>
        <w:tc>
          <w:tcPr>
            <w:tcW w:w="9952" w:type="dxa"/>
            <w:gridSpan w:val="4"/>
          </w:tcPr>
          <w:p w14:paraId="38815C27" w14:textId="77777777" w:rsidR="003F1312" w:rsidRPr="00FB41F4" w:rsidRDefault="003F1312" w:rsidP="00AE7550">
            <w:pPr>
              <w:pStyle w:val="a9"/>
              <w:ind w:lef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КАРТОЧКА ПРОФЕССИИ:</w:t>
            </w:r>
          </w:p>
          <w:p w14:paraId="55B9128B" w14:textId="224678CD" w:rsidR="003F1312" w:rsidRPr="00FB41F4" w:rsidRDefault="003F1312" w:rsidP="00D71408">
            <w:pPr>
              <w:pStyle w:val="a9"/>
              <w:ind w:left="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ИНЖЕНЕР ПО КАЧЕСТВУ</w:t>
            </w:r>
            <w:r w:rsidR="007D090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3F1312" w:rsidRPr="00FB41F4" w14:paraId="12A7E4E1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54BD4D2C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7D46729D" w14:textId="660FB891" w:rsidR="003F1312" w:rsidRPr="00FB41F4" w:rsidRDefault="003F1312" w:rsidP="00D7140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2141-4-</w:t>
            </w:r>
            <w:r w:rsidR="00890068"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00</w:t>
            </w:r>
            <w:r w:rsidR="00D7140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3F1312" w:rsidRPr="00FB41F4" w14:paraId="5590BC1E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4E043852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12F17E8E" w14:textId="4E85D4F1" w:rsidR="003F1312" w:rsidRPr="00FB41F4" w:rsidRDefault="003F1312" w:rsidP="003F131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</w:rPr>
              <w:t>2141-4</w:t>
            </w:r>
          </w:p>
        </w:tc>
      </w:tr>
      <w:tr w:rsidR="003F1312" w:rsidRPr="00FB41F4" w14:paraId="1F58D388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2C8D9D05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4FCDA5A7" w14:textId="1DDE61E3" w:rsidR="003F1312" w:rsidRPr="00FB41F4" w:rsidRDefault="003F1312" w:rsidP="0089006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качеств</w:t>
            </w:r>
            <w:r w:rsidR="000A01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</w:t>
            </w:r>
          </w:p>
        </w:tc>
      </w:tr>
      <w:tr w:rsidR="003F1312" w:rsidRPr="00FB41F4" w14:paraId="48595ECB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2DB7D668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3"/>
          </w:tcPr>
          <w:p w14:paraId="2305B646" w14:textId="77777777" w:rsidR="00890068" w:rsidRDefault="003F1312" w:rsidP="003F131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качеству нефти</w:t>
            </w:r>
          </w:p>
          <w:p w14:paraId="75C9589C" w14:textId="65BAF6D2" w:rsidR="000A0178" w:rsidRPr="00B63D10" w:rsidRDefault="003841B7" w:rsidP="003F131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2141-4-003 </w:t>
            </w:r>
            <w:r w:rsidR="000A0178"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 по качеству</w:t>
            </w:r>
            <w:r w:rsidR="000A017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продукции</w:t>
            </w:r>
          </w:p>
        </w:tc>
      </w:tr>
      <w:tr w:rsidR="003F1312" w:rsidRPr="00FB41F4" w14:paraId="28E36B28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27967C5F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3"/>
          </w:tcPr>
          <w:p w14:paraId="532E0E32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1312" w:rsidRPr="00FB41F4" w14:paraId="0A0E41EB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3792B2F3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11E7F0D1" w14:textId="77777777" w:rsidR="003F1312" w:rsidRPr="00FB41F4" w:rsidRDefault="003F1312" w:rsidP="00E004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качества принимаемых, хранимых и реализуемых </w:t>
            </w:r>
            <w:r w:rsidR="00E004CB">
              <w:rPr>
                <w:rFonts w:ascii="Times New Roman" w:hAnsi="Times New Roman" w:cs="Times New Roman"/>
                <w:sz w:val="24"/>
                <w:szCs w:val="24"/>
              </w:rPr>
              <w:t>продукций</w:t>
            </w:r>
            <w:r w:rsidR="00E004CB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для обеспечения требуемых свойств</w:t>
            </w:r>
          </w:p>
        </w:tc>
      </w:tr>
      <w:tr w:rsidR="00166FF6" w:rsidRPr="00FB41F4" w14:paraId="68B6D769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60038C7E" w14:textId="77777777" w:rsidR="00166FF6" w:rsidRPr="00FB41F4" w:rsidRDefault="00166FF6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0331997D" w14:textId="77777777" w:rsidR="00166FF6" w:rsidRPr="00FB41F4" w:rsidRDefault="00166FF6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20DA107A" w14:textId="77777777" w:rsidR="00166FF6" w:rsidRPr="00FB41F4" w:rsidRDefault="00166FF6" w:rsidP="0079462E">
            <w:pPr>
              <w:pStyle w:val="a9"/>
              <w:numPr>
                <w:ilvl w:val="0"/>
                <w:numId w:val="12"/>
              </w:numPr>
              <w:tabs>
                <w:tab w:val="left" w:pos="10"/>
                <w:tab w:val="left" w:pos="293"/>
              </w:tabs>
              <w:spacing w:line="270" w:lineRule="atLeast"/>
              <w:ind w:left="10" w:firstLine="2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испытания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166FF6" w:rsidRPr="00FB41F4" w14:paraId="20F658B1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4972C5BD" w14:textId="77777777" w:rsidR="00166FF6" w:rsidRPr="00FB41F4" w:rsidRDefault="00166FF6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318C165" w14:textId="77777777" w:rsidR="00166FF6" w:rsidRPr="00FB41F4" w:rsidRDefault="00166FF6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7C02272" w14:textId="77777777" w:rsidR="00166FF6" w:rsidRPr="00FB41F4" w:rsidRDefault="00166FF6" w:rsidP="0079462E">
            <w:pPr>
              <w:pStyle w:val="a9"/>
              <w:numPr>
                <w:ilvl w:val="0"/>
                <w:numId w:val="12"/>
              </w:numPr>
              <w:tabs>
                <w:tab w:val="left" w:pos="10"/>
                <w:tab w:val="left" w:pos="293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обеспечение деятельности по контролю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166FF6" w:rsidRPr="00FB41F4" w14:paraId="5A38E1FB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5B539B9" w14:textId="77777777" w:rsidR="00166FF6" w:rsidRPr="00FB41F4" w:rsidRDefault="00166FF6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4742342" w14:textId="77777777" w:rsidR="00166FF6" w:rsidRPr="00FB41F4" w:rsidRDefault="00166FF6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6796587" w14:textId="41996701" w:rsidR="00166FF6" w:rsidRPr="00FB41F4" w:rsidRDefault="0077456E" w:rsidP="0079462E">
            <w:pPr>
              <w:pStyle w:val="a9"/>
              <w:numPr>
                <w:ilvl w:val="0"/>
                <w:numId w:val="12"/>
              </w:numPr>
              <w:tabs>
                <w:tab w:val="left" w:pos="10"/>
                <w:tab w:val="left" w:pos="293"/>
              </w:tabs>
              <w:ind w:left="10"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 по выявлению некондиционной продукции</w:t>
            </w:r>
          </w:p>
        </w:tc>
      </w:tr>
      <w:tr w:rsidR="003F1312" w:rsidRPr="00FB41F4" w14:paraId="33274595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3423046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2D42E252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79F1250C" w14:textId="35117B63" w:rsidR="003F1312" w:rsidRPr="00FB41F4" w:rsidRDefault="00D05682" w:rsidP="005B08FC">
            <w:pPr>
              <w:pStyle w:val="a9"/>
              <w:tabs>
                <w:tab w:val="left" w:pos="10"/>
                <w:tab w:val="left" w:pos="406"/>
              </w:tabs>
              <w:ind w:left="10"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6290" w:rsidRPr="00FB41F4" w14:paraId="3FF3CC17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04A5214D" w14:textId="77777777" w:rsidR="008D6290" w:rsidRPr="00FB41F4" w:rsidRDefault="008D6290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4DFB34FA" w14:textId="77777777" w:rsidR="008D6290" w:rsidRPr="00FB41F4" w:rsidRDefault="008D6290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2C48E4" w14:textId="777777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испытания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3262" w:type="dxa"/>
            <w:vMerge w:val="restart"/>
          </w:tcPr>
          <w:p w14:paraId="72F52625" w14:textId="77777777" w:rsidR="008D6290" w:rsidRPr="00FB41F4" w:rsidRDefault="008D6290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1C5590B" w14:textId="777777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5E1B9" w14:textId="5695A141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23698">
              <w:rPr>
                <w:rFonts w:ascii="Times New Roman" w:hAnsi="Times New Roman" w:cs="Times New Roman"/>
                <w:sz w:val="24"/>
                <w:szCs w:val="24"/>
              </w:rPr>
              <w:t>Контроль достоверности, объективности и требуемой точности результатов испытаний</w:t>
            </w:r>
            <w:r w:rsidDel="008D629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  <w:gridSpan w:val="2"/>
          </w:tcPr>
          <w:p w14:paraId="55E1512B" w14:textId="77777777" w:rsidR="008D6290" w:rsidRPr="00FB41F4" w:rsidRDefault="008D6290" w:rsidP="005B08FC">
            <w:pPr>
              <w:tabs>
                <w:tab w:val="left" w:pos="10"/>
                <w:tab w:val="left" w:pos="406"/>
              </w:tabs>
              <w:ind w:left="10" w:firstLine="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8D6290" w:rsidRPr="00FB41F4" w14:paraId="450D741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06E976A9" w14:textId="777777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579DEE0" w14:textId="3457B2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11CB010" w14:textId="39E925F1" w:rsidR="008D6290" w:rsidRPr="005B08FC" w:rsidRDefault="008D6290" w:rsidP="008D6290">
            <w:pPr>
              <w:tabs>
                <w:tab w:val="left" w:pos="151"/>
                <w:tab w:val="left" w:pos="406"/>
                <w:tab w:val="left" w:pos="464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B08FC">
              <w:rPr>
                <w:rFonts w:ascii="Times New Roman" w:hAnsi="Times New Roman" w:cs="Times New Roman"/>
                <w:sz w:val="24"/>
                <w:szCs w:val="24"/>
              </w:rPr>
              <w:t>1. Оценивать достоверность результатов</w:t>
            </w:r>
          </w:p>
          <w:p w14:paraId="0622EA7F" w14:textId="40616458" w:rsidR="008D6290" w:rsidRDefault="008D6290" w:rsidP="008D6290">
            <w:pPr>
              <w:pStyle w:val="a9"/>
              <w:tabs>
                <w:tab w:val="left" w:pos="151"/>
                <w:tab w:val="left" w:pos="40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Пользоваться средствами измерениями для контроля качества продукции</w:t>
            </w:r>
          </w:p>
          <w:p w14:paraId="048AC70F" w14:textId="73535CFB" w:rsidR="008D6290" w:rsidRDefault="008D6290" w:rsidP="008D6290">
            <w:pPr>
              <w:pStyle w:val="a9"/>
              <w:tabs>
                <w:tab w:val="left" w:pos="151"/>
                <w:tab w:val="left" w:pos="40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исследований</w:t>
            </w:r>
          </w:p>
          <w:p w14:paraId="7C50DBCE" w14:textId="22C7A26E" w:rsidR="008D6290" w:rsidRPr="00FB41F4" w:rsidRDefault="008D6290" w:rsidP="00B63D10">
            <w:pPr>
              <w:pStyle w:val="a9"/>
              <w:tabs>
                <w:tab w:val="left" w:pos="151"/>
                <w:tab w:val="left" w:pos="406"/>
              </w:tabs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4. Определять </w:t>
            </w:r>
            <w:r w:rsidRPr="00B2444E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2444E">
              <w:rPr>
                <w:rFonts w:ascii="Times New Roman" w:hAnsi="Times New Roman" w:cs="Times New Roman"/>
                <w:sz w:val="24"/>
                <w:szCs w:val="24"/>
              </w:rPr>
              <w:t xml:space="preserve">  принимаемой </w:t>
            </w:r>
            <w:r w:rsidR="00B54F93">
              <w:rPr>
                <w:rFonts w:ascii="Times New Roman" w:hAnsi="Times New Roman" w:cs="Times New Roman"/>
                <w:sz w:val="24"/>
                <w:szCs w:val="24"/>
              </w:rPr>
              <w:t>и сдаваемой продукции</w:t>
            </w:r>
          </w:p>
        </w:tc>
      </w:tr>
      <w:tr w:rsidR="008D6290" w:rsidRPr="00FB41F4" w14:paraId="36B54FC0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302C1CD5" w14:textId="777777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75AD5DF" w14:textId="06919B2B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2CB9238" w14:textId="77777777" w:rsidR="008D6290" w:rsidRPr="00FB41F4" w:rsidRDefault="008D6290" w:rsidP="00084CF4">
            <w:pPr>
              <w:tabs>
                <w:tab w:val="left" w:pos="151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8D6290" w:rsidRPr="00FB41F4" w14:paraId="03C4D380" w14:textId="77777777" w:rsidTr="00747772">
        <w:trPr>
          <w:gridAfter w:val="1"/>
          <w:wAfter w:w="34" w:type="dxa"/>
          <w:trHeight w:val="5796"/>
        </w:trPr>
        <w:tc>
          <w:tcPr>
            <w:tcW w:w="2721" w:type="dxa"/>
            <w:vMerge/>
            <w:tcBorders>
              <w:bottom w:val="single" w:sz="4" w:space="0" w:color="auto"/>
            </w:tcBorders>
          </w:tcPr>
          <w:p w14:paraId="64C157AF" w14:textId="7777777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684DB3BB" w14:textId="7AB35AF7" w:rsidR="008D6290" w:rsidRPr="00FB41F4" w:rsidRDefault="008D6290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vAlign w:val="center"/>
          </w:tcPr>
          <w:p w14:paraId="27628F7D" w14:textId="77777777" w:rsidR="00B63D10" w:rsidRPr="00B63D10" w:rsidRDefault="004402E0" w:rsidP="000765E0">
            <w:pPr>
              <w:pStyle w:val="a9"/>
              <w:numPr>
                <w:ilvl w:val="0"/>
                <w:numId w:val="14"/>
              </w:numPr>
              <w:tabs>
                <w:tab w:val="left" w:pos="228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9821ED5" w14:textId="77777777" w:rsidR="00B63D10" w:rsidRDefault="004402E0" w:rsidP="00B63D10">
            <w:pPr>
              <w:pStyle w:val="a9"/>
              <w:tabs>
                <w:tab w:val="left" w:pos="228"/>
                <w:tab w:val="left" w:pos="406"/>
                <w:tab w:val="left" w:pos="457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гражданской защите»,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E401D09" w14:textId="6023014B" w:rsidR="004402E0" w:rsidRPr="00C9498D" w:rsidRDefault="004402E0" w:rsidP="00B63D10">
            <w:pPr>
              <w:pStyle w:val="a9"/>
              <w:tabs>
                <w:tab w:val="left" w:pos="228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5D341E56" w14:textId="39F57AAE" w:rsidR="008D6290" w:rsidRPr="00FB5093" w:rsidRDefault="008D6290" w:rsidP="00B63D10">
            <w:pPr>
              <w:pStyle w:val="a9"/>
              <w:numPr>
                <w:ilvl w:val="0"/>
                <w:numId w:val="14"/>
              </w:numPr>
              <w:tabs>
                <w:tab w:val="left" w:pos="151"/>
                <w:tab w:val="left" w:pos="406"/>
                <w:tab w:val="left" w:pos="464"/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Нормативно-технические, </w:t>
            </w:r>
            <w:r w:rsidRPr="00FB509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методические и организационно-распорядительные документы организации в области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контроля качества</w:t>
            </w:r>
          </w:p>
          <w:p w14:paraId="112FF327" w14:textId="19703649" w:rsidR="008D6290" w:rsidRPr="00FB41F4" w:rsidRDefault="008D6290" w:rsidP="00B63D10">
            <w:pPr>
              <w:pStyle w:val="a9"/>
              <w:tabs>
                <w:tab w:val="left" w:pos="151"/>
                <w:tab w:val="left" w:pos="406"/>
                <w:tab w:val="left" w:pos="464"/>
                <w:tab w:val="left" w:pos="993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едъявляемые к готовой продукции</w:t>
            </w:r>
          </w:p>
          <w:p w14:paraId="67456AEF" w14:textId="00DF5688" w:rsidR="008D6290" w:rsidRDefault="008D6290" w:rsidP="00B63D10">
            <w:pPr>
              <w:tabs>
                <w:tab w:val="left" w:pos="151"/>
                <w:tab w:val="left" w:pos="406"/>
                <w:tab w:val="left" w:pos="46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4205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эксплуатации с</w:t>
            </w:r>
            <w:r w:rsidR="000765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редств </w:t>
            </w:r>
            <w:r w:rsidR="001173D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измерений</w:t>
            </w:r>
          </w:p>
          <w:p w14:paraId="48671552" w14:textId="130741E0" w:rsidR="008D6290" w:rsidRDefault="008D6290" w:rsidP="00B63D10">
            <w:pPr>
              <w:pStyle w:val="a9"/>
              <w:numPr>
                <w:ilvl w:val="0"/>
                <w:numId w:val="67"/>
              </w:numPr>
              <w:tabs>
                <w:tab w:val="left" w:pos="151"/>
                <w:tab w:val="left" w:pos="406"/>
                <w:tab w:val="left" w:pos="464"/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D10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Специализированные программные продукты по профилю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C8146F" w14:textId="1876F722" w:rsidR="008D6290" w:rsidRPr="00FB41F4" w:rsidRDefault="008D6290" w:rsidP="00B63D10">
            <w:pPr>
              <w:pStyle w:val="a9"/>
              <w:numPr>
                <w:ilvl w:val="0"/>
                <w:numId w:val="67"/>
              </w:numPr>
              <w:tabs>
                <w:tab w:val="left" w:pos="151"/>
                <w:tab w:val="left" w:pos="406"/>
                <w:tab w:val="left" w:pos="464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290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по стандартизации и сертификации</w:t>
            </w:r>
          </w:p>
        </w:tc>
      </w:tr>
      <w:tr w:rsidR="00023698" w:rsidRPr="00FB41F4" w14:paraId="3D209C9E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1602BF39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026E9F9D" w14:textId="1BCFABD2" w:rsidR="00680ACC" w:rsidRDefault="00680ACC" w:rsidP="00680A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8D629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EDFC76" w14:textId="77777777" w:rsidR="00680ACC" w:rsidRDefault="00680ACC" w:rsidP="00023698">
            <w:pPr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</w:pPr>
          </w:p>
          <w:p w14:paraId="0CFB1E14" w14:textId="471D3945" w:rsidR="00023698" w:rsidRPr="00FB41F4" w:rsidRDefault="008D6290" w:rsidP="008D62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процедуры</w:t>
            </w:r>
            <w:r w:rsidR="00E004CB">
              <w:rPr>
                <w:rFonts w:ascii="Times New Roman" w:hAnsi="Times New Roman" w:cs="Times New Roman"/>
                <w:sz w:val="24"/>
                <w:szCs w:val="24"/>
              </w:rPr>
              <w:t xml:space="preserve"> отбор</w:t>
            </w:r>
            <w:r w:rsidR="00B547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004CB">
              <w:rPr>
                <w:rFonts w:ascii="Times New Roman" w:hAnsi="Times New Roman" w:cs="Times New Roman"/>
                <w:sz w:val="24"/>
                <w:szCs w:val="24"/>
              </w:rPr>
              <w:t xml:space="preserve"> проб испытуемой продукции</w:t>
            </w:r>
          </w:p>
        </w:tc>
        <w:tc>
          <w:tcPr>
            <w:tcW w:w="3969" w:type="dxa"/>
            <w:gridSpan w:val="2"/>
          </w:tcPr>
          <w:p w14:paraId="18BD9C44" w14:textId="77777777" w:rsidR="00023698" w:rsidRPr="00FB41F4" w:rsidRDefault="00023698" w:rsidP="00B63D10">
            <w:pPr>
              <w:tabs>
                <w:tab w:val="left" w:pos="151"/>
                <w:tab w:val="left" w:pos="406"/>
                <w:tab w:val="left" w:pos="464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23698" w:rsidRPr="00FB41F4" w14:paraId="7DF69A0E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72530EB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8D260D7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9D9FE29" w14:textId="26F3A0A4" w:rsidR="005B08FC" w:rsidRPr="005B08FC" w:rsidRDefault="00F17223" w:rsidP="00B63D10">
            <w:pPr>
              <w:pStyle w:val="a9"/>
              <w:numPr>
                <w:ilvl w:val="0"/>
                <w:numId w:val="31"/>
              </w:numPr>
              <w:tabs>
                <w:tab w:val="left" w:pos="151"/>
                <w:tab w:val="left" w:pos="40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B08FC" w:rsidRPr="005B08FC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ирать </w:t>
            </w:r>
            <w:r w:rsidR="005B08FC" w:rsidRPr="005B08FC">
              <w:rPr>
                <w:rFonts w:ascii="Times New Roman" w:hAnsi="Times New Roman" w:cs="Times New Roman"/>
                <w:sz w:val="24"/>
                <w:szCs w:val="24"/>
              </w:rPr>
              <w:t xml:space="preserve"> и храни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="005B08FC" w:rsidRPr="005B08FC">
              <w:rPr>
                <w:rFonts w:ascii="Times New Roman" w:hAnsi="Times New Roman" w:cs="Times New Roman"/>
                <w:sz w:val="24"/>
                <w:szCs w:val="24"/>
              </w:rPr>
              <w:t xml:space="preserve"> проб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14:paraId="5AF82D81" w14:textId="77777777" w:rsidR="005B08FC" w:rsidRPr="00AB0F18" w:rsidRDefault="005B08FC" w:rsidP="00B63D10">
            <w:pPr>
              <w:pStyle w:val="a9"/>
              <w:numPr>
                <w:ilvl w:val="0"/>
                <w:numId w:val="31"/>
              </w:numPr>
              <w:tabs>
                <w:tab w:val="left" w:pos="151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приемо-сдаточны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 xml:space="preserve"> и испытания продукции</w:t>
            </w:r>
          </w:p>
        </w:tc>
      </w:tr>
      <w:tr w:rsidR="00023698" w:rsidRPr="00FB41F4" w14:paraId="1DE9EBD2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8811660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B44547E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76A23BD" w14:textId="77777777" w:rsidR="00023698" w:rsidRPr="00FB41F4" w:rsidRDefault="00023698" w:rsidP="00084CF4">
            <w:pPr>
              <w:tabs>
                <w:tab w:val="left" w:pos="151"/>
                <w:tab w:val="left" w:pos="406"/>
                <w:tab w:val="left" w:pos="464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23698" w:rsidRPr="00FB41F4" w14:paraId="4720515F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320888D1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C75963E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611739C" w14:textId="6B668822" w:rsidR="005B08FC" w:rsidRPr="00FB41F4" w:rsidRDefault="00FB5093" w:rsidP="00084CF4">
            <w:pPr>
              <w:pStyle w:val="a9"/>
              <w:tabs>
                <w:tab w:val="left" w:pos="151"/>
                <w:tab w:val="left" w:pos="406"/>
                <w:tab w:val="left" w:pos="464"/>
                <w:tab w:val="left" w:pos="993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B08FC" w:rsidRPr="00FB41F4">
              <w:rPr>
                <w:rFonts w:ascii="Times New Roman" w:hAnsi="Times New Roman" w:cs="Times New Roman"/>
                <w:sz w:val="24"/>
                <w:szCs w:val="24"/>
              </w:rPr>
              <w:t>Методы отбора проб</w:t>
            </w:r>
          </w:p>
          <w:p w14:paraId="368CEC28" w14:textId="57816CA9" w:rsidR="00084CF4" w:rsidRDefault="00FB5093" w:rsidP="00084CF4">
            <w:pPr>
              <w:pStyle w:val="a9"/>
              <w:tabs>
                <w:tab w:val="left" w:pos="151"/>
                <w:tab w:val="left" w:pos="406"/>
                <w:tab w:val="left" w:pos="464"/>
                <w:tab w:val="left" w:pos="993"/>
              </w:tabs>
              <w:ind w:left="1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5093">
              <w:rPr>
                <w:rFonts w:ascii="Times New Roman" w:hAnsi="Times New Roman" w:cs="Times New Roman"/>
                <w:sz w:val="24"/>
                <w:szCs w:val="24"/>
              </w:rPr>
              <w:t xml:space="preserve">2. Порядок определения качества </w:t>
            </w:r>
            <w:r w:rsidR="000765E0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14:paraId="574C951E" w14:textId="1B326BA2" w:rsidR="00084CF4" w:rsidRPr="00084CF4" w:rsidRDefault="00172CB7" w:rsidP="00172CB7">
            <w:pPr>
              <w:pStyle w:val="a9"/>
              <w:tabs>
                <w:tab w:val="left" w:pos="151"/>
                <w:tab w:val="left" w:pos="406"/>
                <w:tab w:val="left" w:pos="464"/>
                <w:tab w:val="left" w:pos="993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84CF4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Методы измерений и контроля качества 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14:paraId="300190E4" w14:textId="7857F054" w:rsidR="00023698" w:rsidRPr="00FB41F4" w:rsidRDefault="00172CB7" w:rsidP="000765E0">
            <w:pPr>
              <w:pStyle w:val="a9"/>
              <w:tabs>
                <w:tab w:val="left" w:pos="151"/>
                <w:tab w:val="left" w:pos="406"/>
                <w:tab w:val="left" w:pos="464"/>
                <w:tab w:val="left" w:pos="993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84CF4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Физико-химические характеристики </w:t>
            </w:r>
            <w:r w:rsidR="000765E0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023698" w:rsidRPr="00FB41F4" w14:paraId="68BE453C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3DDE7B7C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B3412F3" w14:textId="77777777" w:rsidR="0062334B" w:rsidRDefault="0062334B" w:rsidP="00023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7B205" w14:textId="77777777" w:rsidR="00023698" w:rsidRPr="00FB41F4" w:rsidRDefault="00023698" w:rsidP="00AB0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обеспечение деятельности по контролю качества </w:t>
            </w:r>
          </w:p>
        </w:tc>
        <w:tc>
          <w:tcPr>
            <w:tcW w:w="3262" w:type="dxa"/>
            <w:vMerge w:val="restart"/>
          </w:tcPr>
          <w:p w14:paraId="03053712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7A1E6B6D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0C3626" w14:textId="77777777" w:rsidR="00023698" w:rsidRPr="00FB41F4" w:rsidRDefault="00023698" w:rsidP="00623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оформление технической документации по контролю качества </w:t>
            </w:r>
            <w:r w:rsidR="0062334B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3969" w:type="dxa"/>
            <w:gridSpan w:val="2"/>
          </w:tcPr>
          <w:p w14:paraId="7B8642D1" w14:textId="77777777" w:rsidR="00023698" w:rsidRPr="00FB41F4" w:rsidRDefault="00023698" w:rsidP="00084CF4">
            <w:pPr>
              <w:tabs>
                <w:tab w:val="left" w:pos="151"/>
                <w:tab w:val="left" w:pos="406"/>
                <w:tab w:val="left" w:pos="464"/>
              </w:tabs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23698" w:rsidRPr="00FB41F4" w14:paraId="4177D588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6672EBA2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1C681B6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270A6E6" w14:textId="60ABB57C" w:rsidR="00023698" w:rsidRPr="00FB41F4" w:rsidRDefault="00023698" w:rsidP="0079462E">
            <w:pPr>
              <w:pStyle w:val="a9"/>
              <w:numPr>
                <w:ilvl w:val="0"/>
                <w:numId w:val="15"/>
              </w:numPr>
              <w:tabs>
                <w:tab w:val="left" w:pos="293"/>
                <w:tab w:val="left" w:pos="464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Планирова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мероприятий по контролю качества</w:t>
            </w:r>
            <w:r w:rsidR="00A92B7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  <w:p w14:paraId="36BF7788" w14:textId="365E3056" w:rsidR="00023698" w:rsidRPr="00FB41F4" w:rsidRDefault="00023698" w:rsidP="0079462E">
            <w:pPr>
              <w:pStyle w:val="a9"/>
              <w:numPr>
                <w:ilvl w:val="0"/>
                <w:numId w:val="15"/>
              </w:numPr>
              <w:tabs>
                <w:tab w:val="left" w:pos="293"/>
                <w:tab w:val="left" w:pos="464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, изложенной в нормативных документах</w:t>
            </w:r>
          </w:p>
          <w:p w14:paraId="6A597C2A" w14:textId="5671285C" w:rsidR="00023698" w:rsidRPr="00FB41F4" w:rsidRDefault="00ED41D5" w:rsidP="0079462E">
            <w:pPr>
              <w:pStyle w:val="a9"/>
              <w:numPr>
                <w:ilvl w:val="0"/>
                <w:numId w:val="15"/>
              </w:numPr>
              <w:tabs>
                <w:tab w:val="left" w:pos="293"/>
                <w:tab w:val="left" w:pos="464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Обращаться </w:t>
            </w:r>
            <w:r w:rsidR="00023698" w:rsidRPr="00FB41F4">
              <w:rPr>
                <w:rFonts w:ascii="Times New Roman" w:hAnsi="Times New Roman" w:cs="Times New Roman"/>
                <w:sz w:val="24"/>
                <w:szCs w:val="24"/>
              </w:rPr>
              <w:t>с рабочей технической документацией</w:t>
            </w:r>
          </w:p>
          <w:p w14:paraId="05FD4D59" w14:textId="4E263873" w:rsidR="00023698" w:rsidRDefault="00023698" w:rsidP="0079462E">
            <w:pPr>
              <w:pStyle w:val="a9"/>
              <w:numPr>
                <w:ilvl w:val="0"/>
                <w:numId w:val="15"/>
              </w:numPr>
              <w:tabs>
                <w:tab w:val="left" w:pos="293"/>
                <w:tab w:val="left" w:pos="464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нормативно-техническ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7B387F48" w14:textId="2B506440" w:rsidR="00023698" w:rsidRPr="00AB0F18" w:rsidRDefault="00023698" w:rsidP="0079462E">
            <w:pPr>
              <w:pStyle w:val="a9"/>
              <w:numPr>
                <w:ilvl w:val="0"/>
                <w:numId w:val="15"/>
              </w:numPr>
              <w:tabs>
                <w:tab w:val="left" w:pos="293"/>
                <w:tab w:val="left" w:pos="464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, связанны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с введением новых стандартов,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технических условий на </w:t>
            </w:r>
            <w:r w:rsidR="00AB0F18">
              <w:rPr>
                <w:rFonts w:ascii="Times New Roman" w:hAnsi="Times New Roman" w:cs="Times New Roman"/>
                <w:sz w:val="24"/>
                <w:szCs w:val="24"/>
              </w:rPr>
              <w:t>продукцию и методику</w:t>
            </w:r>
          </w:p>
        </w:tc>
      </w:tr>
      <w:tr w:rsidR="00023698" w:rsidRPr="00FB41F4" w14:paraId="14BDE3A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D479D4C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F6A2CC0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74387D0" w14:textId="77777777" w:rsidR="00023698" w:rsidRPr="00FB41F4" w:rsidRDefault="00023698" w:rsidP="00AB0F18">
            <w:pPr>
              <w:tabs>
                <w:tab w:val="left" w:pos="10"/>
                <w:tab w:val="left" w:pos="293"/>
                <w:tab w:val="left" w:pos="406"/>
                <w:tab w:val="left" w:pos="464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23698" w:rsidRPr="00FB41F4" w14:paraId="21DB81CA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3D3FE4C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6CF8806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2A1FC8F" w14:textId="4622C83C" w:rsidR="00023698" w:rsidRPr="00FB41F4" w:rsidRDefault="00023698" w:rsidP="0079462E">
            <w:pPr>
              <w:pStyle w:val="a9"/>
              <w:numPr>
                <w:ilvl w:val="0"/>
                <w:numId w:val="16"/>
              </w:numPr>
              <w:tabs>
                <w:tab w:val="left" w:pos="10"/>
                <w:tab w:val="left" w:pos="293"/>
                <w:tab w:val="left" w:pos="406"/>
                <w:tab w:val="left" w:pos="464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Профиль, специализация и особенности структуры предприятия, участка</w:t>
            </w:r>
          </w:p>
          <w:p w14:paraId="7B62E47E" w14:textId="3F688F99" w:rsidR="00023698" w:rsidRPr="00FB41F4" w:rsidRDefault="00023698" w:rsidP="0079462E">
            <w:pPr>
              <w:pStyle w:val="a9"/>
              <w:numPr>
                <w:ilvl w:val="0"/>
                <w:numId w:val="16"/>
              </w:numPr>
              <w:tabs>
                <w:tab w:val="left" w:pos="10"/>
                <w:tab w:val="left" w:pos="293"/>
                <w:tab w:val="left" w:pos="406"/>
                <w:tab w:val="left" w:pos="464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Оборудование лаборатории, принципы его работы и правила эксплуатации</w:t>
            </w:r>
          </w:p>
          <w:p w14:paraId="1BE4C138" w14:textId="2959A658" w:rsidR="00023698" w:rsidRPr="00FB41F4" w:rsidRDefault="00023698" w:rsidP="0079462E">
            <w:pPr>
              <w:pStyle w:val="a9"/>
              <w:numPr>
                <w:ilvl w:val="0"/>
                <w:numId w:val="16"/>
              </w:numPr>
              <w:tabs>
                <w:tab w:val="left" w:pos="10"/>
                <w:tab w:val="left" w:pos="293"/>
                <w:tab w:val="left" w:pos="406"/>
                <w:tab w:val="left" w:pos="464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Стандарты и технические условия на методику проведения испытания продукции</w:t>
            </w:r>
          </w:p>
          <w:p w14:paraId="5B8BEBA2" w14:textId="6F4F3590" w:rsidR="00172CB7" w:rsidRPr="00652204" w:rsidRDefault="00023698" w:rsidP="0079462E">
            <w:pPr>
              <w:pStyle w:val="a9"/>
              <w:numPr>
                <w:ilvl w:val="0"/>
                <w:numId w:val="16"/>
              </w:numPr>
              <w:tabs>
                <w:tab w:val="left" w:pos="10"/>
                <w:tab w:val="left" w:pos="293"/>
                <w:tab w:val="left" w:pos="406"/>
                <w:tab w:val="left" w:pos="464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 и руководящие материалы по разра</w:t>
            </w:r>
            <w:r w:rsidR="008128FD">
              <w:rPr>
                <w:rFonts w:ascii="Times New Roman" w:hAnsi="Times New Roman" w:cs="Times New Roman"/>
                <w:sz w:val="24"/>
                <w:szCs w:val="24"/>
              </w:rPr>
              <w:t>ботке и оформлению документации</w:t>
            </w:r>
          </w:p>
        </w:tc>
      </w:tr>
      <w:tr w:rsidR="00023698" w:rsidRPr="00FB41F4" w14:paraId="2E88A50F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D0EF759" w14:textId="77777777" w:rsidR="00023698" w:rsidRPr="00FB41F4" w:rsidRDefault="00023698" w:rsidP="000236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23410C9" w14:textId="77777777" w:rsidR="00023698" w:rsidRDefault="0002369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6274C7CF" w14:textId="77777777" w:rsidR="00AB0F18" w:rsidRPr="00FB41F4" w:rsidRDefault="00AB0F18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223368" w14:textId="77777777" w:rsidR="00023698" w:rsidRPr="00FB41F4" w:rsidRDefault="00023698" w:rsidP="00023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производственных процессов </w:t>
            </w:r>
          </w:p>
        </w:tc>
        <w:tc>
          <w:tcPr>
            <w:tcW w:w="3969" w:type="dxa"/>
            <w:gridSpan w:val="2"/>
          </w:tcPr>
          <w:p w14:paraId="7C1AE323" w14:textId="77777777" w:rsidR="00023698" w:rsidRPr="00FB41F4" w:rsidRDefault="00023698" w:rsidP="00AB0F18">
            <w:pPr>
              <w:tabs>
                <w:tab w:val="left" w:pos="293"/>
                <w:tab w:val="left" w:pos="406"/>
              </w:tabs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023698" w:rsidRPr="00FB41F4" w14:paraId="6BAFD6A0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4B31074A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2F18FBB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D3DB6F0" w14:textId="4CC6CCF9" w:rsidR="00023698" w:rsidRPr="00FB41F4" w:rsidRDefault="00023698" w:rsidP="0079462E">
            <w:pPr>
              <w:pStyle w:val="a9"/>
              <w:numPr>
                <w:ilvl w:val="0"/>
                <w:numId w:val="27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</w:t>
            </w:r>
            <w:r w:rsidR="000137BC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0137BC">
              <w:rPr>
                <w:rFonts w:ascii="Times New Roman" w:eastAsia="Times New Roman" w:hAnsi="Times New Roman" w:cs="Times New Roman"/>
                <w:sz w:val="24"/>
                <w:szCs w:val="24"/>
              </w:rPr>
              <w:t>ить</w:t>
            </w:r>
            <w:r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обследован</w:t>
            </w:r>
            <w:r w:rsidR="0001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</w:t>
            </w:r>
            <w:r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лабораторий</w:t>
            </w:r>
            <w:r w:rsidR="00C83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контроля качества</w:t>
            </w:r>
          </w:p>
          <w:p w14:paraId="139FD45B" w14:textId="01B24972" w:rsidR="00023698" w:rsidRPr="00FE31B6" w:rsidRDefault="00ED41D5" w:rsidP="0079462E">
            <w:pPr>
              <w:pStyle w:val="a9"/>
              <w:numPr>
                <w:ilvl w:val="0"/>
                <w:numId w:val="27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Проверять правильность в</w:t>
            </w:r>
            <w:r w:rsidR="00023698" w:rsidRPr="00FE31B6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</w:t>
            </w:r>
            <w:r w:rsidR="00B5473F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3698" w:rsidRPr="00FE31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технологических </w:t>
            </w:r>
            <w:r w:rsidR="000137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лабораторных </w:t>
            </w:r>
            <w:r w:rsidR="00023698" w:rsidRPr="00FE31B6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операций</w:t>
            </w:r>
          </w:p>
          <w:p w14:paraId="32223E9F" w14:textId="2FB85DDA" w:rsidR="004847D7" w:rsidRDefault="005624F8" w:rsidP="00B63D10">
            <w:pPr>
              <w:pStyle w:val="a9"/>
              <w:numPr>
                <w:ilvl w:val="0"/>
                <w:numId w:val="27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действия производственных подразделений по вопросам контроля качества продукции</w:t>
            </w:r>
          </w:p>
          <w:p w14:paraId="712D234B" w14:textId="4DB34BD6" w:rsidR="004223DD" w:rsidRPr="00FB41F4" w:rsidRDefault="004847D7" w:rsidP="00B63D10">
            <w:pPr>
              <w:pStyle w:val="a9"/>
              <w:numPr>
                <w:ilvl w:val="0"/>
                <w:numId w:val="27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учет оборота товарно-материальных ценностей</w:t>
            </w:r>
          </w:p>
        </w:tc>
      </w:tr>
      <w:tr w:rsidR="00023698" w:rsidRPr="00FB41F4" w14:paraId="09B90AD2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3C9A4FF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9CBA1A0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40472E9" w14:textId="77777777" w:rsidR="00023698" w:rsidRPr="00FB41F4" w:rsidRDefault="00023698" w:rsidP="00AB0F18">
            <w:pPr>
              <w:tabs>
                <w:tab w:val="left" w:pos="293"/>
                <w:tab w:val="left" w:pos="406"/>
              </w:tabs>
              <w:ind w:left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023698" w:rsidRPr="00FB41F4" w14:paraId="308408F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1AE0DA48" w14:textId="77777777" w:rsidR="00023698" w:rsidRPr="00FB41F4" w:rsidRDefault="00023698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F22B447" w14:textId="77777777" w:rsidR="00023698" w:rsidRPr="00FB41F4" w:rsidRDefault="00023698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316AE382" w14:textId="30BD3A9B" w:rsidR="00023698" w:rsidRPr="00FB41F4" w:rsidRDefault="00652204" w:rsidP="0079462E">
            <w:pPr>
              <w:pStyle w:val="a9"/>
              <w:numPr>
                <w:ilvl w:val="0"/>
                <w:numId w:val="28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23698" w:rsidRPr="00FB41F4">
              <w:rPr>
                <w:rFonts w:ascii="Times New Roman" w:hAnsi="Times New Roman" w:cs="Times New Roman"/>
                <w:sz w:val="24"/>
                <w:szCs w:val="24"/>
              </w:rPr>
              <w:t>ехнологи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23698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транспортировки </w:t>
            </w:r>
            <w:r w:rsidR="00FE31B6">
              <w:rPr>
                <w:rFonts w:ascii="Times New Roman" w:hAnsi="Times New Roman" w:cs="Times New Roman"/>
                <w:sz w:val="24"/>
                <w:szCs w:val="24"/>
              </w:rPr>
              <w:t xml:space="preserve">и хранения </w:t>
            </w:r>
            <w:r w:rsidR="00F35AD2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14:paraId="5212A656" w14:textId="271CD7D7" w:rsidR="00023698" w:rsidRPr="00FB41F4" w:rsidRDefault="00023698" w:rsidP="00C83A9A">
            <w:pPr>
              <w:pStyle w:val="a9"/>
              <w:numPr>
                <w:ilvl w:val="0"/>
                <w:numId w:val="28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Требования</w:t>
            </w:r>
            <w:r w:rsidRPr="00FB4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порядок разработки производственных график</w:t>
            </w:r>
            <w:r w:rsidRPr="00FB41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ов</w:t>
            </w:r>
          </w:p>
        </w:tc>
      </w:tr>
      <w:tr w:rsidR="00D23C4D" w:rsidRPr="00FB41F4" w14:paraId="1593524C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545979EC" w14:textId="18911CC3" w:rsidR="00D23C4D" w:rsidRDefault="00D23C4D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77456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7A72C6D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601555" w14:textId="77777777" w:rsidR="00D23C4D" w:rsidRPr="00FB41F4" w:rsidRDefault="00D23C4D" w:rsidP="00AB0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тий по выявлению некондиционной продукции</w:t>
            </w:r>
          </w:p>
        </w:tc>
        <w:tc>
          <w:tcPr>
            <w:tcW w:w="3262" w:type="dxa"/>
            <w:vMerge w:val="restart"/>
          </w:tcPr>
          <w:p w14:paraId="081F3F84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1D45211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5D28F9" w14:textId="12092D86" w:rsidR="00D23C4D" w:rsidRPr="00FB41F4" w:rsidRDefault="00D23C4D" w:rsidP="00023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0F1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планов мероприятий, </w:t>
            </w:r>
            <w:r w:rsidR="0073097D">
              <w:rPr>
                <w:rFonts w:ascii="Times New Roman" w:hAnsi="Times New Roman" w:cs="Times New Roman"/>
                <w:sz w:val="24"/>
                <w:szCs w:val="24"/>
              </w:rPr>
              <w:t>предупреждающих прием некондиционной продукции</w:t>
            </w:r>
          </w:p>
        </w:tc>
        <w:tc>
          <w:tcPr>
            <w:tcW w:w="3969" w:type="dxa"/>
            <w:gridSpan w:val="2"/>
          </w:tcPr>
          <w:p w14:paraId="45F9A748" w14:textId="77777777" w:rsidR="00D23C4D" w:rsidRPr="00FB41F4" w:rsidRDefault="00D23C4D" w:rsidP="00AB0F18">
            <w:pPr>
              <w:tabs>
                <w:tab w:val="left" w:pos="293"/>
                <w:tab w:val="left" w:pos="406"/>
              </w:tabs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D23C4D" w:rsidRPr="00FB41F4" w14:paraId="66A4DB09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4FC8D89E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72B0947" w14:textId="77777777" w:rsidR="00D23C4D" w:rsidRPr="00FB41F4" w:rsidRDefault="00D23C4D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90FC780" w14:textId="667E148A" w:rsidR="00D23C4D" w:rsidRPr="00FB41F4" w:rsidRDefault="005624F8" w:rsidP="0079462E">
            <w:pPr>
              <w:pStyle w:val="a9"/>
              <w:numPr>
                <w:ilvl w:val="0"/>
                <w:numId w:val="26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оценку </w:t>
            </w:r>
            <w:r w:rsidR="00D23C4D" w:rsidRPr="00FB41F4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23C4D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поступившей продукции</w:t>
            </w:r>
          </w:p>
          <w:p w14:paraId="6D656A1D" w14:textId="3F04544A" w:rsidR="00D23C4D" w:rsidRPr="00FB41F4" w:rsidRDefault="00841ED6" w:rsidP="0079462E">
            <w:pPr>
              <w:pStyle w:val="a9"/>
              <w:numPr>
                <w:ilvl w:val="0"/>
                <w:numId w:val="26"/>
              </w:numPr>
              <w:tabs>
                <w:tab w:val="left" w:pos="293"/>
                <w:tab w:val="left" w:pos="406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Подготавливать </w:t>
            </w:r>
            <w:r w:rsidR="00D23C4D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 w:rsidR="00D23C4D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D23C4D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причинах порчи качества </w:t>
            </w:r>
            <w:r w:rsidR="00D23C4D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D23C4D" w:rsidRPr="00FB41F4" w14:paraId="4CDC9BAD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D73D5E3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FE15BB4" w14:textId="77777777" w:rsidR="00D23C4D" w:rsidRPr="00FB41F4" w:rsidRDefault="00D23C4D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387D3FE" w14:textId="77777777" w:rsidR="00D23C4D" w:rsidRPr="00FB41F4" w:rsidRDefault="00D23C4D" w:rsidP="00AB0F18">
            <w:pPr>
              <w:tabs>
                <w:tab w:val="left" w:pos="293"/>
                <w:tab w:val="left" w:pos="406"/>
              </w:tabs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23C4D" w:rsidRPr="00FB41F4" w14:paraId="5F2872A9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464D24F9" w14:textId="77777777" w:rsidR="00D23C4D" w:rsidRPr="00FB41F4" w:rsidRDefault="00D23C4D" w:rsidP="0002369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890383B" w14:textId="77777777" w:rsidR="00D23C4D" w:rsidRPr="00FB41F4" w:rsidRDefault="00D23C4D" w:rsidP="000236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FC9E5C1" w14:textId="0DE6CFDF" w:rsidR="00FE31B6" w:rsidRDefault="00FD720F" w:rsidP="00A82F0F">
            <w:pPr>
              <w:pStyle w:val="a9"/>
              <w:tabs>
                <w:tab w:val="left" w:pos="293"/>
                <w:tab w:val="left" w:pos="406"/>
                <w:tab w:val="left" w:pos="993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E31B6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процесс </w:t>
            </w:r>
            <w:r w:rsidRPr="00D23C4D">
              <w:rPr>
                <w:rFonts w:ascii="Times New Roman" w:hAnsi="Times New Roman" w:cs="Times New Roman"/>
                <w:sz w:val="24"/>
                <w:szCs w:val="24"/>
              </w:rPr>
              <w:t>при транспортировании, хранении и перекачках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  <w:p w14:paraId="2F801167" w14:textId="77777777" w:rsidR="00FD720F" w:rsidRPr="00FB41F4" w:rsidRDefault="00A82F0F" w:rsidP="00FD72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128FD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Нормативная документация по контролю качества </w:t>
            </w:r>
            <w:r w:rsidR="008128FD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D23C4D" w:rsidRPr="00FB41F4" w14:paraId="4B422D6D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DC399DC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3F245F1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0721128" w14:textId="77777777" w:rsidR="00D23C4D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0906DE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Разработка мероприятий по восстановлению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3969" w:type="dxa"/>
            <w:gridSpan w:val="2"/>
          </w:tcPr>
          <w:p w14:paraId="3C595C99" w14:textId="77777777" w:rsidR="00D23C4D" w:rsidRPr="00FB41F4" w:rsidRDefault="00D23C4D" w:rsidP="00D23C4D">
            <w:pPr>
              <w:tabs>
                <w:tab w:val="left" w:pos="317"/>
                <w:tab w:val="left" w:pos="406"/>
              </w:tabs>
              <w:ind w:left="173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D23C4D" w:rsidRPr="00FB41F4" w14:paraId="5614589F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44D59241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058916B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0CF8C7C" w14:textId="6AC15A67" w:rsidR="00D23C4D" w:rsidRDefault="00D23C4D" w:rsidP="00A82F0F">
            <w:pPr>
              <w:tabs>
                <w:tab w:val="left" w:pos="1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624F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возможность </w:t>
            </w:r>
            <w:r w:rsidR="00562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D23C4D">
              <w:rPr>
                <w:rFonts w:ascii="Times New Roman" w:hAnsi="Times New Roman" w:cs="Times New Roman"/>
                <w:sz w:val="24"/>
                <w:szCs w:val="24"/>
              </w:rPr>
              <w:t>осстан</w:t>
            </w:r>
            <w:r w:rsidR="005624F8">
              <w:rPr>
                <w:rFonts w:ascii="Times New Roman" w:hAnsi="Times New Roman" w:cs="Times New Roman"/>
                <w:sz w:val="24"/>
                <w:szCs w:val="24"/>
              </w:rPr>
              <w:t>овления</w:t>
            </w:r>
            <w:r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 w:rsidR="00B547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</w:p>
          <w:p w14:paraId="654D7059" w14:textId="16B60AB2" w:rsidR="00871842" w:rsidRPr="00871842" w:rsidRDefault="00871842" w:rsidP="00A82F0F">
            <w:pPr>
              <w:tabs>
                <w:tab w:val="left" w:pos="1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>Выявлять некондиционную продукции</w:t>
            </w:r>
          </w:p>
          <w:p w14:paraId="66DBF78C" w14:textId="60C50A01" w:rsidR="00871842" w:rsidRPr="00871842" w:rsidRDefault="00871842" w:rsidP="00A82F0F">
            <w:pPr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>Проверять обоснованность претензий на качество продукции</w:t>
            </w:r>
          </w:p>
          <w:p w14:paraId="1FB4A14F" w14:textId="021DC32D" w:rsidR="00871842" w:rsidRPr="00871842" w:rsidRDefault="00871842" w:rsidP="00A82F0F">
            <w:pPr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222B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необходимость </w:t>
            </w:r>
            <w:r w:rsidR="00222B17" w:rsidRPr="008718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B1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>повторных химических анализов продукции по арбитражным пробам</w:t>
            </w:r>
          </w:p>
          <w:p w14:paraId="6F9D194E" w14:textId="4AD53DA9" w:rsidR="00871842" w:rsidRPr="00871842" w:rsidRDefault="00871842" w:rsidP="00A82F0F">
            <w:pPr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>Анализировать причины</w:t>
            </w:r>
            <w:r w:rsidR="00A82F0F">
              <w:rPr>
                <w:rFonts w:ascii="Times New Roman" w:hAnsi="Times New Roman" w:cs="Times New Roman"/>
                <w:sz w:val="24"/>
                <w:szCs w:val="24"/>
              </w:rPr>
              <w:t xml:space="preserve"> некондиц</w:t>
            </w:r>
            <w:r w:rsidRPr="00871842">
              <w:rPr>
                <w:rFonts w:ascii="Times New Roman" w:hAnsi="Times New Roman" w:cs="Times New Roman"/>
                <w:sz w:val="24"/>
                <w:szCs w:val="24"/>
              </w:rPr>
              <w:t>ии</w:t>
            </w:r>
          </w:p>
          <w:p w14:paraId="78E0BBB8" w14:textId="71AB4B98" w:rsidR="00D23C4D" w:rsidRPr="00D23C4D" w:rsidRDefault="00871842" w:rsidP="00A82F0F">
            <w:pPr>
              <w:tabs>
                <w:tab w:val="left" w:pos="1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23C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42AB6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 w:rsidR="00D23C4D"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9EE" w:rsidRPr="00D23C4D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CB59E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B59EE"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C4D"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смешения </w:t>
            </w:r>
            <w:r w:rsidR="00B42AB6">
              <w:rPr>
                <w:rFonts w:ascii="Times New Roman" w:hAnsi="Times New Roman" w:cs="Times New Roman"/>
                <w:sz w:val="24"/>
                <w:szCs w:val="24"/>
              </w:rPr>
              <w:t xml:space="preserve">продукции при </w:t>
            </w:r>
            <w:r w:rsidR="00D23C4D" w:rsidRPr="00D23C4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транспортировании, хранении и перекачках</w:t>
            </w:r>
          </w:p>
          <w:p w14:paraId="608E81BF" w14:textId="537FF6D6" w:rsidR="00D23C4D" w:rsidRPr="00FB41F4" w:rsidRDefault="00871842" w:rsidP="00CB59EE">
            <w:pPr>
              <w:tabs>
                <w:tab w:val="left" w:pos="1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23C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B59E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D23C4D" w:rsidRPr="00D23C4D">
              <w:rPr>
                <w:rFonts w:ascii="Times New Roman" w:hAnsi="Times New Roman" w:cs="Times New Roman"/>
                <w:sz w:val="24"/>
                <w:szCs w:val="24"/>
              </w:rPr>
              <w:t>опыт применения действующих стандартов, технических условий, методов испытаний и договорных условий поставки и разработка необходимых мер по</w:t>
            </w:r>
            <w:r w:rsidR="00D23C4D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изменению</w:t>
            </w:r>
          </w:p>
        </w:tc>
      </w:tr>
      <w:tr w:rsidR="00D23C4D" w:rsidRPr="00FB41F4" w14:paraId="3DFAF5D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6598BC9A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F884EEA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B484139" w14:textId="77777777" w:rsidR="00D23C4D" w:rsidRPr="00FB41F4" w:rsidRDefault="00D23C4D" w:rsidP="00871842">
            <w:pPr>
              <w:tabs>
                <w:tab w:val="left" w:pos="317"/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D23C4D" w:rsidRPr="00FB41F4" w14:paraId="56796470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FB6BDB4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09898DB" w14:textId="77777777" w:rsidR="00D23C4D" w:rsidRPr="00FB41F4" w:rsidRDefault="00D23C4D" w:rsidP="00D23C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92CC3B3" w14:textId="6F2D49E1" w:rsidR="00D23C4D" w:rsidRDefault="00871842" w:rsidP="0079462E">
            <w:pPr>
              <w:pStyle w:val="a9"/>
              <w:numPr>
                <w:ilvl w:val="0"/>
                <w:numId w:val="11"/>
              </w:numPr>
              <w:tabs>
                <w:tab w:val="left" w:pos="317"/>
                <w:tab w:val="left" w:pos="406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Методы восстановления качества продукции</w:t>
            </w:r>
          </w:p>
          <w:p w14:paraId="455CA86F" w14:textId="37782A49" w:rsidR="00871842" w:rsidRPr="00FB41F4" w:rsidRDefault="00871842" w:rsidP="0079462E">
            <w:pPr>
              <w:pStyle w:val="a9"/>
              <w:numPr>
                <w:ilvl w:val="0"/>
                <w:numId w:val="11"/>
              </w:numPr>
              <w:tabs>
                <w:tab w:val="left" w:pos="293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</w:t>
            </w:r>
            <w:r w:rsidR="00B42AB6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  <w:p w14:paraId="0EB679D4" w14:textId="17FAFB94" w:rsidR="00871842" w:rsidRPr="00FB41F4" w:rsidRDefault="00871842" w:rsidP="0079462E">
            <w:pPr>
              <w:pStyle w:val="a9"/>
              <w:numPr>
                <w:ilvl w:val="0"/>
                <w:numId w:val="11"/>
              </w:numPr>
              <w:tabs>
                <w:tab w:val="left" w:pos="293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Классификация нефтей</w:t>
            </w:r>
          </w:p>
          <w:p w14:paraId="096C62C8" w14:textId="12921411" w:rsidR="00871842" w:rsidRPr="00FB41F4" w:rsidRDefault="00871842" w:rsidP="0079462E">
            <w:pPr>
              <w:pStyle w:val="a9"/>
              <w:numPr>
                <w:ilvl w:val="0"/>
                <w:numId w:val="11"/>
              </w:numPr>
              <w:tabs>
                <w:tab w:val="left" w:pos="293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на </w:t>
            </w:r>
            <w:r w:rsidR="00B42AB6">
              <w:rPr>
                <w:rFonts w:ascii="Times New Roman" w:hAnsi="Times New Roman" w:cs="Times New Roman"/>
                <w:sz w:val="24"/>
                <w:szCs w:val="24"/>
              </w:rPr>
              <w:t>продукцию</w:t>
            </w:r>
          </w:p>
          <w:p w14:paraId="1E163EF1" w14:textId="77BA3DF1" w:rsidR="00871842" w:rsidRPr="00FB41F4" w:rsidRDefault="00871842" w:rsidP="00B42AB6">
            <w:pPr>
              <w:pStyle w:val="a9"/>
              <w:numPr>
                <w:ilvl w:val="0"/>
                <w:numId w:val="11"/>
              </w:numPr>
              <w:tabs>
                <w:tab w:val="left" w:pos="293"/>
                <w:tab w:val="left" w:pos="406"/>
                <w:tab w:val="left" w:pos="993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хранения </w:t>
            </w:r>
            <w:r w:rsidR="00B42AB6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</w:p>
        </w:tc>
      </w:tr>
      <w:tr w:rsidR="00D243E9" w:rsidRPr="00FB41F4" w14:paraId="21A6BC93" w14:textId="77777777" w:rsidTr="00B63D10">
        <w:trPr>
          <w:gridAfter w:val="1"/>
          <w:wAfter w:w="34" w:type="dxa"/>
          <w:trHeight w:val="161"/>
        </w:trPr>
        <w:tc>
          <w:tcPr>
            <w:tcW w:w="2721" w:type="dxa"/>
          </w:tcPr>
          <w:p w14:paraId="3FAB4198" w14:textId="77777777" w:rsidR="00D243E9" w:rsidRPr="00FB41F4" w:rsidRDefault="00D243E9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28003AB0" w14:textId="3EE745A1" w:rsidR="00D243E9" w:rsidRPr="00FB41F4" w:rsidRDefault="00D243E9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3969" w:type="dxa"/>
            <w:gridSpan w:val="2"/>
          </w:tcPr>
          <w:p w14:paraId="2BD83CF1" w14:textId="3484CDFD" w:rsidR="00D243E9" w:rsidRPr="00FB41F4" w:rsidRDefault="00D243E9" w:rsidP="00B63D10">
            <w:pPr>
              <w:tabs>
                <w:tab w:val="left" w:pos="317"/>
                <w:tab w:val="left" w:pos="406"/>
              </w:tabs>
              <w:ind w:left="173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FE31B6" w:rsidRPr="00FB41F4" w14:paraId="38D03047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60ECB64D" w14:textId="77777777" w:rsidR="00FE31B6" w:rsidRPr="00FB41F4" w:rsidRDefault="00FE31B6" w:rsidP="00FE31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31" w:type="dxa"/>
            <w:gridSpan w:val="3"/>
          </w:tcPr>
          <w:p w14:paraId="741A8794" w14:textId="4D08CF58" w:rsidR="00FE31B6" w:rsidRPr="00FB41F4" w:rsidRDefault="004962DF" w:rsidP="00FE31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59E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4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свою работу и за работу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</w:p>
        </w:tc>
      </w:tr>
      <w:tr w:rsidR="008475E2" w:rsidRPr="00FB41F4" w14:paraId="26A95291" w14:textId="77777777" w:rsidTr="00D05682">
        <w:trPr>
          <w:gridAfter w:val="1"/>
          <w:wAfter w:w="34" w:type="dxa"/>
          <w:trHeight w:val="828"/>
        </w:trPr>
        <w:tc>
          <w:tcPr>
            <w:tcW w:w="2721" w:type="dxa"/>
          </w:tcPr>
          <w:p w14:paraId="25D8E2D8" w14:textId="77777777" w:rsidR="008475E2" w:rsidRPr="00FB41F4" w:rsidRDefault="008475E2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vAlign w:val="center"/>
          </w:tcPr>
          <w:p w14:paraId="0C834426" w14:textId="615D247B" w:rsidR="008475E2" w:rsidRPr="00FB41F4" w:rsidRDefault="003D514D" w:rsidP="00FE31B6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  <w:vAlign w:val="center"/>
          </w:tcPr>
          <w:p w14:paraId="22DA2AD1" w14:textId="2F52EAC7" w:rsidR="008475E2" w:rsidRPr="00FB41F4" w:rsidRDefault="003D514D" w:rsidP="00FE31B6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  <w:r w:rsidDel="003D5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456E" w:rsidRPr="00FB41F4" w14:paraId="0F474234" w14:textId="77777777" w:rsidTr="00B63D10">
        <w:trPr>
          <w:gridAfter w:val="1"/>
          <w:wAfter w:w="34" w:type="dxa"/>
          <w:trHeight w:val="377"/>
        </w:trPr>
        <w:tc>
          <w:tcPr>
            <w:tcW w:w="2721" w:type="dxa"/>
            <w:vMerge w:val="restart"/>
          </w:tcPr>
          <w:p w14:paraId="732BA460" w14:textId="51139246" w:rsidR="0077456E" w:rsidRPr="00FB41F4" w:rsidRDefault="0077456E" w:rsidP="007745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7D0904">
              <w:rPr>
                <w:rFonts w:ascii="Times New Roman" w:hAnsi="Times New Roman" w:cs="Times New Roman"/>
                <w:sz w:val="24"/>
                <w:szCs w:val="24"/>
              </w:rPr>
              <w:t xml:space="preserve"> или с другими справочниками профессий</w:t>
            </w:r>
          </w:p>
        </w:tc>
        <w:tc>
          <w:tcPr>
            <w:tcW w:w="3262" w:type="dxa"/>
          </w:tcPr>
          <w:p w14:paraId="6C4DE4CB" w14:textId="192E92AD" w:rsidR="0077456E" w:rsidRDefault="0077456E" w:rsidP="0077456E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034F2B92" w14:textId="2ABDA72E" w:rsidR="0077456E" w:rsidRDefault="0077456E" w:rsidP="0077456E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77456E" w:rsidRPr="00FB41F4" w14:paraId="4130EEA3" w14:textId="77777777" w:rsidTr="00D05682">
        <w:trPr>
          <w:gridAfter w:val="1"/>
          <w:wAfter w:w="34" w:type="dxa"/>
          <w:trHeight w:val="828"/>
        </w:trPr>
        <w:tc>
          <w:tcPr>
            <w:tcW w:w="2721" w:type="dxa"/>
            <w:vMerge/>
          </w:tcPr>
          <w:p w14:paraId="5989DC29" w14:textId="77777777" w:rsidR="0077456E" w:rsidRPr="00FB41F4" w:rsidRDefault="0077456E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18CFE7E4" w14:textId="072122DE" w:rsidR="0077456E" w:rsidRDefault="0077456E" w:rsidP="00CE66D3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1</w:t>
            </w:r>
            <w:r w:rsidR="00CE66D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gridSpan w:val="2"/>
            <w:vAlign w:val="center"/>
          </w:tcPr>
          <w:p w14:paraId="7AFFC4E1" w14:textId="5EA94E2B" w:rsidR="0077456E" w:rsidRDefault="0077456E" w:rsidP="00FE31B6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качеству</w:t>
            </w:r>
          </w:p>
        </w:tc>
      </w:tr>
      <w:tr w:rsidR="00FE31B6" w:rsidRPr="00FB41F4" w14:paraId="7AE6BDF7" w14:textId="77777777" w:rsidTr="00B63D10">
        <w:trPr>
          <w:trHeight w:val="286"/>
        </w:trPr>
        <w:tc>
          <w:tcPr>
            <w:tcW w:w="2721" w:type="dxa"/>
            <w:vMerge w:val="restart"/>
          </w:tcPr>
          <w:p w14:paraId="703F64C4" w14:textId="77777777" w:rsidR="00FE31B6" w:rsidRPr="00FB41F4" w:rsidRDefault="00FE31B6" w:rsidP="00FE31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4B09A46B" w14:textId="77777777" w:rsidR="00FE31B6" w:rsidRPr="00FB41F4" w:rsidRDefault="00FE31B6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4BF58865" w14:textId="77777777" w:rsidR="00FE31B6" w:rsidRPr="00FB41F4" w:rsidRDefault="00FE31B6" w:rsidP="00FE31B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023" w:type="dxa"/>
            <w:gridSpan w:val="2"/>
          </w:tcPr>
          <w:p w14:paraId="257E5745" w14:textId="77777777" w:rsidR="00FE31B6" w:rsidRPr="00FB41F4" w:rsidRDefault="00FE31B6" w:rsidP="00FE31B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FE31B6" w:rsidRPr="00FB41F4" w14:paraId="3303CAC4" w14:textId="77777777" w:rsidTr="001C65ED">
        <w:trPr>
          <w:trHeight w:val="1080"/>
        </w:trPr>
        <w:tc>
          <w:tcPr>
            <w:tcW w:w="2721" w:type="dxa"/>
            <w:vMerge/>
          </w:tcPr>
          <w:p w14:paraId="0112AD03" w14:textId="77777777" w:rsidR="00FE31B6" w:rsidRPr="00FB41F4" w:rsidRDefault="00FE31B6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4483FE5E" w14:textId="77777777" w:rsidR="00FE31B6" w:rsidRPr="00FB41F4" w:rsidRDefault="00FE31B6" w:rsidP="00FE31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16C2316C" w14:textId="77777777" w:rsidR="00FE31B6" w:rsidRPr="00FB41F4" w:rsidRDefault="00FE31B6" w:rsidP="00FE3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0" w:type="dxa"/>
          </w:tcPr>
          <w:p w14:paraId="32EEAFF0" w14:textId="45CFEF6C" w:rsidR="00FE31B6" w:rsidRPr="00FB41F4" w:rsidRDefault="00FE31B6" w:rsidP="00B050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технология </w:t>
            </w:r>
            <w:r w:rsidRPr="00FB41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т.ч. др. специальности, </w:t>
            </w:r>
            <w:r w:rsidRPr="00FB41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приравненные к данной специальности).</w:t>
            </w:r>
          </w:p>
        </w:tc>
        <w:tc>
          <w:tcPr>
            <w:tcW w:w="2023" w:type="dxa"/>
            <w:gridSpan w:val="2"/>
          </w:tcPr>
          <w:p w14:paraId="09E04A68" w14:textId="66074952" w:rsidR="00FE31B6" w:rsidRPr="00FB41F4" w:rsidRDefault="00FE31B6" w:rsidP="00FE31B6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Бакалавр</w:t>
            </w:r>
            <w:r w:rsidR="00ED239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химических технологий</w:t>
            </w:r>
          </w:p>
          <w:p w14:paraId="7C931E71" w14:textId="4094AD46" w:rsidR="00FE31B6" w:rsidRPr="00FB41F4" w:rsidRDefault="00FE31B6" w:rsidP="00FE31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33868277" w14:textId="77777777" w:rsidR="00D0757D" w:rsidRDefault="00D0757D">
      <w:r>
        <w:br w:type="page"/>
      </w:r>
    </w:p>
    <w:tbl>
      <w:tblPr>
        <w:tblStyle w:val="a4"/>
        <w:tblW w:w="998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721"/>
        <w:gridCol w:w="3262"/>
        <w:gridCol w:w="1980"/>
        <w:gridCol w:w="1989"/>
        <w:gridCol w:w="34"/>
      </w:tblGrid>
      <w:tr w:rsidR="003F1312" w:rsidRPr="00FB41F4" w14:paraId="1539184F" w14:textId="77777777" w:rsidTr="008475E2">
        <w:trPr>
          <w:gridAfter w:val="1"/>
          <w:wAfter w:w="34" w:type="dxa"/>
          <w:tblHeader/>
        </w:trPr>
        <w:tc>
          <w:tcPr>
            <w:tcW w:w="9952" w:type="dxa"/>
            <w:gridSpan w:val="4"/>
          </w:tcPr>
          <w:p w14:paraId="4A47F116" w14:textId="77777777" w:rsidR="003F1312" w:rsidRPr="00FB41F4" w:rsidRDefault="003F1312" w:rsidP="00CD510E">
            <w:pPr>
              <w:pStyle w:val="a9"/>
              <w:ind w:left="3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КАРТОЧКА ПРОФЕССИИ:</w:t>
            </w:r>
          </w:p>
          <w:p w14:paraId="44F8BB60" w14:textId="1B05B2A1" w:rsidR="003F1312" w:rsidRPr="00FB41F4" w:rsidRDefault="003F1312" w:rsidP="00CD510E">
            <w:pPr>
              <w:pStyle w:val="a9"/>
              <w:ind w:left="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53F2E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ПРИЕМ</w:t>
            </w:r>
            <w:r w:rsidR="00803C96" w:rsidRPr="00253F2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53F2E">
              <w:rPr>
                <w:rFonts w:ascii="Times New Roman" w:hAnsi="Times New Roman" w:cs="Times New Roman"/>
                <w:b/>
                <w:sz w:val="24"/>
                <w:szCs w:val="24"/>
              </w:rPr>
              <w:t>СДАТОЧНОГО ПУНКТА</w:t>
            </w:r>
            <w:r w:rsidR="00F35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НЕФТИ</w:t>
            </w:r>
          </w:p>
        </w:tc>
      </w:tr>
      <w:tr w:rsidR="003F1312" w:rsidRPr="00FB41F4" w14:paraId="3011E9A9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4A665EA6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5449D8E0" w14:textId="2CB83103" w:rsidR="003F1312" w:rsidRPr="00FB41F4" w:rsidRDefault="00DC0B89" w:rsidP="003F1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Style w:val="fontstyle01"/>
                <w:color w:val="auto"/>
              </w:rPr>
              <w:t>2147-</w:t>
            </w:r>
            <w:r w:rsidR="00C521A8">
              <w:rPr>
                <w:rStyle w:val="fontstyle01"/>
                <w:color w:val="auto"/>
              </w:rPr>
              <w:t>4</w:t>
            </w:r>
            <w:r>
              <w:rPr>
                <w:rStyle w:val="fontstyle01"/>
                <w:color w:val="auto"/>
              </w:rPr>
              <w:t>-013</w:t>
            </w:r>
            <w:r w:rsidR="003F1312" w:rsidRPr="00FB41F4">
              <w:rPr>
                <w:rStyle w:val="fontstyle01"/>
                <w:color w:val="auto"/>
              </w:rPr>
              <w:t xml:space="preserve"> </w:t>
            </w:r>
          </w:p>
        </w:tc>
      </w:tr>
      <w:tr w:rsidR="003F1312" w:rsidRPr="00FB41F4" w14:paraId="3601951D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3A3DBB88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6D5020A7" w14:textId="0292D0DF" w:rsidR="003F1312" w:rsidRPr="00FB41F4" w:rsidRDefault="00DC0B89" w:rsidP="003F1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</w:t>
            </w:r>
            <w:r w:rsidR="00C521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1312" w:rsidRPr="00FB41F4" w14:paraId="7B4749D4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75C2497B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3989EC9E" w14:textId="5563B2D5" w:rsidR="003F1312" w:rsidRPr="00FB41F4" w:rsidRDefault="003F1312" w:rsidP="003F1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Инженер приемосдаточного пункта нефти</w:t>
            </w:r>
          </w:p>
        </w:tc>
      </w:tr>
      <w:tr w:rsidR="003F1312" w:rsidRPr="00FB41F4" w14:paraId="088301F4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78E84173" w14:textId="77777777" w:rsidR="003F1312" w:rsidRPr="00B63D10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3"/>
          </w:tcPr>
          <w:p w14:paraId="5C321601" w14:textId="1F74122D" w:rsidR="00B6218C" w:rsidRPr="00FB41F4" w:rsidRDefault="004962DF" w:rsidP="00F35AF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Инженер по учету</w:t>
            </w:r>
          </w:p>
        </w:tc>
      </w:tr>
      <w:tr w:rsidR="003F1312" w:rsidRPr="00FB41F4" w14:paraId="71187CC0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24EE9C19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3"/>
          </w:tcPr>
          <w:p w14:paraId="70E7363C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F1312" w:rsidRPr="00FB41F4" w14:paraId="56C956B3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5376D3C0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10A64C49" w14:textId="77777777" w:rsidR="003F1312" w:rsidRPr="00FB41F4" w:rsidRDefault="003F1312" w:rsidP="00867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Обеспеч</w:t>
            </w:r>
            <w:r w:rsidR="00867120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прием</w:t>
            </w:r>
            <w:r w:rsidR="008671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120">
              <w:rPr>
                <w:rFonts w:ascii="Times New Roman" w:hAnsi="Times New Roman" w:cs="Times New Roman"/>
                <w:sz w:val="24"/>
                <w:szCs w:val="24"/>
              </w:rPr>
              <w:t xml:space="preserve">нефти от поставщиков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и сдач</w:t>
            </w:r>
            <w:r w:rsidR="008671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нефти потребителям (нефтеперерабатывающим заводам, нефтебазам и др.)</w:t>
            </w:r>
          </w:p>
        </w:tc>
      </w:tr>
      <w:tr w:rsidR="004A3017" w:rsidRPr="00FB41F4" w14:paraId="33200FB0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050FE420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4DAF63F6" w14:textId="77777777" w:rsidR="004A3017" w:rsidRPr="00FB41F4" w:rsidRDefault="004A3017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69" w:type="dxa"/>
            <w:gridSpan w:val="2"/>
          </w:tcPr>
          <w:p w14:paraId="5C9AA104" w14:textId="3AAC0318" w:rsidR="004A3017" w:rsidRPr="00867120" w:rsidRDefault="004A3017" w:rsidP="00B05082">
            <w:pPr>
              <w:pStyle w:val="a9"/>
              <w:numPr>
                <w:ilvl w:val="0"/>
                <w:numId w:val="17"/>
              </w:numPr>
              <w:tabs>
                <w:tab w:val="left" w:pos="315"/>
                <w:tab w:val="left" w:pos="457"/>
              </w:tabs>
              <w:spacing w:line="270" w:lineRule="atLeast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Производственно-хозяйственное обеспечение технологических процессов приема, хранения и отгрузки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</w:tr>
      <w:tr w:rsidR="004A3017" w:rsidRPr="00FB41F4" w14:paraId="4736288A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006A8BA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A83E6F3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13FCA06" w14:textId="6008E220" w:rsidR="004A3017" w:rsidRPr="00867120" w:rsidRDefault="004A3017" w:rsidP="007412ED">
            <w:pPr>
              <w:pStyle w:val="a9"/>
              <w:numPr>
                <w:ilvl w:val="0"/>
                <w:numId w:val="17"/>
              </w:numPr>
              <w:tabs>
                <w:tab w:val="left" w:pos="315"/>
                <w:tab w:val="left" w:pos="457"/>
              </w:tabs>
              <w:spacing w:line="270" w:lineRule="atLeast"/>
              <w:ind w:left="0" w:firstLine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Ведение технологических процессов приема, хранения и отгрузки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</w:tr>
      <w:tr w:rsidR="007412ED" w:rsidRPr="00FB41F4" w14:paraId="7F9D674A" w14:textId="77777777" w:rsidTr="00B63D10">
        <w:trPr>
          <w:gridAfter w:val="1"/>
          <w:wAfter w:w="34" w:type="dxa"/>
          <w:trHeight w:val="793"/>
        </w:trPr>
        <w:tc>
          <w:tcPr>
            <w:tcW w:w="2721" w:type="dxa"/>
            <w:vMerge/>
          </w:tcPr>
          <w:p w14:paraId="1C3BDF35" w14:textId="77777777" w:rsidR="007412ED" w:rsidRPr="00FB41F4" w:rsidRDefault="007412ED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FEEA961" w14:textId="77777777" w:rsidR="007412ED" w:rsidRPr="00FB41F4" w:rsidRDefault="007412ED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1E4BFC3" w14:textId="3E272290" w:rsidR="007412ED" w:rsidRPr="007412ED" w:rsidRDefault="007412ED" w:rsidP="00B63D10">
            <w:pPr>
              <w:pStyle w:val="a9"/>
              <w:numPr>
                <w:ilvl w:val="0"/>
                <w:numId w:val="17"/>
              </w:numPr>
              <w:tabs>
                <w:tab w:val="left" w:pos="315"/>
                <w:tab w:val="left" w:pos="457"/>
              </w:tabs>
              <w:spacing w:line="270" w:lineRule="atLeast"/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пути повышения эффективности работы </w:t>
            </w:r>
            <w:r w:rsidRPr="00B77E00">
              <w:rPr>
                <w:rFonts w:ascii="Times New Roman" w:hAnsi="Times New Roman" w:cs="Times New Roman"/>
                <w:sz w:val="24"/>
                <w:szCs w:val="24"/>
              </w:rPr>
              <w:t>приема, хранения и отгрузки</w:t>
            </w:r>
            <w:r w:rsidRPr="007C3935" w:rsidDel="00741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</w:tr>
      <w:tr w:rsidR="003F1312" w:rsidRPr="00FB41F4" w14:paraId="1A1979F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0A9BDC7F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866B82D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69" w:type="dxa"/>
            <w:gridSpan w:val="2"/>
          </w:tcPr>
          <w:p w14:paraId="37B44720" w14:textId="0485CC80" w:rsidR="003F1312" w:rsidRPr="00B63D10" w:rsidRDefault="00292021" w:rsidP="007412ED">
            <w:pPr>
              <w:pStyle w:val="a9"/>
              <w:tabs>
                <w:tab w:val="left" w:pos="315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--</w:t>
            </w:r>
          </w:p>
        </w:tc>
      </w:tr>
      <w:tr w:rsidR="004A3017" w:rsidRPr="00FB41F4" w14:paraId="6763E796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5E69667A" w14:textId="77777777" w:rsidR="004A3017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C8D3D6D" w14:textId="77777777" w:rsidR="004A3017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7A2FAE" w14:textId="50B53BDB" w:rsidR="004A3017" w:rsidRPr="00FB41F4" w:rsidRDefault="004A3017" w:rsidP="00B05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Производственно-хозяйственное обеспечение технологических процессов приема, хранения и отгрузки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  <w:tc>
          <w:tcPr>
            <w:tcW w:w="3262" w:type="dxa"/>
            <w:vMerge w:val="restart"/>
          </w:tcPr>
          <w:p w14:paraId="6783D8B6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81DA84A" w14:textId="77777777" w:rsidR="004A3017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E077C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оформление документов </w:t>
            </w:r>
          </w:p>
        </w:tc>
        <w:tc>
          <w:tcPr>
            <w:tcW w:w="3969" w:type="dxa"/>
            <w:gridSpan w:val="2"/>
          </w:tcPr>
          <w:p w14:paraId="5F01E966" w14:textId="77777777" w:rsidR="004A3017" w:rsidRPr="00867120" w:rsidRDefault="004A3017" w:rsidP="007412ED">
            <w:pPr>
              <w:pStyle w:val="a9"/>
              <w:tabs>
                <w:tab w:val="left" w:pos="315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A3017" w:rsidRPr="00FB41F4" w14:paraId="0CB3E5F1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EB85728" w14:textId="77777777" w:rsidR="004A3017" w:rsidRPr="00FB41F4" w:rsidRDefault="004A3017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0F4886E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91B80BF" w14:textId="22C83225" w:rsidR="004A3017" w:rsidRDefault="004A3017" w:rsidP="0074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 xml:space="preserve">1. Работать с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компьютерной т</w:t>
            </w: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 xml:space="preserve">ехникой,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справочно-правовыми системами</w:t>
            </w:r>
          </w:p>
          <w:p w14:paraId="7F26C8E5" w14:textId="75387581" w:rsidR="004A3017" w:rsidRDefault="007412ED" w:rsidP="0074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30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3017" w:rsidRPr="004A3017">
              <w:rPr>
                <w:rFonts w:ascii="Times New Roman" w:hAnsi="Times New Roman" w:cs="Times New Roman"/>
                <w:sz w:val="24"/>
                <w:szCs w:val="24"/>
              </w:rPr>
              <w:t>Разрабатывать учетно-отчетную документацию в рамках своих компетенций</w:t>
            </w:r>
          </w:p>
          <w:p w14:paraId="0DF5EB29" w14:textId="1200BB52" w:rsidR="00055339" w:rsidRPr="00055339" w:rsidRDefault="007412ED" w:rsidP="0074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5339" w:rsidRPr="00055339">
              <w:rPr>
                <w:rFonts w:ascii="Times New Roman" w:hAnsi="Times New Roman" w:cs="Times New Roman"/>
                <w:sz w:val="24"/>
                <w:szCs w:val="24"/>
              </w:rPr>
              <w:t>. Оформлять учетную документацию</w:t>
            </w:r>
          </w:p>
          <w:p w14:paraId="183036D2" w14:textId="411EEA2B" w:rsidR="00055339" w:rsidRPr="00867120" w:rsidRDefault="007412ED" w:rsidP="00741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533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C2760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положения </w:t>
            </w:r>
            <w:r w:rsidR="00055339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AC2760">
              <w:rPr>
                <w:rFonts w:ascii="Times New Roman" w:hAnsi="Times New Roman" w:cs="Times New Roman"/>
                <w:sz w:val="24"/>
                <w:szCs w:val="24"/>
              </w:rPr>
              <w:t>ных обязательств и требований</w:t>
            </w:r>
          </w:p>
        </w:tc>
      </w:tr>
      <w:tr w:rsidR="004A3017" w:rsidRPr="00FB41F4" w14:paraId="0C091654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6C89053F" w14:textId="77777777" w:rsidR="004A3017" w:rsidRPr="00FB41F4" w:rsidRDefault="004A3017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F9B32A7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5FF318BE" w14:textId="77777777" w:rsidR="004A3017" w:rsidRPr="00867120" w:rsidRDefault="004A3017" w:rsidP="005C0A1B">
            <w:pPr>
              <w:pStyle w:val="a9"/>
              <w:tabs>
                <w:tab w:val="left" w:pos="315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3017" w:rsidRPr="00FB41F4" w14:paraId="01C07F77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3AA5E2B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9EB86AA" w14:textId="77777777" w:rsidR="004A3017" w:rsidRPr="00FB41F4" w:rsidRDefault="004A3017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B9A08F0" w14:textId="5A0A41FF" w:rsidR="004A3017" w:rsidRDefault="00055339" w:rsidP="00055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Основы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елопроизводств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F55CF95" w14:textId="5692AD53" w:rsidR="00055339" w:rsidRPr="00055339" w:rsidRDefault="00055339" w:rsidP="00055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55339">
              <w:rPr>
                <w:rFonts w:ascii="Times New Roman" w:hAnsi="Times New Roman" w:cs="Times New Roman"/>
                <w:sz w:val="24"/>
                <w:szCs w:val="24"/>
              </w:rPr>
              <w:t>Терминология, применяемая в специальной и справочной литературе</w:t>
            </w:r>
          </w:p>
          <w:p w14:paraId="6A094C49" w14:textId="77777777" w:rsidR="00055339" w:rsidRPr="00055339" w:rsidRDefault="00055339" w:rsidP="00055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339">
              <w:rPr>
                <w:rFonts w:ascii="Times New Roman" w:hAnsi="Times New Roman" w:cs="Times New Roman"/>
                <w:sz w:val="24"/>
                <w:szCs w:val="24"/>
              </w:rPr>
              <w:t>3. Правила ведения учетной документации</w:t>
            </w:r>
          </w:p>
        </w:tc>
      </w:tr>
      <w:tr w:rsidR="004A3017" w:rsidRPr="00FB41F4" w14:paraId="2D3F6939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0E69DC5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A3F687C" w14:textId="77777777" w:rsidR="004A3017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D982654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0330B8" w14:textId="7E49DDF5" w:rsidR="004A3017" w:rsidRPr="00FB41F4" w:rsidRDefault="004A3017" w:rsidP="00B050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17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 условий труда на объектах приема, хранения и отгрузки</w:t>
            </w:r>
            <w:r>
              <w:rPr>
                <w:rFonts w:ascii="Verdana" w:hAnsi="Verdana"/>
                <w:i/>
                <w:iCs/>
                <w:color w:val="333333"/>
                <w:sz w:val="23"/>
                <w:szCs w:val="23"/>
              </w:rPr>
              <w:t xml:space="preserve">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  <w:tc>
          <w:tcPr>
            <w:tcW w:w="3969" w:type="dxa"/>
            <w:gridSpan w:val="2"/>
          </w:tcPr>
          <w:p w14:paraId="3270D245" w14:textId="77777777" w:rsidR="004A3017" w:rsidRPr="00867120" w:rsidRDefault="004A3017" w:rsidP="004A3017">
            <w:pPr>
              <w:pStyle w:val="a9"/>
              <w:tabs>
                <w:tab w:val="left" w:pos="315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A3017" w:rsidRPr="00FB41F4" w14:paraId="7195B4A6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4B48679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C97B6D5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34DF25A" w14:textId="54103340" w:rsidR="004A3017" w:rsidRPr="00055339" w:rsidRDefault="00055339" w:rsidP="00055339">
            <w:pPr>
              <w:tabs>
                <w:tab w:val="left" w:pos="315"/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5339">
              <w:rPr>
                <w:rFonts w:ascii="Times New Roman" w:hAnsi="Times New Roman" w:cs="Times New Roman"/>
                <w:sz w:val="24"/>
                <w:szCs w:val="24"/>
              </w:rPr>
              <w:t>1. Оценивать потребность подразделений в производственной документации</w:t>
            </w:r>
          </w:p>
          <w:p w14:paraId="0113D9C3" w14:textId="5B86318E" w:rsidR="00055339" w:rsidRPr="00055339" w:rsidRDefault="00055339" w:rsidP="004402E0">
            <w:pPr>
              <w:tabs>
                <w:tab w:val="left" w:pos="315"/>
                <w:tab w:val="left" w:pos="406"/>
              </w:tabs>
              <w:rPr>
                <w:rFonts w:ascii="Verdana" w:hAnsi="Verdana"/>
                <w:i/>
                <w:iCs/>
                <w:color w:val="333333"/>
                <w:sz w:val="20"/>
                <w:szCs w:val="20"/>
              </w:rPr>
            </w:pPr>
            <w:r w:rsidRPr="00055339">
              <w:rPr>
                <w:rFonts w:ascii="Times New Roman" w:hAnsi="Times New Roman" w:cs="Times New Roman"/>
                <w:sz w:val="24"/>
                <w:szCs w:val="24"/>
              </w:rPr>
              <w:t xml:space="preserve">2. Определять перечень опасных и вредных факторов, которые присутствуют или могут </w:t>
            </w:r>
            <w:r w:rsidRPr="000553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присутствовать при производстве работ</w:t>
            </w:r>
          </w:p>
        </w:tc>
      </w:tr>
      <w:tr w:rsidR="004A3017" w:rsidRPr="00FB41F4" w14:paraId="6B72A884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174047F5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8154691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340E3E0" w14:textId="77777777" w:rsidR="004A3017" w:rsidRPr="00867120" w:rsidRDefault="004A3017" w:rsidP="004A3017">
            <w:pPr>
              <w:pStyle w:val="a9"/>
              <w:tabs>
                <w:tab w:val="left" w:pos="315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A3017" w:rsidRPr="00FB41F4" w14:paraId="5972BACC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8B7CD3D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E495C53" w14:textId="77777777" w:rsidR="004A3017" w:rsidRPr="00FB41F4" w:rsidRDefault="004A3017" w:rsidP="004A3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F67BAB6" w14:textId="04DB9E4F" w:rsidR="00055339" w:rsidRPr="00867120" w:rsidRDefault="00055339" w:rsidP="00F76842">
            <w:pPr>
              <w:tabs>
                <w:tab w:val="left" w:pos="315"/>
                <w:tab w:val="left" w:pos="4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33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76842">
              <w:rPr>
                <w:rFonts w:ascii="Times New Roman" w:hAnsi="Times New Roman" w:cs="Times New Roman"/>
                <w:sz w:val="24"/>
                <w:szCs w:val="24"/>
              </w:rPr>
              <w:t>Опасные и вредные факторы на производственном участке, их влияние</w:t>
            </w:r>
          </w:p>
        </w:tc>
      </w:tr>
      <w:tr w:rsidR="00EF03F9" w:rsidRPr="00FB41F4" w14:paraId="39553386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2175066B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4A30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183F656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8E154F" w14:textId="20F11540" w:rsidR="00EF03F9" w:rsidRPr="00FB41F4" w:rsidRDefault="00EF03F9" w:rsidP="000D2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Ведение технологических процессов приема, хранения и отгрузки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  <w:tc>
          <w:tcPr>
            <w:tcW w:w="3262" w:type="dxa"/>
            <w:vMerge w:val="restart"/>
          </w:tcPr>
          <w:p w14:paraId="0BD47043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FE377C7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70B67" w14:textId="7854EA54" w:rsidR="00EF03F9" w:rsidRPr="00FB41F4" w:rsidRDefault="00EF03F9" w:rsidP="00E74F5C">
            <w:pPr>
              <w:pStyle w:val="a9"/>
              <w:tabs>
                <w:tab w:val="left" w:pos="315"/>
                <w:tab w:val="left" w:pos="406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Сбор данных по поступлению нефти</w:t>
            </w:r>
          </w:p>
        </w:tc>
        <w:tc>
          <w:tcPr>
            <w:tcW w:w="3969" w:type="dxa"/>
            <w:gridSpan w:val="2"/>
          </w:tcPr>
          <w:p w14:paraId="65FD1681" w14:textId="77777777" w:rsidR="00EF03F9" w:rsidRPr="00867120" w:rsidRDefault="00EF03F9" w:rsidP="004402E0">
            <w:pPr>
              <w:tabs>
                <w:tab w:val="left" w:pos="315"/>
                <w:tab w:val="left" w:pos="4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F03F9" w:rsidRPr="00FB41F4" w14:paraId="125F6692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14A65B4C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D092E40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74403D91" w14:textId="0C8AFFE3" w:rsidR="00EF03F9" w:rsidRPr="00867120" w:rsidRDefault="00EF03F9" w:rsidP="004402E0">
            <w:pPr>
              <w:pStyle w:val="a9"/>
              <w:numPr>
                <w:ilvl w:val="0"/>
                <w:numId w:val="18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>обраб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 xml:space="preserve">атывать 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>выходны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>данны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для отображения в балансе</w:t>
            </w:r>
          </w:p>
          <w:p w14:paraId="5F86C83A" w14:textId="4B874E94" w:rsidR="00EF03F9" w:rsidRPr="00867120" w:rsidRDefault="00AF6E50" w:rsidP="004402E0">
            <w:pPr>
              <w:pStyle w:val="a9"/>
              <w:numPr>
                <w:ilvl w:val="0"/>
                <w:numId w:val="18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отавливать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03F9" w:rsidRPr="00867120">
              <w:rPr>
                <w:rFonts w:ascii="Times New Roman" w:hAnsi="Times New Roman" w:cs="Times New Roman"/>
                <w:sz w:val="24"/>
                <w:szCs w:val="24"/>
              </w:rPr>
              <w:t>из баланса нефти</w:t>
            </w:r>
          </w:p>
          <w:p w14:paraId="6360B39E" w14:textId="20DE5690" w:rsidR="00EF03F9" w:rsidRPr="00867120" w:rsidRDefault="00EF03F9" w:rsidP="004402E0">
            <w:pPr>
              <w:pStyle w:val="a9"/>
              <w:numPr>
                <w:ilvl w:val="0"/>
                <w:numId w:val="18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>установленн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AF6E50"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AF6E5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0FD7AFF5" w14:textId="0CABA124" w:rsidR="00EF03F9" w:rsidRPr="00363C35" w:rsidRDefault="00AF6E50" w:rsidP="004402E0">
            <w:pPr>
              <w:pStyle w:val="a9"/>
              <w:numPr>
                <w:ilvl w:val="0"/>
                <w:numId w:val="18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атывать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перспективны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F03F9"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3F9"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F03F9"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</w:t>
            </w:r>
            <w:r w:rsidR="00EF0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приемке и сдаче нефти</w:t>
            </w:r>
          </w:p>
          <w:p w14:paraId="608611A2" w14:textId="2F5198DA" w:rsidR="00EF03F9" w:rsidRPr="00363C35" w:rsidRDefault="00EF03F9" w:rsidP="00B05082">
            <w:pPr>
              <w:pStyle w:val="a9"/>
              <w:numPr>
                <w:ilvl w:val="0"/>
                <w:numId w:val="18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3C35">
              <w:rPr>
                <w:rFonts w:ascii="Times New Roman" w:hAnsi="Times New Roman" w:cs="Times New Roman"/>
                <w:sz w:val="24"/>
              </w:rPr>
              <w:t>Работа</w:t>
            </w:r>
            <w:r w:rsidR="00E00AC7">
              <w:rPr>
                <w:rFonts w:ascii="Times New Roman" w:hAnsi="Times New Roman" w:cs="Times New Roman"/>
                <w:sz w:val="24"/>
              </w:rPr>
              <w:t>ть</w:t>
            </w:r>
            <w:r w:rsidRPr="00363C35">
              <w:rPr>
                <w:rFonts w:ascii="Times New Roman" w:hAnsi="Times New Roman" w:cs="Times New Roman"/>
                <w:sz w:val="24"/>
              </w:rPr>
              <w:t xml:space="preserve"> со специальными программными продуктами</w:t>
            </w:r>
            <w:r w:rsidR="00F76842">
              <w:rPr>
                <w:rFonts w:ascii="Times New Roman" w:hAnsi="Times New Roman" w:cs="Times New Roman"/>
                <w:sz w:val="24"/>
              </w:rPr>
              <w:t xml:space="preserve"> по учету </w:t>
            </w:r>
            <w:r w:rsidR="00B05082">
              <w:rPr>
                <w:rFonts w:ascii="Times New Roman" w:hAnsi="Times New Roman" w:cs="Times New Roman"/>
                <w:sz w:val="24"/>
              </w:rPr>
              <w:t>нефти</w:t>
            </w:r>
          </w:p>
        </w:tc>
      </w:tr>
      <w:tr w:rsidR="00EF03F9" w:rsidRPr="00FB41F4" w14:paraId="379F2194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0EEA609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E648D8D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42970B73" w14:textId="77777777" w:rsidR="00EF03F9" w:rsidRPr="00FB41F4" w:rsidRDefault="00EF03F9" w:rsidP="004402E0">
            <w:pPr>
              <w:tabs>
                <w:tab w:val="left" w:pos="315"/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F03F9" w:rsidRPr="00FB41F4" w14:paraId="687F7B01" w14:textId="77777777" w:rsidTr="00AE7550">
        <w:trPr>
          <w:gridAfter w:val="1"/>
          <w:wAfter w:w="34" w:type="dxa"/>
          <w:trHeight w:val="303"/>
        </w:trPr>
        <w:tc>
          <w:tcPr>
            <w:tcW w:w="2721" w:type="dxa"/>
            <w:vMerge/>
          </w:tcPr>
          <w:p w14:paraId="6ED80CB2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16BF203" w14:textId="77777777" w:rsidR="00EF03F9" w:rsidRPr="00FB41F4" w:rsidRDefault="00EF03F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544C78E" w14:textId="77777777" w:rsidR="00B63D10" w:rsidRPr="00B63D10" w:rsidRDefault="004402E0" w:rsidP="00B63D10">
            <w:pPr>
              <w:pStyle w:val="a9"/>
              <w:numPr>
                <w:ilvl w:val="0"/>
                <w:numId w:val="19"/>
              </w:numPr>
              <w:tabs>
                <w:tab w:val="left" w:pos="228"/>
                <w:tab w:val="left" w:pos="406"/>
                <w:tab w:val="left" w:pos="457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</w:t>
            </w:r>
            <w:r w:rsidRPr="00B63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</w:t>
            </w: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B63D10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0C5D7E3" w14:textId="6861B491" w:rsidR="004402E0" w:rsidRPr="00B63D10" w:rsidRDefault="004402E0" w:rsidP="00B63D10">
            <w:pPr>
              <w:pStyle w:val="a9"/>
              <w:tabs>
                <w:tab w:val="left" w:pos="228"/>
                <w:tab w:val="left" w:pos="406"/>
                <w:tab w:val="left" w:pos="45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D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37F70058" w14:textId="0759028F" w:rsidR="00EF03F9" w:rsidRPr="00867120" w:rsidRDefault="00EF03F9" w:rsidP="00B63D10">
            <w:pPr>
              <w:pStyle w:val="a9"/>
              <w:numPr>
                <w:ilvl w:val="0"/>
                <w:numId w:val="19"/>
              </w:numPr>
              <w:tabs>
                <w:tab w:val="left" w:pos="315"/>
                <w:tab w:val="left" w:pos="406"/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методические и организационно-распорядительные документы организации в области профессиональной деятельности</w:t>
            </w:r>
          </w:p>
          <w:p w14:paraId="1B1750B2" w14:textId="45000A0D" w:rsidR="00EF03F9" w:rsidRPr="00867120" w:rsidRDefault="00EF03F9" w:rsidP="0007280F">
            <w:pPr>
              <w:pStyle w:val="a9"/>
              <w:numPr>
                <w:ilvl w:val="0"/>
                <w:numId w:val="19"/>
              </w:numPr>
              <w:tabs>
                <w:tab w:val="left" w:pos="315"/>
                <w:tab w:val="left" w:pos="406"/>
                <w:tab w:val="left" w:pos="993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требования, предъявляемые к </w:t>
            </w:r>
            <w:r w:rsidR="0007280F">
              <w:rPr>
                <w:rFonts w:ascii="Times New Roman" w:hAnsi="Times New Roman" w:cs="Times New Roman"/>
                <w:sz w:val="24"/>
                <w:szCs w:val="24"/>
              </w:rPr>
              <w:t xml:space="preserve">товарной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="00E74F5C">
              <w:rPr>
                <w:rFonts w:ascii="Times New Roman" w:hAnsi="Times New Roman" w:cs="Times New Roman"/>
                <w:sz w:val="24"/>
                <w:szCs w:val="24"/>
              </w:rPr>
              <w:t xml:space="preserve"> и ее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физико-химические свойства</w:t>
            </w:r>
          </w:p>
        </w:tc>
      </w:tr>
      <w:tr w:rsidR="00EF03F9" w:rsidRPr="00FB41F4" w14:paraId="1B757262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7D9EB3FF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C6C2749" w14:textId="67B31A64" w:rsidR="00EF03F9" w:rsidRDefault="00EF03F9" w:rsidP="00EF0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8B14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C2BF9DA" w14:textId="77777777" w:rsidR="00A978D8" w:rsidRPr="00FB41F4" w:rsidRDefault="00A978D8" w:rsidP="00EF0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1D1455" w14:textId="45000DBE" w:rsidR="00EF03F9" w:rsidRPr="00FB41F4" w:rsidRDefault="00A978D8" w:rsidP="000D2C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8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контроль выполнения регламентных работ на объектах приема, хранения и отгрузки </w:t>
            </w:r>
            <w:r w:rsidR="00B0508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  <w:tc>
          <w:tcPr>
            <w:tcW w:w="3969" w:type="dxa"/>
            <w:gridSpan w:val="2"/>
          </w:tcPr>
          <w:p w14:paraId="6CA1EFB2" w14:textId="77777777" w:rsidR="00EF03F9" w:rsidRPr="00867120" w:rsidRDefault="00EF03F9" w:rsidP="004402E0">
            <w:pPr>
              <w:tabs>
                <w:tab w:val="left" w:pos="4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F03F9" w:rsidRPr="00FB41F4" w14:paraId="0E1856C4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03B1D0AE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79F43BB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13F63055" w14:textId="7CC3E04B" w:rsidR="00A978D8" w:rsidRPr="00867120" w:rsidRDefault="00143C97" w:rsidP="004402E0">
            <w:pPr>
              <w:pStyle w:val="a9"/>
              <w:numPr>
                <w:ilvl w:val="0"/>
                <w:numId w:val="32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78D8" w:rsidRPr="00867120">
              <w:rPr>
                <w:rFonts w:ascii="Times New Roman" w:hAnsi="Times New Roman" w:cs="Times New Roman"/>
                <w:sz w:val="24"/>
                <w:szCs w:val="24"/>
              </w:rPr>
              <w:t>облюд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="00A978D8"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8D8" w:rsidRPr="00867120">
              <w:rPr>
                <w:rFonts w:ascii="Times New Roman" w:hAnsi="Times New Roman" w:cs="Times New Roman"/>
                <w:sz w:val="24"/>
                <w:szCs w:val="24"/>
              </w:rPr>
              <w:t>приема-сдачи нефти</w:t>
            </w:r>
            <w:r w:rsidR="00A978D8" w:rsidRPr="0086712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14:paraId="66A8E6B9" w14:textId="01808DDE" w:rsidR="00A978D8" w:rsidRPr="00A34AD8" w:rsidRDefault="00A978D8" w:rsidP="00DE07B6">
            <w:pPr>
              <w:pStyle w:val="a9"/>
              <w:numPr>
                <w:ilvl w:val="0"/>
                <w:numId w:val="32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Примен</w:t>
            </w:r>
            <w:r w:rsidR="00A34AD8">
              <w:rPr>
                <w:rFonts w:ascii="Times New Roman" w:hAnsi="Times New Roman" w:cs="Times New Roman"/>
                <w:sz w:val="24"/>
                <w:szCs w:val="24"/>
              </w:rPr>
              <w:t xml:space="preserve">ять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 w:rsidR="00A34A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измерений необходимых параметров технологических процессов приема, хранения и отгрузки нефти</w:t>
            </w:r>
          </w:p>
          <w:p w14:paraId="766D85DD" w14:textId="3BCF316D" w:rsidR="00815379" w:rsidRPr="00B63D10" w:rsidRDefault="00275174" w:rsidP="004D70BA">
            <w:pPr>
              <w:pStyle w:val="a9"/>
              <w:numPr>
                <w:ilvl w:val="0"/>
                <w:numId w:val="32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осмотр </w:t>
            </w:r>
            <w:r w:rsidR="00E00AC7">
              <w:rPr>
                <w:rFonts w:ascii="Times New Roman" w:hAnsi="Times New Roman" w:cs="Times New Roman"/>
                <w:sz w:val="24"/>
                <w:szCs w:val="24"/>
              </w:rPr>
              <w:t>состояния</w:t>
            </w:r>
            <w:r w:rsidR="00A34AD8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 нефти</w:t>
            </w:r>
          </w:p>
          <w:p w14:paraId="66560C07" w14:textId="1DCAE468" w:rsidR="00EF03F9" w:rsidRPr="00867120" w:rsidRDefault="00815379" w:rsidP="004D70BA">
            <w:pPr>
              <w:pStyle w:val="a9"/>
              <w:numPr>
                <w:ilvl w:val="0"/>
                <w:numId w:val="32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Обучать персонал практическим </w:t>
            </w:r>
            <w:r w:rsidRPr="00B63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методам безопасного труда при эксплуатации и обслуживании средств измерени</w:t>
            </w:r>
            <w:r w:rsidR="00B80C1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нефти</w:t>
            </w:r>
            <w:r w:rsidR="00354BE2">
              <w:rPr>
                <w:rFonts w:ascii="Times New Roman" w:hAnsi="Times New Roman" w:cs="Times New Roman"/>
                <w:sz w:val="24"/>
                <w:szCs w:val="24"/>
              </w:rPr>
              <w:t xml:space="preserve"> (СИКН)</w:t>
            </w:r>
          </w:p>
        </w:tc>
      </w:tr>
      <w:tr w:rsidR="00EF03F9" w:rsidRPr="00FB41F4" w14:paraId="1CFCC313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6C55818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BD18814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605E4EAA" w14:textId="77777777" w:rsidR="00EF03F9" w:rsidRPr="00867120" w:rsidRDefault="00EF03F9" w:rsidP="00B77E00">
            <w:pPr>
              <w:tabs>
                <w:tab w:val="left" w:pos="4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F03F9" w:rsidRPr="00FB41F4" w14:paraId="3151F7D0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27D47849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D174DD5" w14:textId="77777777" w:rsidR="00EF03F9" w:rsidRPr="00FB41F4" w:rsidRDefault="00EF03F9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22119888" w14:textId="16A7E9C9" w:rsidR="00A978D8" w:rsidRPr="00867120" w:rsidRDefault="00A978D8" w:rsidP="0079462E">
            <w:pPr>
              <w:pStyle w:val="a9"/>
              <w:numPr>
                <w:ilvl w:val="0"/>
                <w:numId w:val="33"/>
              </w:numPr>
              <w:tabs>
                <w:tab w:val="left" w:pos="315"/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Технологические режимы и правила технической эксплуатации установок </w:t>
            </w:r>
            <w:r w:rsidR="00B07CB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транспортировк</w:t>
            </w:r>
            <w:r w:rsidR="00B07CB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18155D12" w14:textId="42C07207" w:rsidR="00EF03F9" w:rsidRDefault="007329FD" w:rsidP="00B77E00">
            <w:pPr>
              <w:tabs>
                <w:tab w:val="left" w:pos="4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29FD">
              <w:rPr>
                <w:rFonts w:ascii="Times New Roman" w:hAnsi="Times New Roman" w:cs="Times New Roman"/>
                <w:sz w:val="24"/>
                <w:szCs w:val="24"/>
              </w:rPr>
              <w:t>2. Технологические возможности основного и вспомогательного оборудования объектов приема, хранения и отгрузки нефти и нефтепродуктов</w:t>
            </w:r>
          </w:p>
          <w:p w14:paraId="4A581CB4" w14:textId="7DC59716" w:rsidR="00C708D2" w:rsidRPr="00867120" w:rsidRDefault="007329FD" w:rsidP="00B07CBE">
            <w:pPr>
              <w:tabs>
                <w:tab w:val="left" w:pos="4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Правила эксплуатации СИКН</w:t>
            </w:r>
          </w:p>
        </w:tc>
      </w:tr>
      <w:tr w:rsidR="00B07CBE" w:rsidRPr="00FB41F4" w14:paraId="2181013D" w14:textId="77777777" w:rsidTr="001C65ED">
        <w:trPr>
          <w:gridAfter w:val="1"/>
          <w:wAfter w:w="34" w:type="dxa"/>
        </w:trPr>
        <w:tc>
          <w:tcPr>
            <w:tcW w:w="2721" w:type="dxa"/>
            <w:vMerge w:val="restart"/>
          </w:tcPr>
          <w:p w14:paraId="3427C139" w14:textId="21C75EDE" w:rsidR="00B07CBE" w:rsidRPr="00FB41F4" w:rsidRDefault="00B07CB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42C73C2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61C153" w14:textId="32E5EE70" w:rsidR="00B07CBE" w:rsidRPr="00FB41F4" w:rsidRDefault="00B07CBE" w:rsidP="0007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пути повышения эффективности работы объектов </w:t>
            </w:r>
            <w:r w:rsidRPr="00B77E00">
              <w:rPr>
                <w:rFonts w:ascii="Times New Roman" w:hAnsi="Times New Roman" w:cs="Times New Roman"/>
                <w:sz w:val="24"/>
                <w:szCs w:val="24"/>
              </w:rPr>
              <w:t>приема, хранения и отгрузки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нефти </w:t>
            </w:r>
          </w:p>
        </w:tc>
        <w:tc>
          <w:tcPr>
            <w:tcW w:w="3262" w:type="dxa"/>
            <w:vMerge w:val="restart"/>
          </w:tcPr>
          <w:p w14:paraId="09428411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7D13DC4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B6DE2" w14:textId="57877054" w:rsidR="00B07CBE" w:rsidRPr="00FB41F4" w:rsidRDefault="00B07CBE" w:rsidP="0007280F">
            <w:pPr>
              <w:pStyle w:val="a9"/>
              <w:tabs>
                <w:tab w:val="left" w:pos="40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Разработка технической докумен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тации по приему, хранению и отгрузки нефти </w:t>
            </w:r>
          </w:p>
        </w:tc>
        <w:tc>
          <w:tcPr>
            <w:tcW w:w="3969" w:type="dxa"/>
            <w:gridSpan w:val="2"/>
          </w:tcPr>
          <w:p w14:paraId="2FF33D3C" w14:textId="77777777" w:rsidR="00B07CBE" w:rsidRPr="00867120" w:rsidRDefault="00B07CBE" w:rsidP="008A26A3">
            <w:pPr>
              <w:tabs>
                <w:tab w:val="left" w:pos="40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B07CBE" w:rsidRPr="00FB41F4" w14:paraId="604EFB98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6D193DDA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C66B2FA" w14:textId="11D594A2" w:rsidR="00B07CBE" w:rsidRPr="00FB41F4" w:rsidRDefault="00B07CBE" w:rsidP="003F13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AED187C" w14:textId="07D7F093" w:rsidR="00B07CBE" w:rsidRPr="00867120" w:rsidRDefault="00B07CBE" w:rsidP="00B07CBE">
            <w:pPr>
              <w:pStyle w:val="a9"/>
              <w:numPr>
                <w:ilvl w:val="0"/>
                <w:numId w:val="20"/>
              </w:numPr>
              <w:tabs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по совершенствованию технологических процессов</w:t>
            </w:r>
          </w:p>
          <w:p w14:paraId="44D103AB" w14:textId="0234EA48" w:rsidR="00B07CBE" w:rsidRPr="00867120" w:rsidRDefault="00B07CBE" w:rsidP="00B07CBE">
            <w:pPr>
              <w:pStyle w:val="a9"/>
              <w:numPr>
                <w:ilvl w:val="0"/>
                <w:numId w:val="20"/>
              </w:numPr>
              <w:tabs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работы основного и вспомогательного оборудования объектов приема, хранения и отгрузки нефти на основе внедрения новой техники и технологий</w:t>
            </w:r>
          </w:p>
          <w:p w14:paraId="2186A0EC" w14:textId="430C8C72" w:rsidR="00B07CBE" w:rsidRPr="00867120" w:rsidRDefault="00B07CBE" w:rsidP="00B07CBE">
            <w:pPr>
              <w:pStyle w:val="a9"/>
              <w:numPr>
                <w:ilvl w:val="0"/>
                <w:numId w:val="20"/>
              </w:numPr>
              <w:tabs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по исключению отклонений от регламентированных значений параметров технологического режима работы основного и вспомогательного оборудования объектов приема, хранения и отгрузки нефти</w:t>
            </w:r>
          </w:p>
          <w:p w14:paraId="37A216BC" w14:textId="78F6C14C" w:rsidR="00B07CBE" w:rsidRPr="004710BD" w:rsidRDefault="00B07CBE" w:rsidP="00B63D10">
            <w:pPr>
              <w:pStyle w:val="a9"/>
              <w:numPr>
                <w:ilvl w:val="0"/>
                <w:numId w:val="20"/>
              </w:numPr>
              <w:tabs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 объем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темы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технических</w:t>
            </w:r>
            <w:r w:rsidRPr="004710BD">
              <w:rPr>
                <w:rFonts w:ascii="Times New Roman" w:hAnsi="Times New Roman" w:cs="Times New Roman"/>
                <w:sz w:val="24"/>
                <w:szCs w:val="24"/>
              </w:rPr>
              <w:t xml:space="preserve"> и 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занятий по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усовершенствованию существующих и освоению новых технологических процессов приема, хранения и отгрузки нефти</w:t>
            </w:r>
            <w:r w:rsidRPr="004710BD" w:rsidDel="004710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4710BD">
              <w:rPr>
                <w:rFonts w:ascii="Times New Roman" w:hAnsi="Times New Roman" w:cs="Times New Roman"/>
                <w:sz w:val="24"/>
                <w:szCs w:val="24"/>
              </w:rPr>
              <w:t xml:space="preserve"> подчиненного персонала</w:t>
            </w:r>
          </w:p>
        </w:tc>
      </w:tr>
      <w:tr w:rsidR="00B07CBE" w:rsidRPr="00FB41F4" w14:paraId="75C0DC5A" w14:textId="77777777" w:rsidTr="001C65ED">
        <w:trPr>
          <w:gridAfter w:val="1"/>
          <w:wAfter w:w="34" w:type="dxa"/>
        </w:trPr>
        <w:tc>
          <w:tcPr>
            <w:tcW w:w="2721" w:type="dxa"/>
            <w:vMerge/>
          </w:tcPr>
          <w:p w14:paraId="5116D321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3AE7BD1" w14:textId="65EF14AE" w:rsidR="00B07CBE" w:rsidRPr="00FB41F4" w:rsidRDefault="00B07CBE" w:rsidP="003F13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</w:tcPr>
          <w:p w14:paraId="07D0F12C" w14:textId="77777777" w:rsidR="00B07CBE" w:rsidRPr="00867120" w:rsidRDefault="00B07CBE" w:rsidP="00B07CBE">
            <w:pPr>
              <w:tabs>
                <w:tab w:val="left" w:pos="40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1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B07CBE" w:rsidRPr="00FB41F4" w14:paraId="7574FB3E" w14:textId="77777777" w:rsidTr="00B63D10">
        <w:trPr>
          <w:gridAfter w:val="1"/>
          <w:wAfter w:w="34" w:type="dxa"/>
          <w:trHeight w:val="3854"/>
        </w:trPr>
        <w:tc>
          <w:tcPr>
            <w:tcW w:w="2721" w:type="dxa"/>
            <w:vMerge/>
            <w:tcBorders>
              <w:bottom w:val="single" w:sz="4" w:space="0" w:color="auto"/>
            </w:tcBorders>
          </w:tcPr>
          <w:p w14:paraId="02D271D1" w14:textId="77777777" w:rsidR="00B07CBE" w:rsidRPr="00FB41F4" w:rsidRDefault="00B07CBE" w:rsidP="003F131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5E6521FC" w14:textId="2EA4099B" w:rsidR="00B07CBE" w:rsidRPr="00FB41F4" w:rsidRDefault="00B07CBE" w:rsidP="003F13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14:paraId="68D5B031" w14:textId="77777777" w:rsidR="00B07CBE" w:rsidRDefault="00B07CBE" w:rsidP="00B07CBE">
            <w:pPr>
              <w:pStyle w:val="a9"/>
              <w:numPr>
                <w:ilvl w:val="0"/>
                <w:numId w:val="21"/>
              </w:numPr>
              <w:tabs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экономики</w:t>
            </w:r>
          </w:p>
          <w:p w14:paraId="68D52B01" w14:textId="5374C569" w:rsidR="00B07CBE" w:rsidRDefault="00B07CBE" w:rsidP="00B07CBE">
            <w:pPr>
              <w:pStyle w:val="a9"/>
              <w:numPr>
                <w:ilvl w:val="0"/>
                <w:numId w:val="21"/>
              </w:numPr>
              <w:tabs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252DD">
              <w:rPr>
                <w:rFonts w:ascii="Times New Roman" w:hAnsi="Times New Roman" w:cs="Times New Roman"/>
                <w:sz w:val="24"/>
                <w:szCs w:val="24"/>
              </w:rPr>
              <w:t>рганизации производства, труда и управления</w:t>
            </w:r>
          </w:p>
          <w:p w14:paraId="6CC4C912" w14:textId="41C62F60" w:rsidR="00354BE2" w:rsidRPr="004252DD" w:rsidRDefault="00354BE2" w:rsidP="00B07CBE">
            <w:pPr>
              <w:pStyle w:val="a9"/>
              <w:numPr>
                <w:ilvl w:val="0"/>
                <w:numId w:val="21"/>
              </w:numPr>
              <w:tabs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разработки нормативно-технической документации</w:t>
            </w:r>
          </w:p>
          <w:p w14:paraId="54DFB215" w14:textId="6B1454BB" w:rsidR="00B07CBE" w:rsidRPr="004252DD" w:rsidRDefault="00B07CBE" w:rsidP="00B07CBE">
            <w:pPr>
              <w:pStyle w:val="a9"/>
              <w:numPr>
                <w:ilvl w:val="0"/>
                <w:numId w:val="21"/>
              </w:numPr>
              <w:tabs>
                <w:tab w:val="left" w:pos="406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52DD">
              <w:rPr>
                <w:rFonts w:ascii="Times New Roman" w:hAnsi="Times New Roman" w:cs="Times New Roman"/>
                <w:sz w:val="24"/>
                <w:szCs w:val="24"/>
              </w:rPr>
              <w:t>Передовой опыт организаций в области технологии подготовки и транспортировки нефти</w:t>
            </w:r>
          </w:p>
          <w:p w14:paraId="6B0E2D26" w14:textId="0603887E" w:rsidR="00B07CBE" w:rsidRPr="004252DD" w:rsidRDefault="00B07CBE" w:rsidP="00B07CBE">
            <w:pPr>
              <w:pStyle w:val="a9"/>
              <w:numPr>
                <w:ilvl w:val="0"/>
                <w:numId w:val="21"/>
              </w:numPr>
              <w:tabs>
                <w:tab w:val="left" w:pos="406"/>
                <w:tab w:val="left" w:pos="993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2DD">
              <w:rPr>
                <w:rFonts w:ascii="Times New Roman" w:hAnsi="Times New Roman" w:cs="Times New Roman"/>
                <w:sz w:val="24"/>
                <w:szCs w:val="24"/>
              </w:rPr>
              <w:t>Методы реализации оптимальных режимов функционирования объектов приема, хранения и отгрузки нефти</w:t>
            </w:r>
          </w:p>
          <w:p w14:paraId="574E6491" w14:textId="4BD28563" w:rsidR="00B07CBE" w:rsidRPr="004252DD" w:rsidRDefault="00B07CBE" w:rsidP="00B63D10">
            <w:pPr>
              <w:pStyle w:val="a9"/>
              <w:numPr>
                <w:ilvl w:val="0"/>
                <w:numId w:val="21"/>
              </w:numPr>
              <w:tabs>
                <w:tab w:val="left" w:pos="406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52DD">
              <w:rPr>
                <w:rFonts w:ascii="Times New Roman" w:hAnsi="Times New Roman" w:cs="Times New Roman"/>
                <w:sz w:val="24"/>
                <w:szCs w:val="24"/>
              </w:rPr>
              <w:t>Методы повышени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252D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безопасности функционирования объектов приема, хранения и отгрузки нефти</w:t>
            </w:r>
          </w:p>
        </w:tc>
      </w:tr>
      <w:tr w:rsidR="00D243E9" w:rsidRPr="00FB41F4" w14:paraId="6A01E445" w14:textId="77777777" w:rsidTr="00B63D10">
        <w:trPr>
          <w:gridAfter w:val="1"/>
          <w:wAfter w:w="34" w:type="dxa"/>
          <w:trHeight w:val="161"/>
        </w:trPr>
        <w:tc>
          <w:tcPr>
            <w:tcW w:w="2721" w:type="dxa"/>
          </w:tcPr>
          <w:p w14:paraId="653FEDE1" w14:textId="77777777" w:rsidR="00D243E9" w:rsidRPr="00FB41F4" w:rsidRDefault="00D243E9" w:rsidP="00AE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6095B777" w14:textId="3EB87BA1" w:rsidR="00D243E9" w:rsidRPr="00FB41F4" w:rsidRDefault="00D243E9" w:rsidP="00AE75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69" w:type="dxa"/>
            <w:gridSpan w:val="2"/>
          </w:tcPr>
          <w:p w14:paraId="6AAC2B31" w14:textId="22EB42CD" w:rsidR="00D243E9" w:rsidRPr="00D243E9" w:rsidRDefault="00D243E9" w:rsidP="00B63D10">
            <w:pPr>
              <w:tabs>
                <w:tab w:val="left" w:pos="406"/>
              </w:tabs>
              <w:jc w:val="both"/>
              <w:rPr>
                <w:rFonts w:eastAsia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F1312" w:rsidRPr="00FB41F4" w14:paraId="2B3932A9" w14:textId="77777777" w:rsidTr="001C65ED">
        <w:trPr>
          <w:gridAfter w:val="1"/>
          <w:wAfter w:w="34" w:type="dxa"/>
        </w:trPr>
        <w:tc>
          <w:tcPr>
            <w:tcW w:w="2721" w:type="dxa"/>
          </w:tcPr>
          <w:p w14:paraId="6D197388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Требования к личностным компетенциям</w:t>
            </w:r>
          </w:p>
        </w:tc>
        <w:tc>
          <w:tcPr>
            <w:tcW w:w="7231" w:type="dxa"/>
            <w:gridSpan w:val="3"/>
          </w:tcPr>
          <w:p w14:paraId="04722D1C" w14:textId="27638354" w:rsidR="003F1312" w:rsidRPr="00FB41F4" w:rsidRDefault="00A2660F" w:rsidP="003A5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работать в качестве члена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компьютерная грамотность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F551F">
              <w:rPr>
                <w:rFonts w:ascii="Times New Roman" w:hAnsi="Times New Roman" w:cs="Times New Roman"/>
                <w:sz w:val="24"/>
                <w:szCs w:val="24"/>
              </w:rPr>
              <w:t>пособность самостоятельно развивать профессиональные квалификации и умения</w:t>
            </w:r>
          </w:p>
        </w:tc>
      </w:tr>
      <w:tr w:rsidR="00DB0F1D" w:rsidRPr="00FB41F4" w14:paraId="057EA330" w14:textId="77777777" w:rsidTr="00FD73CF">
        <w:trPr>
          <w:gridAfter w:val="1"/>
          <w:wAfter w:w="34" w:type="dxa"/>
          <w:trHeight w:val="453"/>
        </w:trPr>
        <w:tc>
          <w:tcPr>
            <w:tcW w:w="2721" w:type="dxa"/>
            <w:vMerge w:val="restart"/>
          </w:tcPr>
          <w:p w14:paraId="4C594CAB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vAlign w:val="center"/>
          </w:tcPr>
          <w:p w14:paraId="18DF1CB5" w14:textId="7D5EC886" w:rsidR="00DB0F1D" w:rsidRPr="00FB41F4" w:rsidRDefault="003D514D" w:rsidP="00DB0F1D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  <w:vAlign w:val="center"/>
          </w:tcPr>
          <w:p w14:paraId="425D0466" w14:textId="7D07E0D5" w:rsidR="00DB0F1D" w:rsidRPr="00FB41F4" w:rsidRDefault="003D514D" w:rsidP="00DB0F1D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Del="00D2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0F1D" w:rsidRPr="00FB41F4" w14:paraId="118D9B2C" w14:textId="77777777" w:rsidTr="00FD73CF">
        <w:trPr>
          <w:gridAfter w:val="1"/>
          <w:wAfter w:w="34" w:type="dxa"/>
          <w:trHeight w:val="418"/>
        </w:trPr>
        <w:tc>
          <w:tcPr>
            <w:tcW w:w="2721" w:type="dxa"/>
            <w:vMerge/>
          </w:tcPr>
          <w:p w14:paraId="66470BA7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4E96EDBE" w14:textId="32494776" w:rsidR="00DB0F1D" w:rsidRPr="00FB41F4" w:rsidRDefault="003D514D" w:rsidP="00DB0F1D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  <w:vAlign w:val="center"/>
          </w:tcPr>
          <w:p w14:paraId="0F2B7754" w14:textId="0A3825E1" w:rsidR="00DB0F1D" w:rsidRPr="00FB41F4" w:rsidRDefault="003D514D" w:rsidP="00DB0F1D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технолог</w:t>
            </w:r>
            <w:r w:rsidDel="00D2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C09" w:rsidRPr="00FB41F4" w14:paraId="51C049F1" w14:textId="77777777" w:rsidTr="00747772">
        <w:trPr>
          <w:gridAfter w:val="1"/>
          <w:wAfter w:w="34" w:type="dxa"/>
          <w:trHeight w:val="377"/>
        </w:trPr>
        <w:tc>
          <w:tcPr>
            <w:tcW w:w="2721" w:type="dxa"/>
            <w:vMerge w:val="restart"/>
          </w:tcPr>
          <w:p w14:paraId="352D87F7" w14:textId="384AEF47" w:rsidR="00056C09" w:rsidRPr="00FB41F4" w:rsidRDefault="00056C09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F40042">
              <w:rPr>
                <w:rFonts w:ascii="Times New Roman" w:hAnsi="Times New Roman" w:cs="Times New Roman"/>
                <w:sz w:val="24"/>
                <w:szCs w:val="24"/>
              </w:rPr>
              <w:t xml:space="preserve"> или с другими справочниками профессий</w:t>
            </w:r>
          </w:p>
        </w:tc>
        <w:tc>
          <w:tcPr>
            <w:tcW w:w="3262" w:type="dxa"/>
          </w:tcPr>
          <w:p w14:paraId="2EC5E845" w14:textId="77777777" w:rsidR="00056C09" w:rsidRDefault="00056C09" w:rsidP="00747772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69" w:type="dxa"/>
            <w:gridSpan w:val="2"/>
          </w:tcPr>
          <w:p w14:paraId="796C7B3A" w14:textId="77777777" w:rsidR="00056C09" w:rsidRDefault="00056C09" w:rsidP="00747772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056C09" w:rsidRPr="00FB41F4" w14:paraId="4CF0AE16" w14:textId="77777777" w:rsidTr="00747772">
        <w:trPr>
          <w:gridAfter w:val="1"/>
          <w:wAfter w:w="34" w:type="dxa"/>
          <w:trHeight w:val="828"/>
        </w:trPr>
        <w:tc>
          <w:tcPr>
            <w:tcW w:w="2721" w:type="dxa"/>
            <w:vMerge/>
          </w:tcPr>
          <w:p w14:paraId="58E195B7" w14:textId="77777777" w:rsidR="00056C09" w:rsidRPr="00FB41F4" w:rsidRDefault="00056C09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61396E49" w14:textId="20F054FB" w:rsidR="00056C09" w:rsidRPr="001F4ADC" w:rsidRDefault="00622482" w:rsidP="00B35AC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</w:t>
            </w:r>
            <w:r w:rsidR="00B35A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рен</w:t>
            </w:r>
          </w:p>
        </w:tc>
        <w:tc>
          <w:tcPr>
            <w:tcW w:w="3969" w:type="dxa"/>
            <w:gridSpan w:val="2"/>
            <w:vAlign w:val="center"/>
          </w:tcPr>
          <w:p w14:paraId="7348DA6E" w14:textId="186E01A3" w:rsidR="00056C09" w:rsidRPr="00B63D10" w:rsidRDefault="00056C09" w:rsidP="00B63D10">
            <w:pPr>
              <w:rPr>
                <w:rFonts w:ascii="Times New Roman" w:hAnsi="Times New Roman" w:cs="Times New Roman"/>
                <w:lang w:val="ru"/>
              </w:rPr>
            </w:pPr>
          </w:p>
        </w:tc>
      </w:tr>
      <w:tr w:rsidR="00DB0F1D" w:rsidRPr="00FB41F4" w14:paraId="6E608DAB" w14:textId="77777777" w:rsidTr="00DB0F1D">
        <w:trPr>
          <w:trHeight w:val="263"/>
        </w:trPr>
        <w:tc>
          <w:tcPr>
            <w:tcW w:w="2721" w:type="dxa"/>
            <w:vMerge w:val="restart"/>
          </w:tcPr>
          <w:p w14:paraId="7E1924C0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25A3C4AD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Уровень образования:</w:t>
            </w:r>
          </w:p>
        </w:tc>
        <w:tc>
          <w:tcPr>
            <w:tcW w:w="1980" w:type="dxa"/>
          </w:tcPr>
          <w:p w14:paraId="16BCDC1E" w14:textId="77777777" w:rsidR="00DB0F1D" w:rsidRPr="00FB41F4" w:rsidRDefault="00DB0F1D" w:rsidP="00DB0F1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2023" w:type="dxa"/>
            <w:gridSpan w:val="2"/>
          </w:tcPr>
          <w:p w14:paraId="6655385F" w14:textId="77777777" w:rsidR="00DB0F1D" w:rsidRPr="00FB41F4" w:rsidRDefault="00DB0F1D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DB0F1D" w:rsidRPr="00FB41F4" w14:paraId="507F5AB8" w14:textId="77777777" w:rsidTr="001C65ED">
        <w:trPr>
          <w:trHeight w:val="1080"/>
        </w:trPr>
        <w:tc>
          <w:tcPr>
            <w:tcW w:w="2721" w:type="dxa"/>
            <w:vMerge/>
          </w:tcPr>
          <w:p w14:paraId="0927CE50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572289D6" w14:textId="77777777" w:rsidR="00DB0F1D" w:rsidRPr="00FB41F4" w:rsidRDefault="00DB0F1D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630EA81D" w14:textId="77777777" w:rsidR="00DB0F1D" w:rsidRPr="00FB41F4" w:rsidRDefault="00DB0F1D" w:rsidP="00DB0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(6 уровень МСКО).</w:t>
            </w:r>
          </w:p>
        </w:tc>
        <w:tc>
          <w:tcPr>
            <w:tcW w:w="1980" w:type="dxa"/>
          </w:tcPr>
          <w:p w14:paraId="4454446A" w14:textId="77777777" w:rsidR="00DB0F1D" w:rsidRPr="00FB41F4" w:rsidRDefault="00DB0F1D" w:rsidP="00DB0F1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 (в т.ч. др. специальности, приравненные к данной специальности).</w:t>
            </w:r>
          </w:p>
        </w:tc>
        <w:tc>
          <w:tcPr>
            <w:tcW w:w="2023" w:type="dxa"/>
            <w:gridSpan w:val="2"/>
          </w:tcPr>
          <w:p w14:paraId="6FD17537" w14:textId="77777777" w:rsidR="00DB0F1D" w:rsidRPr="00FB41F4" w:rsidRDefault="00DB0F1D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Бакалавр нефтегазового дела.</w:t>
            </w:r>
          </w:p>
          <w:p w14:paraId="518AAF99" w14:textId="77777777" w:rsidR="00DB0F1D" w:rsidRPr="00FB41F4" w:rsidRDefault="00DB0F1D" w:rsidP="00DB0F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Инженер.</w:t>
            </w:r>
          </w:p>
        </w:tc>
      </w:tr>
    </w:tbl>
    <w:p w14:paraId="40C83264" w14:textId="18AEA1DD" w:rsidR="004962DF" w:rsidRDefault="004962DF">
      <w:r>
        <w:br w:type="page"/>
      </w: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634B41" w:rsidRPr="00F61668" w14:paraId="0615BAC4" w14:textId="77777777" w:rsidTr="004402E0">
        <w:trPr>
          <w:trHeight w:val="257"/>
          <w:tblHeader/>
        </w:trPr>
        <w:tc>
          <w:tcPr>
            <w:tcW w:w="9924" w:type="dxa"/>
            <w:gridSpan w:val="2"/>
          </w:tcPr>
          <w:p w14:paraId="43619E94" w14:textId="77777777" w:rsidR="00634B41" w:rsidRPr="007C4A04" w:rsidRDefault="00634B41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130D7387" w14:textId="4ABC5802" w:rsidR="00634B41" w:rsidRPr="00901B3C" w:rsidRDefault="00634B41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B41">
              <w:rPr>
                <w:rFonts w:ascii="Times New Roman" w:hAnsi="Times New Roman" w:cs="Times New Roman"/>
                <w:b/>
                <w:sz w:val="24"/>
                <w:szCs w:val="24"/>
              </w:rPr>
              <w:t>ИНЖЕНЕР-ХИМИК</w:t>
            </w:r>
            <w:r w:rsidR="00C521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(НЕФТЬ И ГАЗ)</w:t>
            </w:r>
          </w:p>
        </w:tc>
      </w:tr>
      <w:tr w:rsidR="00634B41" w:rsidRPr="00F61668" w14:paraId="29E69D65" w14:textId="77777777" w:rsidTr="004402E0">
        <w:tc>
          <w:tcPr>
            <w:tcW w:w="2693" w:type="dxa"/>
          </w:tcPr>
          <w:p w14:paraId="0AAAB7F0" w14:textId="77777777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525F37A5" w14:textId="2F173D2C" w:rsidR="00634B41" w:rsidRPr="00F61668" w:rsidRDefault="008461A7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2145-2-005</w:t>
            </w:r>
          </w:p>
        </w:tc>
      </w:tr>
      <w:tr w:rsidR="00634B41" w:rsidRPr="00F61668" w14:paraId="59335D0B" w14:textId="77777777" w:rsidTr="004402E0">
        <w:tc>
          <w:tcPr>
            <w:tcW w:w="2693" w:type="dxa"/>
          </w:tcPr>
          <w:p w14:paraId="0F30E71D" w14:textId="77777777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621EF895" w14:textId="299641EB" w:rsidR="00634B41" w:rsidRPr="00F61668" w:rsidRDefault="008461A7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2145-2</w:t>
            </w:r>
          </w:p>
        </w:tc>
      </w:tr>
      <w:tr w:rsidR="00634B41" w:rsidRPr="00F61668" w14:paraId="660FD7E5" w14:textId="77777777" w:rsidTr="004402E0">
        <w:tc>
          <w:tcPr>
            <w:tcW w:w="2693" w:type="dxa"/>
          </w:tcPr>
          <w:p w14:paraId="228564EF" w14:textId="77777777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727DFAEA" w14:textId="26694C98" w:rsidR="00634B41" w:rsidRPr="000116E7" w:rsidRDefault="00634B41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4B41">
              <w:rPr>
                <w:rFonts w:ascii="Times New Roman" w:hAnsi="Times New Roman" w:cs="Times New Roman"/>
                <w:sz w:val="24"/>
              </w:rPr>
              <w:t>Инженер-химик</w:t>
            </w:r>
            <w:r w:rsidR="00C521A8">
              <w:rPr>
                <w:rFonts w:ascii="Times New Roman" w:hAnsi="Times New Roman" w:cs="Times New Roman"/>
                <w:sz w:val="24"/>
              </w:rPr>
              <w:t xml:space="preserve"> (нефть и газ)</w:t>
            </w:r>
          </w:p>
        </w:tc>
      </w:tr>
      <w:tr w:rsidR="00634B41" w:rsidRPr="00F61668" w14:paraId="00987F12" w14:textId="77777777" w:rsidTr="004402E0">
        <w:tc>
          <w:tcPr>
            <w:tcW w:w="2693" w:type="dxa"/>
          </w:tcPr>
          <w:p w14:paraId="08DA53D2" w14:textId="77777777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197D8D0A" w14:textId="5FE07100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</w:p>
        </w:tc>
      </w:tr>
      <w:tr w:rsidR="00634B41" w:rsidRPr="00F61668" w14:paraId="1B1C86FD" w14:textId="77777777" w:rsidTr="004402E0">
        <w:tc>
          <w:tcPr>
            <w:tcW w:w="2693" w:type="dxa"/>
          </w:tcPr>
          <w:p w14:paraId="754F7F1F" w14:textId="77777777" w:rsidR="00634B41" w:rsidRPr="00F61668" w:rsidRDefault="00634B41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05CCC133" w14:textId="2941CB94" w:rsidR="00634B41" w:rsidRPr="00F61668" w:rsidRDefault="008461A7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34B41" w:rsidRPr="001F48D6" w14:paraId="54506D6B" w14:textId="77777777" w:rsidTr="004402E0">
        <w:tc>
          <w:tcPr>
            <w:tcW w:w="9924" w:type="dxa"/>
            <w:gridSpan w:val="2"/>
          </w:tcPr>
          <w:p w14:paraId="30735A00" w14:textId="4F404D3B" w:rsidR="00634B41" w:rsidRPr="008A6B79" w:rsidRDefault="00634B41" w:rsidP="004402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="008461A7" w:rsidRPr="008A6B79">
              <w:rPr>
                <w:rFonts w:ascii="Times New Roman" w:hAnsi="Times New Roman" w:cs="Times New Roman"/>
                <w:b/>
                <w:bCs/>
                <w:sz w:val="24"/>
              </w:rPr>
              <w:t>Инженер-химик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</w:t>
            </w:r>
            <w:r w:rsidR="008461A7"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качества нефти, нефтепродуктов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14:paraId="7E846204" w14:textId="2EB6B9AC" w:rsidR="00634B41" w:rsidRDefault="00634B41"/>
    <w:p w14:paraId="32FDC524" w14:textId="7E66C09A" w:rsidR="00A17D35" w:rsidRDefault="00A17D35"/>
    <w:p w14:paraId="46F7CAC8" w14:textId="48B7FC66" w:rsidR="00A17D35" w:rsidRDefault="00A17D35"/>
    <w:p w14:paraId="555AB809" w14:textId="79B03128" w:rsidR="00A17D35" w:rsidRDefault="00A17D35"/>
    <w:p w14:paraId="775AD58C" w14:textId="70B63A5E" w:rsidR="00A17D35" w:rsidRDefault="00A17D35"/>
    <w:p w14:paraId="19EA1FE3" w14:textId="37F94385" w:rsidR="00A17D35" w:rsidRDefault="00A17D35"/>
    <w:p w14:paraId="70A01E54" w14:textId="6DC7115B" w:rsidR="00A17D35" w:rsidRDefault="00A17D35"/>
    <w:p w14:paraId="08F1B97D" w14:textId="008E5E77" w:rsidR="00A17D35" w:rsidRDefault="00A17D35"/>
    <w:p w14:paraId="70CAB440" w14:textId="2EF13547" w:rsidR="00A17D35" w:rsidRDefault="00A17D35"/>
    <w:p w14:paraId="7695B99C" w14:textId="4DF2CB23" w:rsidR="00A17D35" w:rsidRDefault="00A17D35"/>
    <w:p w14:paraId="7667E078" w14:textId="218725AE" w:rsidR="00A17D35" w:rsidRDefault="00A17D35"/>
    <w:p w14:paraId="58BD3C08" w14:textId="784D0844" w:rsidR="00A17D35" w:rsidRDefault="00A17D35"/>
    <w:p w14:paraId="3E43160F" w14:textId="777EC376" w:rsidR="00A17D35" w:rsidRDefault="00A17D35"/>
    <w:p w14:paraId="551D7BE1" w14:textId="12031C7B" w:rsidR="00A17D35" w:rsidRDefault="00A17D35"/>
    <w:p w14:paraId="1C6858F4" w14:textId="12C8152F" w:rsidR="00A17D35" w:rsidRDefault="00A17D35"/>
    <w:p w14:paraId="20E15763" w14:textId="2A9CB1CC" w:rsidR="00A17D35" w:rsidRDefault="00A17D35"/>
    <w:p w14:paraId="585DAFE2" w14:textId="2FC7024B" w:rsidR="00A17D35" w:rsidRDefault="00A17D35"/>
    <w:p w14:paraId="00AFB54A" w14:textId="3AC96B3F" w:rsidR="00A17D35" w:rsidRDefault="00A17D35"/>
    <w:p w14:paraId="5C241951" w14:textId="3CF8C579" w:rsidR="00A17D35" w:rsidRDefault="00A17D35"/>
    <w:p w14:paraId="2EBC79FE" w14:textId="1BB4845A" w:rsidR="00A17D35" w:rsidRDefault="00A17D35"/>
    <w:p w14:paraId="77462165" w14:textId="1A486668" w:rsidR="00A17D35" w:rsidRDefault="00A17D35"/>
    <w:p w14:paraId="668D6258" w14:textId="0644E343" w:rsidR="00A17D35" w:rsidRDefault="00A17D35"/>
    <w:tbl>
      <w:tblPr>
        <w:tblStyle w:val="a4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1"/>
        <w:gridCol w:w="2836"/>
        <w:gridCol w:w="426"/>
        <w:gridCol w:w="1701"/>
        <w:gridCol w:w="2239"/>
      </w:tblGrid>
      <w:tr w:rsidR="00A17D35" w:rsidRPr="00326C39" w14:paraId="46276E91" w14:textId="77777777" w:rsidTr="004402E0">
        <w:trPr>
          <w:tblHeader/>
        </w:trPr>
        <w:tc>
          <w:tcPr>
            <w:tcW w:w="9753" w:type="dxa"/>
            <w:gridSpan w:val="5"/>
          </w:tcPr>
          <w:p w14:paraId="4D0A8C09" w14:textId="77777777" w:rsidR="00A17D35" w:rsidRPr="006D2CCC" w:rsidRDefault="00A17D35" w:rsidP="004402E0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C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28AB13E8" w14:textId="77777777" w:rsidR="00A17D35" w:rsidRPr="00326C39" w:rsidRDefault="00A17D35" w:rsidP="004402E0">
            <w:pPr>
              <w:spacing w:after="30"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A7E81">
              <w:rPr>
                <w:rFonts w:ascii="Times New Roman" w:hAnsi="Times New Roman" w:cs="Times New Roman"/>
                <w:b/>
                <w:sz w:val="24"/>
                <w:szCs w:val="24"/>
              </w:rPr>
              <w:t>ИНЖЕНЕР ПО УЧЕТУ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НЕФТИ</w:t>
            </w:r>
          </w:p>
        </w:tc>
      </w:tr>
      <w:tr w:rsidR="00A17D35" w:rsidRPr="00326C39" w14:paraId="60C5C02C" w14:textId="77777777" w:rsidTr="004402E0">
        <w:tc>
          <w:tcPr>
            <w:tcW w:w="2551" w:type="dxa"/>
          </w:tcPr>
          <w:p w14:paraId="71C98EDC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4"/>
          </w:tcPr>
          <w:p w14:paraId="5C7A741F" w14:textId="77777777" w:rsidR="00A17D35" w:rsidRPr="00326C39" w:rsidRDefault="00A17D35" w:rsidP="004402E0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A7E81">
              <w:rPr>
                <w:rFonts w:ascii="Times New Roman" w:hAnsi="Times New Roman" w:cs="Times New Roman"/>
                <w:sz w:val="24"/>
                <w:szCs w:val="24"/>
              </w:rPr>
              <w:t>2147-4-008</w:t>
            </w:r>
          </w:p>
        </w:tc>
      </w:tr>
      <w:tr w:rsidR="00A17D35" w:rsidRPr="00326C39" w14:paraId="478D49C8" w14:textId="77777777" w:rsidTr="004402E0">
        <w:tc>
          <w:tcPr>
            <w:tcW w:w="2551" w:type="dxa"/>
          </w:tcPr>
          <w:p w14:paraId="1D6A3BF1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4"/>
          </w:tcPr>
          <w:p w14:paraId="0F8A4BDE" w14:textId="77777777" w:rsidR="00A17D35" w:rsidRPr="00326C39" w:rsidRDefault="00A17D35" w:rsidP="004402E0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A17D35" w:rsidRPr="00326C39" w14:paraId="339A51B7" w14:textId="77777777" w:rsidTr="004402E0">
        <w:tc>
          <w:tcPr>
            <w:tcW w:w="2551" w:type="dxa"/>
          </w:tcPr>
          <w:p w14:paraId="12545819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4"/>
          </w:tcPr>
          <w:p w14:paraId="48C473C6" w14:textId="77777777" w:rsidR="00A17D35" w:rsidRPr="00326C39" w:rsidRDefault="00A17D35" w:rsidP="004402E0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A7E81">
              <w:rPr>
                <w:rFonts w:ascii="Times New Roman" w:hAnsi="Times New Roman" w:cs="Times New Roman"/>
                <w:sz w:val="24"/>
                <w:szCs w:val="24"/>
              </w:rPr>
              <w:t>Инженер по учету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</w:tc>
      </w:tr>
      <w:tr w:rsidR="00A17D35" w:rsidRPr="00326C39" w14:paraId="7EC7C4E1" w14:textId="77777777" w:rsidTr="004402E0">
        <w:tc>
          <w:tcPr>
            <w:tcW w:w="2551" w:type="dxa"/>
          </w:tcPr>
          <w:p w14:paraId="423DAAB4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4"/>
          </w:tcPr>
          <w:p w14:paraId="403650D5" w14:textId="77659CE4" w:rsidR="00A17D35" w:rsidRPr="00326C39" w:rsidRDefault="00A17D35" w:rsidP="00A17D35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B46A9"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учету</w:t>
            </w:r>
          </w:p>
        </w:tc>
      </w:tr>
      <w:tr w:rsidR="00A17D35" w:rsidRPr="00326C39" w14:paraId="7CD3D97D" w14:textId="77777777" w:rsidTr="004402E0">
        <w:tc>
          <w:tcPr>
            <w:tcW w:w="2551" w:type="dxa"/>
          </w:tcPr>
          <w:p w14:paraId="50D8F335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4"/>
          </w:tcPr>
          <w:p w14:paraId="2DF721AE" w14:textId="77777777" w:rsidR="00A17D35" w:rsidRPr="00326C39" w:rsidRDefault="00A17D35" w:rsidP="004402E0">
            <w:pPr>
              <w:spacing w:after="30"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7D35" w:rsidRPr="00326C39" w14:paraId="010398EB" w14:textId="77777777" w:rsidTr="004402E0">
        <w:tc>
          <w:tcPr>
            <w:tcW w:w="2551" w:type="dxa"/>
          </w:tcPr>
          <w:p w14:paraId="664B82F9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4"/>
          </w:tcPr>
          <w:p w14:paraId="79EC8051" w14:textId="3211BCB5" w:rsidR="00A17D35" w:rsidRPr="00390F0B" w:rsidRDefault="00A17D35" w:rsidP="00A17D35">
            <w:pPr>
              <w:tabs>
                <w:tab w:val="left" w:pos="2730"/>
              </w:tabs>
              <w:spacing w:after="30"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1C487C">
              <w:rPr>
                <w:rFonts w:ascii="Times New Roman" w:hAnsi="Times New Roman" w:cs="Times New Roman"/>
                <w:sz w:val="24"/>
                <w:szCs w:val="24"/>
              </w:rPr>
              <w:t xml:space="preserve">достоверных измерений количества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</w:tc>
      </w:tr>
      <w:tr w:rsidR="00771924" w:rsidRPr="00326C39" w14:paraId="15A3838F" w14:textId="77777777" w:rsidTr="00771924">
        <w:trPr>
          <w:trHeight w:val="593"/>
        </w:trPr>
        <w:tc>
          <w:tcPr>
            <w:tcW w:w="2551" w:type="dxa"/>
            <w:vMerge w:val="restart"/>
          </w:tcPr>
          <w:p w14:paraId="020E1BA8" w14:textId="77777777" w:rsidR="00771924" w:rsidRPr="00326C39" w:rsidRDefault="00771924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gridSpan w:val="2"/>
            <w:vMerge w:val="restart"/>
          </w:tcPr>
          <w:p w14:paraId="7247BCEB" w14:textId="77777777" w:rsidR="00771924" w:rsidRPr="00326C39" w:rsidRDefault="00771924" w:rsidP="004402E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45277440" w14:textId="502BB55A" w:rsidR="00771924" w:rsidRPr="00EB57BA" w:rsidRDefault="00017701" w:rsidP="00771924">
            <w:pPr>
              <w:pStyle w:val="a9"/>
              <w:numPr>
                <w:ilvl w:val="0"/>
                <w:numId w:val="70"/>
              </w:numPr>
              <w:tabs>
                <w:tab w:val="left" w:pos="345"/>
                <w:tab w:val="left" w:pos="598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Ведение </w:t>
            </w:r>
            <w:r w:rsidR="00771924" w:rsidRPr="001C487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учёта, сверки и анализа показателей транспортировки </w:t>
            </w:r>
            <w:r w:rsidR="007719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нефти</w:t>
            </w:r>
          </w:p>
        </w:tc>
      </w:tr>
      <w:tr w:rsidR="00A17D35" w:rsidRPr="00326C39" w14:paraId="5E22DB35" w14:textId="77777777" w:rsidTr="004402E0">
        <w:tc>
          <w:tcPr>
            <w:tcW w:w="2551" w:type="dxa"/>
            <w:vMerge/>
          </w:tcPr>
          <w:p w14:paraId="067876F0" w14:textId="77777777" w:rsidR="00A17D35" w:rsidRPr="00326C39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6778298" w14:textId="77777777" w:rsidR="00A17D35" w:rsidRPr="00326C39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1D9DDE8" w14:textId="77777777" w:rsidR="00A17D35" w:rsidRPr="001C487C" w:rsidRDefault="00A17D35" w:rsidP="00DE5D8E">
            <w:pPr>
              <w:pStyle w:val="a9"/>
              <w:numPr>
                <w:ilvl w:val="0"/>
                <w:numId w:val="70"/>
              </w:numPr>
              <w:tabs>
                <w:tab w:val="left" w:pos="345"/>
                <w:tab w:val="left" w:pos="598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1246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производства и совершенствование производственного процесса</w:t>
            </w:r>
          </w:p>
        </w:tc>
      </w:tr>
      <w:tr w:rsidR="00A17D35" w:rsidRPr="00326C39" w14:paraId="43507414" w14:textId="77777777" w:rsidTr="004402E0">
        <w:tc>
          <w:tcPr>
            <w:tcW w:w="2551" w:type="dxa"/>
            <w:vMerge/>
          </w:tcPr>
          <w:p w14:paraId="7A40567E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1143229A" w14:textId="77777777" w:rsidR="00A17D35" w:rsidRPr="00326C39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5793271D" w14:textId="2464C30D" w:rsidR="00A17D35" w:rsidRPr="00B63D10" w:rsidRDefault="00D243E9" w:rsidP="00B63D10">
            <w:pPr>
              <w:pStyle w:val="a9"/>
              <w:tabs>
                <w:tab w:val="left" w:pos="315"/>
                <w:tab w:val="left" w:pos="598"/>
              </w:tabs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A17D35" w:rsidRPr="00EB57BA" w14:paraId="0A1AF271" w14:textId="77777777" w:rsidTr="004402E0">
        <w:trPr>
          <w:trHeight w:val="284"/>
        </w:trPr>
        <w:tc>
          <w:tcPr>
            <w:tcW w:w="2551" w:type="dxa"/>
            <w:vMerge w:val="restart"/>
          </w:tcPr>
          <w:p w14:paraId="56C492BD" w14:textId="25932983" w:rsidR="00A17D35" w:rsidRPr="00EB57BA" w:rsidRDefault="00017701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</w:t>
            </w:r>
            <w:r w:rsidR="00A17D35"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E3E345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A41EC" w14:textId="52E26D40" w:rsidR="00A17D35" w:rsidRPr="00EB57BA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465">
              <w:rPr>
                <w:rFonts w:ascii="Times New Roman" w:hAnsi="Times New Roman" w:cs="Times New Roman"/>
                <w:sz w:val="24"/>
                <w:szCs w:val="24"/>
              </w:rPr>
              <w:t xml:space="preserve">Ведение учёта, сверки и анализа показателей транспортировки </w:t>
            </w:r>
            <w:r w:rsidR="00017701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5E6FD88B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3D3363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8D3E77F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464D538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B549644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7158F2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12102C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A74C76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D121028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902BDA6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9327188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F3A3B4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480120EF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E593A40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1CA9C0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6A9185F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018C475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135B571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7E6A20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0B9F857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978CEBE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AA0453D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18D0C9A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B2948CF" w14:textId="77777777" w:rsidR="00A17D35" w:rsidRPr="00EB57BA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79DB175F" w14:textId="77777777" w:rsidR="00A17D35" w:rsidRPr="00EB57BA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651C802F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E81D7" w14:textId="2711E25C" w:rsidR="00A17D35" w:rsidRPr="00EB57BA" w:rsidRDefault="00017701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701">
              <w:rPr>
                <w:rFonts w:ascii="Times New Roman" w:hAnsi="Times New Roman" w:cs="Times New Roman"/>
                <w:sz w:val="24"/>
                <w:szCs w:val="24"/>
              </w:rPr>
              <w:t>Учет нефти</w:t>
            </w:r>
          </w:p>
          <w:p w14:paraId="5777C4C2" w14:textId="77777777" w:rsidR="00A17D35" w:rsidRPr="00EB57BA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8C43466" w14:textId="77777777" w:rsidR="00A17D35" w:rsidRPr="00EB57BA" w:rsidRDefault="00A17D35" w:rsidP="00B63D10">
            <w:pPr>
              <w:tabs>
                <w:tab w:val="left" w:pos="457"/>
              </w:tabs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17D35" w:rsidRPr="00326C39" w14:paraId="310A298D" w14:textId="77777777" w:rsidTr="004402E0">
        <w:tc>
          <w:tcPr>
            <w:tcW w:w="2551" w:type="dxa"/>
            <w:vMerge/>
          </w:tcPr>
          <w:p w14:paraId="46D3942B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DE81B86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35631FB" w14:textId="587E2602" w:rsidR="00AE57B1" w:rsidRPr="00B63D10" w:rsidRDefault="00A17D35" w:rsidP="00DE5D8E">
            <w:pPr>
              <w:pStyle w:val="a9"/>
              <w:numPr>
                <w:ilvl w:val="0"/>
                <w:numId w:val="75"/>
              </w:numPr>
              <w:tabs>
                <w:tab w:val="left" w:pos="318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4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Вести документальный</w:t>
            </w:r>
            <w:r w:rsidR="00C740E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учёт показателей нефти</w:t>
            </w:r>
          </w:p>
          <w:p w14:paraId="0C74BEB9" w14:textId="7A8512AF" w:rsidR="00A17D35" w:rsidRPr="00B12465" w:rsidRDefault="00AE57B1" w:rsidP="00DE5D8E">
            <w:pPr>
              <w:pStyle w:val="a9"/>
              <w:numPr>
                <w:ilvl w:val="0"/>
                <w:numId w:val="75"/>
              </w:numPr>
              <w:tabs>
                <w:tab w:val="left" w:pos="318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A17D35" w:rsidRPr="00B1246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нализировать плановые и фактические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нефти</w:t>
            </w:r>
          </w:p>
          <w:p w14:paraId="26C51292" w14:textId="5E2ABC5B" w:rsidR="00A17D35" w:rsidRDefault="008D6DB6" w:rsidP="00DE5D8E">
            <w:pPr>
              <w:pStyle w:val="a9"/>
              <w:numPr>
                <w:ilvl w:val="0"/>
                <w:numId w:val="75"/>
              </w:numPr>
              <w:shd w:val="clear" w:color="auto" w:fill="FFFFFF"/>
              <w:tabs>
                <w:tab w:val="left" w:pos="318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740E0" w:rsidRPr="00C740E0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r w:rsidR="00C740E0" w:rsidRPr="00C740E0">
              <w:rPr>
                <w:rFonts w:ascii="Times New Roman" w:hAnsi="Times New Roman" w:cs="Times New Roman"/>
                <w:sz w:val="24"/>
                <w:szCs w:val="24"/>
              </w:rPr>
              <w:t xml:space="preserve"> нефт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740E0" w:rsidRPr="00C740E0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маршрутных поручений</w:t>
            </w:r>
          </w:p>
          <w:p w14:paraId="5A324B3F" w14:textId="2888E7C5" w:rsidR="00DE5D8E" w:rsidRDefault="00DE5D8E" w:rsidP="00B63D10">
            <w:pPr>
              <w:pStyle w:val="a9"/>
              <w:numPr>
                <w:ilvl w:val="0"/>
                <w:numId w:val="75"/>
              </w:numPr>
              <w:tabs>
                <w:tab w:val="left" w:pos="173"/>
                <w:tab w:val="left" w:pos="35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03AA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переговор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с производственными отделами нефтедобывающих объединений</w:t>
            </w:r>
          </w:p>
          <w:p w14:paraId="567D9843" w14:textId="27303BF2" w:rsidR="00DE5D8E" w:rsidRDefault="00DE5D8E" w:rsidP="00B63D10">
            <w:pPr>
              <w:pStyle w:val="a9"/>
              <w:numPr>
                <w:ilvl w:val="0"/>
                <w:numId w:val="75"/>
              </w:numPr>
              <w:tabs>
                <w:tab w:val="left" w:pos="173"/>
                <w:tab w:val="left" w:pos="35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54CCE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454CCE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оформления приемо-сдаточных документов работниками приемо-сдаточных пунктов в автоматизированной системе учета и баланса нефти</w:t>
            </w:r>
          </w:p>
          <w:p w14:paraId="2B471D28" w14:textId="0078826B" w:rsidR="00DE5D8E" w:rsidRDefault="00DE5D8E" w:rsidP="00B63D10">
            <w:pPr>
              <w:pStyle w:val="a9"/>
              <w:numPr>
                <w:ilvl w:val="0"/>
                <w:numId w:val="75"/>
              </w:numPr>
              <w:tabs>
                <w:tab w:val="left" w:pos="173"/>
                <w:tab w:val="left" w:pos="35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650E">
              <w:rPr>
                <w:rFonts w:ascii="Times New Roman" w:hAnsi="Times New Roman" w:cs="Times New Roman"/>
                <w:sz w:val="24"/>
                <w:szCs w:val="24"/>
              </w:rPr>
              <w:t>Осуществлять сбор, обработку и систематизацию информации по направлению деятельности</w:t>
            </w:r>
          </w:p>
          <w:p w14:paraId="75C566EB" w14:textId="4D2BD6B9" w:rsidR="00DE5D8E" w:rsidRPr="00C20A03" w:rsidRDefault="00DE5D8E" w:rsidP="00B63D10">
            <w:pPr>
              <w:pStyle w:val="a9"/>
              <w:numPr>
                <w:ilvl w:val="0"/>
                <w:numId w:val="75"/>
              </w:numPr>
              <w:shd w:val="clear" w:color="auto" w:fill="FFFFFF"/>
              <w:tabs>
                <w:tab w:val="left" w:pos="318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</w:t>
            </w:r>
            <w:r w:rsidRPr="00454CCE">
              <w:rPr>
                <w:rFonts w:ascii="Times New Roman" w:hAnsi="Times New Roman" w:cs="Times New Roman"/>
                <w:sz w:val="24"/>
                <w:szCs w:val="24"/>
              </w:rPr>
              <w:t>инвентаризаци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54CCE">
              <w:rPr>
                <w:rFonts w:ascii="Times New Roman" w:hAnsi="Times New Roman" w:cs="Times New Roman"/>
                <w:sz w:val="24"/>
                <w:szCs w:val="24"/>
              </w:rPr>
              <w:t>/снятия натурных остатков нефти с составлением всей необходимой отчетной документации в установленные сроки</w:t>
            </w:r>
          </w:p>
        </w:tc>
      </w:tr>
      <w:tr w:rsidR="00A17D35" w:rsidRPr="00326C39" w14:paraId="63E6ECE8" w14:textId="77777777" w:rsidTr="004402E0">
        <w:tc>
          <w:tcPr>
            <w:tcW w:w="2551" w:type="dxa"/>
            <w:vMerge/>
          </w:tcPr>
          <w:p w14:paraId="6DE8DA84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913E10F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AADAD87" w14:textId="77777777" w:rsidR="00A17D35" w:rsidRPr="00EB57BA" w:rsidRDefault="00A17D35" w:rsidP="004402E0">
            <w:pPr>
              <w:tabs>
                <w:tab w:val="left" w:pos="406"/>
              </w:tabs>
              <w:ind w:left="315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17D35" w:rsidRPr="00326C39" w14:paraId="352E29B8" w14:textId="77777777" w:rsidTr="004402E0">
        <w:trPr>
          <w:trHeight w:val="392"/>
        </w:trPr>
        <w:tc>
          <w:tcPr>
            <w:tcW w:w="2551" w:type="dxa"/>
            <w:vMerge/>
          </w:tcPr>
          <w:p w14:paraId="2D1B6A75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0FCFCCBE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FB94960" w14:textId="4E6E92E4" w:rsidR="00A17D35" w:rsidRDefault="00527DE2" w:rsidP="00E67488">
            <w:pPr>
              <w:pStyle w:val="a9"/>
              <w:numPr>
                <w:ilvl w:val="0"/>
                <w:numId w:val="76"/>
              </w:numPr>
              <w:tabs>
                <w:tab w:val="left" w:pos="29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r w:rsidR="001F48D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 w:rsidR="001F48D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="001F48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учету нефти.</w:t>
            </w:r>
          </w:p>
          <w:p w14:paraId="28551101" w14:textId="0306027F" w:rsidR="00F957A0" w:rsidRDefault="00F957A0" w:rsidP="00B63D10">
            <w:pPr>
              <w:pStyle w:val="a9"/>
              <w:numPr>
                <w:ilvl w:val="0"/>
                <w:numId w:val="76"/>
              </w:numPr>
              <w:tabs>
                <w:tab w:val="left" w:pos="29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57A0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и технику 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</w:p>
          <w:p w14:paraId="79C06D25" w14:textId="189A6CD9" w:rsidR="00DE5D8E" w:rsidRDefault="00DE5D8E" w:rsidP="00E67488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20A03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экономического анализа </w:t>
            </w:r>
            <w:r w:rsidRPr="00C20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расчеты показателей учёта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662814D5" w14:textId="774E88D6" w:rsidR="00DE5D8E" w:rsidRPr="00C20A03" w:rsidRDefault="00DE5D8E" w:rsidP="00611F37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C20A03">
              <w:rPr>
                <w:rFonts w:ascii="Times New Roman" w:hAnsi="Times New Roman" w:cs="Times New Roman"/>
                <w:sz w:val="24"/>
                <w:szCs w:val="24"/>
              </w:rPr>
              <w:t>Технологические схемы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A03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транспорта и поставки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6FD76442" w14:textId="1AE47FF1" w:rsidR="00DE5D8E" w:rsidRPr="00C20A03" w:rsidRDefault="00DE5D8E" w:rsidP="00B63D10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7031CA">
              <w:rPr>
                <w:rFonts w:ascii="Times New Roman" w:hAnsi="Times New Roman" w:cs="Times New Roman"/>
                <w:sz w:val="24"/>
                <w:szCs w:val="24"/>
              </w:rPr>
              <w:t>Формы документов, необходимые для ведения оперативного учета</w:t>
            </w:r>
          </w:p>
        </w:tc>
      </w:tr>
      <w:tr w:rsidR="00A17D35" w:rsidRPr="00326C39" w14:paraId="09098CBE" w14:textId="77777777" w:rsidTr="004402E0">
        <w:trPr>
          <w:trHeight w:val="248"/>
        </w:trPr>
        <w:tc>
          <w:tcPr>
            <w:tcW w:w="2551" w:type="dxa"/>
            <w:vMerge/>
          </w:tcPr>
          <w:p w14:paraId="4703477E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63DA89D5" w14:textId="77777777" w:rsidR="00A17D35" w:rsidRPr="00EB57BA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1E6A125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0F072" w14:textId="07853CCC" w:rsidR="00A17D35" w:rsidRPr="00326C39" w:rsidRDefault="00E67488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Сбор данных по поступлению нефти</w:t>
            </w:r>
          </w:p>
        </w:tc>
        <w:tc>
          <w:tcPr>
            <w:tcW w:w="3940" w:type="dxa"/>
            <w:gridSpan w:val="2"/>
          </w:tcPr>
          <w:p w14:paraId="5FD4FD62" w14:textId="77777777" w:rsidR="00A17D35" w:rsidRPr="00B12465" w:rsidRDefault="00A17D35" w:rsidP="00E67488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17D35" w:rsidRPr="00326C39" w14:paraId="051D64E6" w14:textId="77777777" w:rsidTr="004402E0">
        <w:trPr>
          <w:trHeight w:val="392"/>
        </w:trPr>
        <w:tc>
          <w:tcPr>
            <w:tcW w:w="2551" w:type="dxa"/>
            <w:vMerge/>
          </w:tcPr>
          <w:p w14:paraId="4E691D54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1970438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C4E294C" w14:textId="4B0D0050" w:rsidR="00E67488" w:rsidRPr="00867120" w:rsidRDefault="00E67488" w:rsidP="00B63D10">
            <w:pPr>
              <w:pStyle w:val="a9"/>
              <w:numPr>
                <w:ilvl w:val="0"/>
                <w:numId w:val="77"/>
              </w:numPr>
              <w:tabs>
                <w:tab w:val="left" w:pos="315"/>
                <w:tab w:val="left" w:pos="406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и обраб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атывать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выходны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данны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для отображения в балансе</w:t>
            </w:r>
          </w:p>
          <w:p w14:paraId="1D932D04" w14:textId="4CD1ED01" w:rsidR="00E67488" w:rsidRPr="00867120" w:rsidRDefault="00E67488" w:rsidP="00B63D10">
            <w:pPr>
              <w:pStyle w:val="a9"/>
              <w:numPr>
                <w:ilvl w:val="0"/>
                <w:numId w:val="77"/>
              </w:numPr>
              <w:tabs>
                <w:tab w:val="left" w:pos="315"/>
                <w:tab w:val="left" w:pos="406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отавливать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из баланса нефти</w:t>
            </w:r>
          </w:p>
          <w:p w14:paraId="3232B537" w14:textId="2C7E2771" w:rsidR="00E67488" w:rsidRPr="00867120" w:rsidRDefault="00E67488" w:rsidP="00B63D10">
            <w:pPr>
              <w:pStyle w:val="a9"/>
              <w:numPr>
                <w:ilvl w:val="0"/>
                <w:numId w:val="77"/>
              </w:numPr>
              <w:tabs>
                <w:tab w:val="left" w:pos="315"/>
                <w:tab w:val="left" w:pos="406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5E5ED2C0" w14:textId="7EBBD8FD" w:rsidR="00E67488" w:rsidRPr="00363C35" w:rsidRDefault="00E67488" w:rsidP="00B63D10">
            <w:pPr>
              <w:pStyle w:val="a9"/>
              <w:numPr>
                <w:ilvl w:val="0"/>
                <w:numId w:val="77"/>
              </w:numPr>
              <w:tabs>
                <w:tab w:val="left" w:pos="315"/>
                <w:tab w:val="left" w:pos="406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Р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атывать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текущи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оперативны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8671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приемке и сдаче нефти</w:t>
            </w:r>
          </w:p>
          <w:p w14:paraId="78A5A0F9" w14:textId="078051EF" w:rsidR="00A17D35" w:rsidRPr="00C740E0" w:rsidRDefault="00E67488" w:rsidP="00B63D10">
            <w:pPr>
              <w:pStyle w:val="a9"/>
              <w:numPr>
                <w:ilvl w:val="0"/>
                <w:numId w:val="77"/>
              </w:numPr>
              <w:tabs>
                <w:tab w:val="left" w:pos="173"/>
                <w:tab w:val="left" w:pos="350"/>
              </w:tabs>
              <w:spacing w:line="240" w:lineRule="atLeast"/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35">
              <w:rPr>
                <w:rFonts w:ascii="Times New Roman" w:hAnsi="Times New Roman" w:cs="Times New Roman"/>
                <w:sz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</w:rPr>
              <w:t>ть</w:t>
            </w:r>
            <w:r w:rsidRPr="00363C35">
              <w:rPr>
                <w:rFonts w:ascii="Times New Roman" w:hAnsi="Times New Roman" w:cs="Times New Roman"/>
                <w:sz w:val="24"/>
              </w:rPr>
              <w:t xml:space="preserve"> со специальными программными продуктами</w:t>
            </w:r>
            <w:r w:rsidR="00E75470">
              <w:rPr>
                <w:rFonts w:ascii="Times New Roman" w:hAnsi="Times New Roman" w:cs="Times New Roman"/>
                <w:sz w:val="24"/>
              </w:rPr>
              <w:t xml:space="preserve"> по учету нефти</w:t>
            </w:r>
          </w:p>
        </w:tc>
      </w:tr>
      <w:tr w:rsidR="00A17D35" w:rsidRPr="00326C39" w14:paraId="5D45D324" w14:textId="77777777" w:rsidTr="004402E0">
        <w:trPr>
          <w:trHeight w:val="271"/>
        </w:trPr>
        <w:tc>
          <w:tcPr>
            <w:tcW w:w="2551" w:type="dxa"/>
            <w:vMerge/>
          </w:tcPr>
          <w:p w14:paraId="53B48985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500C9579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DCF1ADA" w14:textId="77777777" w:rsidR="00A17D35" w:rsidRPr="00B12465" w:rsidRDefault="00A17D35" w:rsidP="00E67488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17D35" w:rsidRPr="00326C39" w14:paraId="5838EE23" w14:textId="77777777" w:rsidTr="004402E0">
        <w:trPr>
          <w:trHeight w:val="392"/>
        </w:trPr>
        <w:tc>
          <w:tcPr>
            <w:tcW w:w="2551" w:type="dxa"/>
            <w:vMerge/>
          </w:tcPr>
          <w:p w14:paraId="5AC203E3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01C0650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594929D" w14:textId="60D3E037" w:rsidR="00E67488" w:rsidRPr="00C9498D" w:rsidRDefault="00E67488" w:rsidP="00B63D10">
            <w:pPr>
              <w:pStyle w:val="a9"/>
              <w:numPr>
                <w:ilvl w:val="0"/>
                <w:numId w:val="87"/>
              </w:numPr>
              <w:tabs>
                <w:tab w:val="left" w:pos="228"/>
                <w:tab w:val="left" w:pos="406"/>
                <w:tab w:val="left" w:pos="457"/>
              </w:tabs>
              <w:ind w:left="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Кодекс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недрах и недропользовании»,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гражданской защите», Закон 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Казахстан</w:t>
            </w:r>
            <w:r w:rsidRPr="00C9498D" w:rsidDel="00364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49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C9498D">
              <w:rPr>
                <w:rFonts w:ascii="Times New Roman" w:hAnsi="Times New Roman" w:cs="Times New Roman"/>
                <w:sz w:val="24"/>
                <w:szCs w:val="24"/>
              </w:rPr>
              <w:t>О магистральном трубопроводе»</w:t>
            </w:r>
          </w:p>
          <w:p w14:paraId="5FC97BCE" w14:textId="3B4D8622" w:rsidR="00E67488" w:rsidRPr="00867120" w:rsidRDefault="00E67488" w:rsidP="00B63D10">
            <w:pPr>
              <w:pStyle w:val="a9"/>
              <w:numPr>
                <w:ilvl w:val="0"/>
                <w:numId w:val="87"/>
              </w:numPr>
              <w:tabs>
                <w:tab w:val="left" w:pos="315"/>
                <w:tab w:val="left" w:pos="406"/>
                <w:tab w:val="left" w:pos="993"/>
              </w:tabs>
              <w:ind w:left="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Нормативно-технические, методические и организационно-распорядительные документы организации в области профессиональной деятельности</w:t>
            </w:r>
          </w:p>
          <w:p w14:paraId="52531427" w14:textId="785C4920" w:rsidR="00A17D35" w:rsidRPr="00B12465" w:rsidRDefault="00E75470" w:rsidP="00E67488">
            <w:pPr>
              <w:pStyle w:val="a9"/>
              <w:tabs>
                <w:tab w:val="left" w:pos="290"/>
              </w:tabs>
              <w:spacing w:line="240" w:lineRule="atLeast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67488" w:rsidRPr="00E7547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требования, предъявляемые к </w:t>
            </w:r>
            <w:r w:rsidRPr="00E75470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="00E67488" w:rsidRPr="00E75470">
              <w:rPr>
                <w:rFonts w:ascii="Times New Roman" w:hAnsi="Times New Roman" w:cs="Times New Roman"/>
                <w:sz w:val="24"/>
                <w:szCs w:val="24"/>
              </w:rPr>
              <w:t xml:space="preserve"> и ее </w:t>
            </w:r>
            <w:r w:rsidRPr="00E75470">
              <w:rPr>
                <w:rFonts w:ascii="Times New Roman" w:hAnsi="Times New Roman" w:cs="Times New Roman"/>
                <w:sz w:val="24"/>
                <w:szCs w:val="24"/>
              </w:rPr>
              <w:t xml:space="preserve"> физико-химические свойства</w:t>
            </w:r>
          </w:p>
        </w:tc>
      </w:tr>
      <w:tr w:rsidR="00A17D35" w:rsidRPr="00326C39" w14:paraId="6FC5E1B8" w14:textId="77777777" w:rsidTr="004402E0">
        <w:trPr>
          <w:trHeight w:val="200"/>
        </w:trPr>
        <w:tc>
          <w:tcPr>
            <w:tcW w:w="2551" w:type="dxa"/>
            <w:vMerge w:val="restart"/>
          </w:tcPr>
          <w:p w14:paraId="1B14A9FB" w14:textId="654D37DD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0177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2C9BFEE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4B45A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46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производства и совершенствование производственного процесса</w:t>
            </w:r>
          </w:p>
          <w:p w14:paraId="4B179E97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2BD2AE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E5686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A091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B192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1A7A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19954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411A4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5B086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1C664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A4CFA1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E4381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09AE8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39776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67A4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D2181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AF813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BE32B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6C28A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1DA6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C369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9881C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76267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6E728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EA5ED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06B03803" w14:textId="77777777" w:rsidR="00A17D35" w:rsidRPr="00EB57BA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1:</w:t>
            </w:r>
          </w:p>
          <w:p w14:paraId="3161866F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F24C6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повышению эффективности и безопасности производства</w:t>
            </w:r>
          </w:p>
        </w:tc>
        <w:tc>
          <w:tcPr>
            <w:tcW w:w="3940" w:type="dxa"/>
            <w:gridSpan w:val="2"/>
          </w:tcPr>
          <w:p w14:paraId="13E2683E" w14:textId="77777777" w:rsidR="00A17D35" w:rsidRPr="001C487C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17D35" w:rsidRPr="00326C39" w14:paraId="0903F745" w14:textId="77777777" w:rsidTr="004402E0">
        <w:trPr>
          <w:trHeight w:val="392"/>
        </w:trPr>
        <w:tc>
          <w:tcPr>
            <w:tcW w:w="2551" w:type="dxa"/>
            <w:vMerge/>
          </w:tcPr>
          <w:p w14:paraId="15714FD3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7100E6C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E06049F" w14:textId="281F8C43" w:rsidR="00A17D35" w:rsidRPr="004E7FAD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ab/>
              <w:t>Соблюдать принципы безопасного ведения производства</w:t>
            </w:r>
            <w:r w:rsidR="008868C7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A8F676" w14:textId="7892CCB2" w:rsidR="00A17D35" w:rsidRPr="001C487C" w:rsidRDefault="00A17D35" w:rsidP="00815379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ab/>
              <w:t>Содействовать внедрению нового и передового оборудования, опыта</w:t>
            </w:r>
          </w:p>
        </w:tc>
      </w:tr>
      <w:tr w:rsidR="00A17D35" w:rsidRPr="00326C39" w14:paraId="705627C1" w14:textId="77777777" w:rsidTr="004402E0">
        <w:trPr>
          <w:trHeight w:val="392"/>
        </w:trPr>
        <w:tc>
          <w:tcPr>
            <w:tcW w:w="2551" w:type="dxa"/>
            <w:vMerge/>
          </w:tcPr>
          <w:p w14:paraId="7831C2D7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280CBBD3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B8E621A" w14:textId="77777777" w:rsidR="00A17D35" w:rsidRPr="001C487C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17D35" w:rsidRPr="00326C39" w14:paraId="15C9A185" w14:textId="77777777" w:rsidTr="004402E0">
        <w:trPr>
          <w:trHeight w:val="392"/>
        </w:trPr>
        <w:tc>
          <w:tcPr>
            <w:tcW w:w="2551" w:type="dxa"/>
            <w:vMerge/>
          </w:tcPr>
          <w:p w14:paraId="34400CAD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833228A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CC0CBDD" w14:textId="5D54ABDF" w:rsidR="00A17D35" w:rsidRPr="004E7FAD" w:rsidRDefault="00A17D35" w:rsidP="004402E0">
            <w:pPr>
              <w:tabs>
                <w:tab w:val="left" w:pos="295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Законодательные, нормативные акты, положения, инструкции, руководящие материалы по охране труда, промышленной и пожарной 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</w:t>
            </w:r>
          </w:p>
          <w:p w14:paraId="12BDC8B6" w14:textId="1452796F" w:rsidR="00A17D35" w:rsidRPr="001C487C" w:rsidRDefault="00A17D35" w:rsidP="00815379">
            <w:pPr>
              <w:tabs>
                <w:tab w:val="left" w:pos="295"/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Технические требования и организация оперативного учета </w:t>
            </w:r>
            <w:r w:rsidR="00103AA8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  <w:r w:rsidRPr="004E7F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7D35" w:rsidRPr="00326C39" w14:paraId="38B28FF0" w14:textId="77777777" w:rsidTr="004402E0">
        <w:trPr>
          <w:trHeight w:val="200"/>
        </w:trPr>
        <w:tc>
          <w:tcPr>
            <w:tcW w:w="2551" w:type="dxa"/>
            <w:vMerge/>
          </w:tcPr>
          <w:p w14:paraId="73463604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 w:val="restart"/>
          </w:tcPr>
          <w:p w14:paraId="67933B53" w14:textId="77777777" w:rsidR="00A17D35" w:rsidRPr="00EB57BA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657D35E" w14:textId="77777777" w:rsidR="00A17D35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48C6C" w14:textId="5CD424EE" w:rsidR="00A17D35" w:rsidRPr="00326C39" w:rsidRDefault="00D604E1" w:rsidP="00D6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17D35">
              <w:rPr>
                <w:rFonts w:ascii="Times New Roman" w:hAnsi="Times New Roman" w:cs="Times New Roman"/>
                <w:sz w:val="24"/>
                <w:szCs w:val="24"/>
              </w:rPr>
              <w:t>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17D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технической </w:t>
            </w:r>
            <w:r w:rsidR="00A17D35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учету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</w:tc>
        <w:tc>
          <w:tcPr>
            <w:tcW w:w="3940" w:type="dxa"/>
            <w:gridSpan w:val="2"/>
          </w:tcPr>
          <w:p w14:paraId="409BEBD1" w14:textId="77777777" w:rsidR="00A17D35" w:rsidRPr="004E7FAD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A17D35" w:rsidRPr="00326C39" w14:paraId="11566501" w14:textId="77777777" w:rsidTr="004402E0">
        <w:trPr>
          <w:trHeight w:val="203"/>
        </w:trPr>
        <w:tc>
          <w:tcPr>
            <w:tcW w:w="2551" w:type="dxa"/>
            <w:vMerge/>
          </w:tcPr>
          <w:p w14:paraId="3548A9F4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3FACBF38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130AF6B" w14:textId="3B094E9F" w:rsidR="00A17D35" w:rsidRPr="009E55FB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5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55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7701" w:rsidRPr="00017701">
              <w:rPr>
                <w:rFonts w:ascii="Times New Roman" w:hAnsi="Times New Roman" w:cs="Times New Roman"/>
                <w:sz w:val="24"/>
                <w:szCs w:val="24"/>
              </w:rPr>
              <w:t>одг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 xml:space="preserve">отавливать </w:t>
            </w:r>
            <w:r w:rsidR="00017701" w:rsidRPr="0001770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017701" w:rsidRPr="0001770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организационно-распорядительных документов (положений, инструкций, приказов, распоряжений и др.)</w:t>
            </w:r>
          </w:p>
          <w:p w14:paraId="23C6812D" w14:textId="6F1A058C" w:rsidR="00103AA8" w:rsidRPr="004E7FAD" w:rsidRDefault="00A17D35" w:rsidP="00134097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5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E55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>, технически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>, правил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>, стандарт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103AA8" w:rsidRPr="00103AA8">
              <w:rPr>
                <w:rFonts w:ascii="Times New Roman" w:hAnsi="Times New Roman" w:cs="Times New Roman"/>
                <w:sz w:val="24"/>
                <w:szCs w:val="24"/>
              </w:rPr>
              <w:t xml:space="preserve"> и инструкций по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учета нефти</w:t>
            </w:r>
          </w:p>
        </w:tc>
      </w:tr>
      <w:tr w:rsidR="00A17D35" w:rsidRPr="00326C39" w14:paraId="375A932F" w14:textId="77777777" w:rsidTr="004402E0">
        <w:trPr>
          <w:trHeight w:val="203"/>
        </w:trPr>
        <w:tc>
          <w:tcPr>
            <w:tcW w:w="2551" w:type="dxa"/>
            <w:vMerge/>
          </w:tcPr>
          <w:p w14:paraId="3A6DA00B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1AA1A72E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69759BD" w14:textId="77777777" w:rsidR="00A17D35" w:rsidRPr="004E7FAD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A17D35" w:rsidRPr="00326C39" w14:paraId="5B82D232" w14:textId="77777777" w:rsidTr="004402E0">
        <w:trPr>
          <w:trHeight w:val="203"/>
        </w:trPr>
        <w:tc>
          <w:tcPr>
            <w:tcW w:w="2551" w:type="dxa"/>
            <w:vMerge/>
          </w:tcPr>
          <w:p w14:paraId="28CD3EA7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  <w:vMerge/>
          </w:tcPr>
          <w:p w14:paraId="64E95892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7991348" w14:textId="5453B941" w:rsidR="00A17D35" w:rsidRPr="009E55FB" w:rsidRDefault="00A17D35" w:rsidP="004402E0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9E55FB">
              <w:rPr>
                <w:rFonts w:ascii="Times New Roman" w:hAnsi="Times New Roman" w:cs="Times New Roman"/>
                <w:sz w:val="24"/>
                <w:szCs w:val="24"/>
              </w:rPr>
              <w:t>Требования по оформлению организационно-распорядительных документов</w:t>
            </w:r>
          </w:p>
          <w:p w14:paraId="5685866C" w14:textId="2123CC36" w:rsidR="00A17D35" w:rsidRPr="004E7FAD" w:rsidRDefault="00017701" w:rsidP="0059547D">
            <w:pPr>
              <w:tabs>
                <w:tab w:val="left" w:pos="45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17D35" w:rsidRPr="009E5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17D35" w:rsidRPr="009E55F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34097" w:rsidRPr="004E7FAD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Нормативно-правовые акты, методические материалы по вопросам оперативного управления производством в области транспорта </w:t>
            </w:r>
            <w:r w:rsidR="00134097">
              <w:rPr>
                <w:rFonts w:ascii="Times New Roman" w:hAnsi="Times New Roman" w:cs="Times New Roman"/>
                <w:sz w:val="24"/>
                <w:szCs w:val="24"/>
              </w:rPr>
              <w:t xml:space="preserve"> и учета нефти</w:t>
            </w:r>
          </w:p>
        </w:tc>
      </w:tr>
      <w:tr w:rsidR="00D243E9" w:rsidRPr="00326C39" w14:paraId="2D67AE67" w14:textId="77777777" w:rsidTr="00B63D10">
        <w:trPr>
          <w:trHeight w:val="458"/>
        </w:trPr>
        <w:tc>
          <w:tcPr>
            <w:tcW w:w="2551" w:type="dxa"/>
          </w:tcPr>
          <w:p w14:paraId="31541060" w14:textId="3317A01C" w:rsidR="00D243E9" w:rsidRPr="00EB57BA" w:rsidRDefault="00D243E9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7B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  <w:gridSpan w:val="2"/>
          </w:tcPr>
          <w:p w14:paraId="1C8D1105" w14:textId="307CD415" w:rsidR="00D243E9" w:rsidRPr="00EB57BA" w:rsidRDefault="00D243E9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6AD2A097" w14:textId="67F90EC3" w:rsidR="00D243E9" w:rsidRPr="00EB57BA" w:rsidRDefault="00D243E9" w:rsidP="00B63D10">
            <w:pPr>
              <w:tabs>
                <w:tab w:val="left" w:pos="457"/>
              </w:tabs>
              <w:ind w:left="31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A17D35" w:rsidRPr="00326C39" w14:paraId="2E80ADAC" w14:textId="77777777" w:rsidTr="004402E0">
        <w:tc>
          <w:tcPr>
            <w:tcW w:w="2551" w:type="dxa"/>
          </w:tcPr>
          <w:p w14:paraId="3C5E1F3B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4"/>
          </w:tcPr>
          <w:p w14:paraId="01E0F76C" w14:textId="5460FD29" w:rsidR="00A17D35" w:rsidRPr="00326C39" w:rsidRDefault="00134097" w:rsidP="004402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>Лидерские качества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работать в качестве члена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аналитическое мышление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компьютерная грамотность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точность в выполнении задач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15E0">
              <w:rPr>
                <w:rFonts w:ascii="Times New Roman" w:hAnsi="Times New Roman" w:cs="Times New Roman"/>
                <w:sz w:val="24"/>
                <w:szCs w:val="24"/>
              </w:rPr>
              <w:t>стрессоустойчивость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01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>самостоятельность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умение быстро принимать решение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за свою работу и за работу команды</w:t>
            </w:r>
            <w:r w:rsidR="008841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8478C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самостоятельно развивать профессиональные квалификации и умения</w:t>
            </w:r>
          </w:p>
        </w:tc>
      </w:tr>
      <w:tr w:rsidR="00A17D35" w:rsidRPr="00326C39" w14:paraId="3ACD7850" w14:textId="77777777" w:rsidTr="004402E0">
        <w:trPr>
          <w:trHeight w:val="726"/>
        </w:trPr>
        <w:tc>
          <w:tcPr>
            <w:tcW w:w="2551" w:type="dxa"/>
          </w:tcPr>
          <w:p w14:paraId="1993653F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другими профессиями в рамках ОРК</w:t>
            </w:r>
          </w:p>
        </w:tc>
        <w:tc>
          <w:tcPr>
            <w:tcW w:w="3262" w:type="dxa"/>
            <w:gridSpan w:val="2"/>
            <w:vAlign w:val="center"/>
          </w:tcPr>
          <w:p w14:paraId="469FF07D" w14:textId="77777777" w:rsidR="00A17D35" w:rsidRPr="00326C39" w:rsidRDefault="00A17D35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  <w:vAlign w:val="center"/>
          </w:tcPr>
          <w:p w14:paraId="00D9B3A5" w14:textId="77777777" w:rsidR="00A17D35" w:rsidRPr="00AC1A37" w:rsidRDefault="00A17D35" w:rsidP="004402E0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инженер</w:t>
            </w:r>
          </w:p>
        </w:tc>
      </w:tr>
      <w:tr w:rsidR="0070128A" w:rsidRPr="00326C39" w14:paraId="2EC7FAF9" w14:textId="77777777" w:rsidTr="00B63D10">
        <w:trPr>
          <w:trHeight w:val="367"/>
        </w:trPr>
        <w:tc>
          <w:tcPr>
            <w:tcW w:w="2551" w:type="dxa"/>
            <w:vMerge w:val="restart"/>
          </w:tcPr>
          <w:p w14:paraId="065F2A1D" w14:textId="777C6773" w:rsidR="0070128A" w:rsidRPr="00326C39" w:rsidRDefault="0070128A" w:rsidP="00701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3D514D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  <w:gridSpan w:val="2"/>
          </w:tcPr>
          <w:p w14:paraId="0BDF3E6E" w14:textId="3A91D4A3" w:rsidR="0070128A" w:rsidRDefault="0070128A" w:rsidP="0070128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0E6AB5AA" w14:textId="0797558C" w:rsidR="0070128A" w:rsidRDefault="0070128A" w:rsidP="0070128A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4854"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70128A" w:rsidRPr="00326C39" w14:paraId="38B3DF4A" w14:textId="77777777" w:rsidTr="00B63D10">
        <w:trPr>
          <w:trHeight w:val="80"/>
        </w:trPr>
        <w:tc>
          <w:tcPr>
            <w:tcW w:w="2551" w:type="dxa"/>
            <w:vMerge/>
          </w:tcPr>
          <w:p w14:paraId="66A1F84A" w14:textId="77777777" w:rsidR="0070128A" w:rsidRPr="00326C39" w:rsidRDefault="0070128A" w:rsidP="007012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gridSpan w:val="2"/>
          </w:tcPr>
          <w:p w14:paraId="6EBF1BE7" w14:textId="557F5FD9" w:rsidR="0070128A" w:rsidRPr="00B63D10" w:rsidRDefault="00D243E9" w:rsidP="0070128A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представлен</w:t>
            </w:r>
          </w:p>
        </w:tc>
        <w:tc>
          <w:tcPr>
            <w:tcW w:w="3940" w:type="dxa"/>
            <w:gridSpan w:val="2"/>
          </w:tcPr>
          <w:p w14:paraId="349E51C6" w14:textId="6805C0FE" w:rsidR="0070128A" w:rsidRDefault="0070128A" w:rsidP="0070128A">
            <w:pPr>
              <w:tabs>
                <w:tab w:val="left" w:pos="241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7D35" w:rsidRPr="00326C39" w14:paraId="44C04EA6" w14:textId="77777777" w:rsidTr="00B63D10">
        <w:trPr>
          <w:trHeight w:val="383"/>
        </w:trPr>
        <w:tc>
          <w:tcPr>
            <w:tcW w:w="2551" w:type="dxa"/>
            <w:vMerge w:val="restart"/>
          </w:tcPr>
          <w:p w14:paraId="578E2F41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2836" w:type="dxa"/>
          </w:tcPr>
          <w:p w14:paraId="04B7AA02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образования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7" w:type="dxa"/>
            <w:gridSpan w:val="2"/>
          </w:tcPr>
          <w:p w14:paraId="1501B697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Специальность: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9" w:type="dxa"/>
          </w:tcPr>
          <w:p w14:paraId="7DC68A9B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Квалификация:</w:t>
            </w: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7D35" w:rsidRPr="00326C39" w14:paraId="4E9C9A8F" w14:textId="77777777" w:rsidTr="004402E0">
        <w:trPr>
          <w:trHeight w:val="1110"/>
        </w:trPr>
        <w:tc>
          <w:tcPr>
            <w:tcW w:w="2551" w:type="dxa"/>
            <w:vMerge/>
          </w:tcPr>
          <w:p w14:paraId="20961757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14:paraId="390A20B3" w14:textId="77777777" w:rsidR="00A17D35" w:rsidRPr="00326C39" w:rsidRDefault="00A17D35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5495406D" w14:textId="77777777" w:rsidR="00A17D35" w:rsidRPr="00326C39" w:rsidRDefault="00A17D35" w:rsidP="004402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C5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2127" w:type="dxa"/>
            <w:gridSpan w:val="2"/>
          </w:tcPr>
          <w:p w14:paraId="51E2D160" w14:textId="44F78871" w:rsidR="007A5F75" w:rsidRDefault="007A5F75" w:rsidP="004402E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7CD587C9" w14:textId="27DCE8DC" w:rsidR="00A17D35" w:rsidRPr="00326C39" w:rsidRDefault="00A17D35" w:rsidP="004402E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A6502B">
              <w:rPr>
                <w:rFonts w:ascii="Times New Roman" w:hAnsi="Times New Roman" w:cs="Times New Roman"/>
                <w:sz w:val="24"/>
              </w:rPr>
              <w:t>Технологические машины и оборудование</w:t>
            </w:r>
            <w:r w:rsidRPr="00A6502B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т.ч. др. специальности, приравненные к 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данной специальности)</w:t>
            </w:r>
          </w:p>
        </w:tc>
        <w:tc>
          <w:tcPr>
            <w:tcW w:w="2239" w:type="dxa"/>
          </w:tcPr>
          <w:p w14:paraId="26C72355" w14:textId="60DE0707" w:rsidR="00A17D35" w:rsidRPr="00326C39" w:rsidRDefault="00A17D35" w:rsidP="004402E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Бакалавр</w:t>
            </w:r>
            <w:r w:rsidR="0082705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нефтегазого дела</w:t>
            </w:r>
          </w:p>
          <w:p w14:paraId="40A32A5A" w14:textId="40C07FD8" w:rsidR="00A17D35" w:rsidRPr="00326C39" w:rsidRDefault="00A17D35" w:rsidP="004402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1BCF448E" w14:textId="01B10B82" w:rsidR="00A17D35" w:rsidRDefault="00A17D35"/>
    <w:p w14:paraId="00133247" w14:textId="77777777" w:rsidR="00A17D35" w:rsidRDefault="00A17D35"/>
    <w:p w14:paraId="0F24E859" w14:textId="77777777" w:rsidR="008461A7" w:rsidRDefault="008461A7">
      <w:pPr>
        <w:sectPr w:rsidR="008461A7" w:rsidSect="00CC680D">
          <w:head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Style w:val="a4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80"/>
        <w:gridCol w:w="3262"/>
        <w:gridCol w:w="1980"/>
        <w:gridCol w:w="1960"/>
      </w:tblGrid>
      <w:tr w:rsidR="006D6B1F" w:rsidRPr="005B21E9" w14:paraId="58A01C76" w14:textId="77777777" w:rsidTr="00747772">
        <w:trPr>
          <w:tblHeader/>
        </w:trPr>
        <w:tc>
          <w:tcPr>
            <w:tcW w:w="9782" w:type="dxa"/>
            <w:gridSpan w:val="4"/>
          </w:tcPr>
          <w:p w14:paraId="1A7AB5B6" w14:textId="77777777" w:rsidR="006D6B1F" w:rsidRPr="005B21E9" w:rsidRDefault="006D6B1F" w:rsidP="00747772">
            <w:pPr>
              <w:spacing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099D57D" w14:textId="77777777" w:rsidR="006D6B1F" w:rsidRPr="005B21E9" w:rsidRDefault="006D6B1F" w:rsidP="00747772">
            <w:pPr>
              <w:spacing w:line="270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ДИСПЕТЧЕР МАГИСТРАЛЬНЫХ ТРУБОПРОВОДОВ</w:t>
            </w:r>
          </w:p>
        </w:tc>
      </w:tr>
      <w:tr w:rsidR="006D6B1F" w:rsidRPr="005B21E9" w14:paraId="00BD3C28" w14:textId="77777777" w:rsidTr="00747772">
        <w:tc>
          <w:tcPr>
            <w:tcW w:w="2580" w:type="dxa"/>
          </w:tcPr>
          <w:p w14:paraId="1170C50B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2E43F93C" w14:textId="77777777" w:rsidR="006D6B1F" w:rsidRPr="005B21E9" w:rsidRDefault="006D6B1F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6"/>
            <w:r w:rsidRPr="005B21E9">
              <w:rPr>
                <w:rStyle w:val="fontstyle01"/>
                <w:color w:val="auto"/>
              </w:rPr>
              <w:t>2147-4-001</w:t>
            </w:r>
            <w:bookmarkEnd w:id="3"/>
          </w:p>
        </w:tc>
      </w:tr>
      <w:tr w:rsidR="006D6B1F" w:rsidRPr="005B21E9" w14:paraId="368331CA" w14:textId="77777777" w:rsidTr="00747772">
        <w:tc>
          <w:tcPr>
            <w:tcW w:w="2580" w:type="dxa"/>
          </w:tcPr>
          <w:p w14:paraId="76B97756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44240FE9" w14:textId="77777777" w:rsidR="006D6B1F" w:rsidRPr="005B21E9" w:rsidRDefault="006D6B1F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2147-4</w:t>
            </w:r>
          </w:p>
        </w:tc>
      </w:tr>
      <w:tr w:rsidR="006D6B1F" w:rsidRPr="005B21E9" w14:paraId="7AA2619C" w14:textId="77777777" w:rsidTr="00747772">
        <w:tc>
          <w:tcPr>
            <w:tcW w:w="2580" w:type="dxa"/>
          </w:tcPr>
          <w:p w14:paraId="6219EB8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176E398C" w14:textId="77777777" w:rsidR="006D6B1F" w:rsidRPr="005B21E9" w:rsidRDefault="006D6B1F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Диспетчер магистральных трубопроводов</w:t>
            </w:r>
          </w:p>
        </w:tc>
      </w:tr>
      <w:tr w:rsidR="006D6B1F" w:rsidRPr="005B21E9" w14:paraId="00E79724" w14:textId="77777777" w:rsidTr="00747772">
        <w:tc>
          <w:tcPr>
            <w:tcW w:w="2580" w:type="dxa"/>
          </w:tcPr>
          <w:p w14:paraId="42878EE4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02" w:type="dxa"/>
            <w:gridSpan w:val="3"/>
          </w:tcPr>
          <w:p w14:paraId="34FE077D" w14:textId="77777777" w:rsidR="006D6B1F" w:rsidRPr="005B21E9" w:rsidRDefault="006D6B1F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Инженер-диспетчер</w:t>
            </w:r>
          </w:p>
          <w:p w14:paraId="033560FB" w14:textId="7F16AF7D" w:rsidR="006D6B1F" w:rsidRPr="005B21E9" w:rsidRDefault="003841B7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4322-3-004 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>Оператор диспетчерской службы</w:t>
            </w:r>
          </w:p>
          <w:p w14:paraId="31D62F76" w14:textId="77777777" w:rsidR="006D6B1F" w:rsidRPr="005B21E9" w:rsidRDefault="006D6B1F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 </w:t>
            </w:r>
          </w:p>
        </w:tc>
      </w:tr>
      <w:tr w:rsidR="006D6B1F" w:rsidRPr="005B21E9" w14:paraId="13C999AB" w14:textId="77777777" w:rsidTr="00747772">
        <w:tc>
          <w:tcPr>
            <w:tcW w:w="2580" w:type="dxa"/>
          </w:tcPr>
          <w:p w14:paraId="4F9DFF51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02" w:type="dxa"/>
            <w:gridSpan w:val="3"/>
          </w:tcPr>
          <w:p w14:paraId="7B58ABF4" w14:textId="6F988445" w:rsidR="006D6B1F" w:rsidRPr="00686F1C" w:rsidRDefault="00686F1C" w:rsidP="00747772">
            <w:pPr>
              <w:spacing w:line="27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D6B1F" w:rsidRPr="005B21E9" w14:paraId="779018B0" w14:textId="77777777" w:rsidTr="00747772">
        <w:tc>
          <w:tcPr>
            <w:tcW w:w="2580" w:type="dxa"/>
          </w:tcPr>
          <w:p w14:paraId="3818E97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2EC285B4" w14:textId="77777777" w:rsidR="006D6B1F" w:rsidRPr="005B21E9" w:rsidRDefault="006D6B1F" w:rsidP="00747772">
            <w:pPr>
              <w:tabs>
                <w:tab w:val="left" w:pos="2730"/>
              </w:tabs>
              <w:spacing w:line="27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Контроль и оперативное регулирование хода производства транспортировки нефти в соответствии с производственными программами, календарными планами и сменно-суточными заданиями</w:t>
            </w:r>
          </w:p>
        </w:tc>
      </w:tr>
      <w:tr w:rsidR="006D6B1F" w:rsidRPr="00B914D5" w14:paraId="6BB6F0FC" w14:textId="77777777" w:rsidTr="00747772">
        <w:trPr>
          <w:trHeight w:val="1060"/>
        </w:trPr>
        <w:tc>
          <w:tcPr>
            <w:tcW w:w="2580" w:type="dxa"/>
            <w:vMerge w:val="restart"/>
          </w:tcPr>
          <w:p w14:paraId="6E101105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7969DB08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6D04C999" w14:textId="77777777" w:rsidR="006D6B1F" w:rsidRPr="00B914D5" w:rsidRDefault="006D6B1F" w:rsidP="006D6B1F">
            <w:pPr>
              <w:pStyle w:val="a9"/>
              <w:numPr>
                <w:ilvl w:val="0"/>
                <w:numId w:val="54"/>
              </w:numPr>
              <w:tabs>
                <w:tab w:val="left" w:pos="31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4D5">
              <w:rPr>
                <w:rFonts w:ascii="Times New Roman" w:hAnsi="Times New Roman" w:cs="Times New Roman"/>
                <w:sz w:val="24"/>
                <w:szCs w:val="24"/>
              </w:rPr>
              <w:t>Оперативный мониторинг режима работы и дистанционное управление технологическими объектами</w:t>
            </w:r>
          </w:p>
        </w:tc>
      </w:tr>
      <w:tr w:rsidR="006D6B1F" w:rsidRPr="005B21E9" w14:paraId="147DED09" w14:textId="77777777" w:rsidTr="00747772">
        <w:tc>
          <w:tcPr>
            <w:tcW w:w="2580" w:type="dxa"/>
            <w:vMerge/>
          </w:tcPr>
          <w:p w14:paraId="6447DDDE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4178443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539C66D" w14:textId="77777777" w:rsidR="006D6B1F" w:rsidRPr="005B21E9" w:rsidRDefault="006D6B1F" w:rsidP="006D6B1F">
            <w:pPr>
              <w:pStyle w:val="a9"/>
              <w:numPr>
                <w:ilvl w:val="0"/>
                <w:numId w:val="54"/>
              </w:numPr>
              <w:tabs>
                <w:tab w:val="left" w:pos="31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Диспетчерское управление магистральным трубопроводом</w:t>
            </w:r>
          </w:p>
        </w:tc>
      </w:tr>
      <w:tr w:rsidR="006D6B1F" w:rsidRPr="005B21E9" w14:paraId="4542EEC4" w14:textId="77777777" w:rsidTr="00747772">
        <w:tc>
          <w:tcPr>
            <w:tcW w:w="2580" w:type="dxa"/>
            <w:vMerge/>
          </w:tcPr>
          <w:p w14:paraId="3DFB36E8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9762471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460EBCC" w14:textId="53DEF23B" w:rsidR="006D6B1F" w:rsidRPr="005B21E9" w:rsidRDefault="006D6B1F" w:rsidP="006D6B1F">
            <w:pPr>
              <w:pStyle w:val="a9"/>
              <w:numPr>
                <w:ilvl w:val="0"/>
                <w:numId w:val="54"/>
              </w:numPr>
              <w:tabs>
                <w:tab w:val="left" w:pos="31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80F">
              <w:rPr>
                <w:rFonts w:ascii="Times New Roman" w:hAnsi="Times New Roman" w:cs="Times New Roman"/>
                <w:sz w:val="24"/>
                <w:szCs w:val="24"/>
              </w:rPr>
              <w:t>Организация локализации и контроль ликвидации аварий, инцидентов и других нештатных ситуаций на технологических объектах</w:t>
            </w:r>
            <w:r w:rsidR="00A2088F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уровня</w:t>
            </w:r>
          </w:p>
        </w:tc>
      </w:tr>
      <w:tr w:rsidR="006D6B1F" w:rsidRPr="005B21E9" w14:paraId="0F0236AC" w14:textId="77777777" w:rsidTr="00747772">
        <w:tc>
          <w:tcPr>
            <w:tcW w:w="2580" w:type="dxa"/>
            <w:vMerge/>
          </w:tcPr>
          <w:p w14:paraId="33CEA035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8E4E447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0163529" w14:textId="73C9A65A" w:rsidR="007E2B85" w:rsidRPr="007E2B85" w:rsidRDefault="006D6B1F" w:rsidP="007E2B85">
            <w:pPr>
              <w:pStyle w:val="a9"/>
              <w:numPr>
                <w:ilvl w:val="0"/>
                <w:numId w:val="54"/>
              </w:numPr>
              <w:tabs>
                <w:tab w:val="left" w:pos="31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Координация работ объектов системы транспортировки </w:t>
            </w:r>
            <w:r w:rsidR="00F4004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продукции</w:t>
            </w:r>
          </w:p>
        </w:tc>
      </w:tr>
      <w:tr w:rsidR="006D6B1F" w:rsidRPr="005B21E9" w14:paraId="1C492F89" w14:textId="77777777" w:rsidTr="00747772">
        <w:tc>
          <w:tcPr>
            <w:tcW w:w="2580" w:type="dxa"/>
            <w:vMerge/>
          </w:tcPr>
          <w:p w14:paraId="62F8109E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61A256B6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2BE571BD" w14:textId="4D6D41E2" w:rsidR="006D6B1F" w:rsidRPr="0099580F" w:rsidRDefault="00D243E9" w:rsidP="00747772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6B1F" w:rsidRPr="005B21E9" w14:paraId="55D88AD0" w14:textId="77777777" w:rsidTr="00747772">
        <w:tc>
          <w:tcPr>
            <w:tcW w:w="2580" w:type="dxa"/>
            <w:vMerge w:val="restart"/>
          </w:tcPr>
          <w:p w14:paraId="3EB1665F" w14:textId="77777777" w:rsidR="006D6B1F" w:rsidRPr="00A21B17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B17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6B12EEB" w14:textId="77777777" w:rsidR="006D6B1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61B02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14D5">
              <w:rPr>
                <w:rFonts w:ascii="Times New Roman" w:hAnsi="Times New Roman" w:cs="Times New Roman"/>
                <w:sz w:val="24"/>
                <w:szCs w:val="24"/>
              </w:rPr>
              <w:t>Оперативный мониторинг режима работы и дистанционное управление технологическими объектами</w:t>
            </w:r>
          </w:p>
        </w:tc>
        <w:tc>
          <w:tcPr>
            <w:tcW w:w="3262" w:type="dxa"/>
            <w:vMerge w:val="restart"/>
          </w:tcPr>
          <w:p w14:paraId="2CAEDC1F" w14:textId="77777777" w:rsidR="006D6B1F" w:rsidRPr="00FD1AE3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E3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B3F6DF3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9D134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804">
              <w:rPr>
                <w:rFonts w:ascii="Times New Roman" w:hAnsi="Times New Roman" w:cs="Times New Roman"/>
                <w:sz w:val="24"/>
                <w:szCs w:val="24"/>
              </w:rPr>
              <w:t>Поддержание эффективного режима работы оборудования технологических объектов</w:t>
            </w:r>
          </w:p>
        </w:tc>
        <w:tc>
          <w:tcPr>
            <w:tcW w:w="3940" w:type="dxa"/>
            <w:gridSpan w:val="2"/>
          </w:tcPr>
          <w:p w14:paraId="058B8E23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431F2C18" w14:textId="77777777" w:rsidTr="00747772">
        <w:tc>
          <w:tcPr>
            <w:tcW w:w="2580" w:type="dxa"/>
            <w:vMerge/>
          </w:tcPr>
          <w:p w14:paraId="6F522CF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E932285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DA023A8" w14:textId="7AD279A5" w:rsidR="006D6B1F" w:rsidRDefault="006D6B1F" w:rsidP="00747772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оптимальный режим работы технологических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Рассчитывать максимальную технически возможную пропускную способность и производительность участков технологических объектов</w:t>
            </w:r>
          </w:p>
          <w:p w14:paraId="7384A79D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Владеть навыками работы с персональным компьютером и его периферийными устройствами, оргтехникой</w:t>
            </w:r>
          </w:p>
        </w:tc>
      </w:tr>
      <w:tr w:rsidR="006D6B1F" w:rsidRPr="005B21E9" w14:paraId="7BEA3184" w14:textId="77777777" w:rsidTr="00747772">
        <w:tc>
          <w:tcPr>
            <w:tcW w:w="2580" w:type="dxa"/>
            <w:vMerge/>
          </w:tcPr>
          <w:p w14:paraId="1DEB6A84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B61FC9A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924980F" w14:textId="77777777" w:rsidR="006D6B1F" w:rsidRPr="00757804" w:rsidRDefault="006D6B1F" w:rsidP="00747772">
            <w:pPr>
              <w:tabs>
                <w:tab w:val="left" w:pos="3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718EA614" w14:textId="77777777" w:rsidTr="00747772">
        <w:tc>
          <w:tcPr>
            <w:tcW w:w="2580" w:type="dxa"/>
            <w:vMerge/>
          </w:tcPr>
          <w:p w14:paraId="627A8C63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268A07D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2E18BD0" w14:textId="7791ABEB" w:rsidR="006D6B1F" w:rsidRPr="005B21E9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кодекс РК, Кодекс РК «О недрах и недропользовании», Закон РК «О гражданской защите», Закон РК «О магистральном трубопроводе»</w:t>
            </w:r>
          </w:p>
          <w:p w14:paraId="31BD9171" w14:textId="2A7D55AD" w:rsidR="006D6B1F" w:rsidRPr="005B21E9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Организационно-распорядительные документы и методические материалы, касающиеся производственной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деятельности предприятия</w:t>
            </w:r>
          </w:p>
          <w:p w14:paraId="50815E96" w14:textId="254C98B4" w:rsidR="006D6B1F" w:rsidRPr="00FD1AE3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акты, другие руководящие, методические и нормативные материалы вышестоящих органов, касающиеся вопросов составления производственных заданий и операт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ивного управления производством</w:t>
            </w:r>
          </w:p>
          <w:p w14:paraId="0E1685B9" w14:textId="068AF67A" w:rsidR="006D6B1F" w:rsidRPr="00FD1AE3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птимальный режим работы технологических объектов</w:t>
            </w:r>
          </w:p>
          <w:p w14:paraId="1114CCE5" w14:textId="1C1E6BEE" w:rsidR="006D6B1F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Технологические регламенты транспортировки </w:t>
            </w:r>
            <w:r w:rsidR="003920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продукции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объектам</w:t>
            </w:r>
          </w:p>
          <w:p w14:paraId="660539FE" w14:textId="77777777" w:rsidR="006D6B1F" w:rsidRPr="00FD1AE3" w:rsidRDefault="006D6B1F" w:rsidP="006D6B1F">
            <w:pPr>
              <w:pStyle w:val="a9"/>
              <w:numPr>
                <w:ilvl w:val="0"/>
                <w:numId w:val="56"/>
              </w:num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Контрольные величины, характеризующие режимы эксплуатации оборудования</w:t>
            </w:r>
          </w:p>
        </w:tc>
      </w:tr>
      <w:tr w:rsidR="006D6B1F" w:rsidRPr="005B21E9" w14:paraId="2743C7D0" w14:textId="77777777" w:rsidTr="00747772">
        <w:tc>
          <w:tcPr>
            <w:tcW w:w="2580" w:type="dxa"/>
            <w:vMerge/>
          </w:tcPr>
          <w:p w14:paraId="0886412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217F5B8D" w14:textId="77777777" w:rsidR="006D6B1F" w:rsidRPr="00FD1AE3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1AE3">
              <w:rPr>
                <w:rFonts w:ascii="Times New Roman" w:hAnsi="Times New Roman" w:cs="Times New Roman"/>
                <w:b/>
                <w:sz w:val="24"/>
                <w:szCs w:val="24"/>
              </w:rPr>
              <w:t>Задача 2:</w:t>
            </w:r>
          </w:p>
          <w:p w14:paraId="2DE801E5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D8795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Руководство оперативным персоналом, осуществляющим непосредственное управление режимом работы оборудования</w:t>
            </w:r>
          </w:p>
        </w:tc>
        <w:tc>
          <w:tcPr>
            <w:tcW w:w="3940" w:type="dxa"/>
            <w:gridSpan w:val="2"/>
          </w:tcPr>
          <w:p w14:paraId="0E672D5B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13BF2A6B" w14:textId="77777777" w:rsidTr="00747772">
        <w:tc>
          <w:tcPr>
            <w:tcW w:w="2580" w:type="dxa"/>
            <w:vMerge/>
          </w:tcPr>
          <w:p w14:paraId="6E55428A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7E68904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223330C" w14:textId="561F597C" w:rsidR="006D6B1F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Распределять задачи и определять приоритеты между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оперативным персоналом, осуществляющим непосредственное управление режимом работы оборудования</w:t>
            </w:r>
          </w:p>
          <w:p w14:paraId="5B6A2FF8" w14:textId="25FC8651" w:rsidR="006D6B1F" w:rsidRPr="005B21E9" w:rsidRDefault="006D6B1F" w:rsidP="003920A7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оперативн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журнал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 xml:space="preserve"> (дела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записи о режимах работы, произведенных переключениях, пусках и остановках в работе участка трубопровода, отказах в работе и действиях по восстановлению режимов работы, времени допуска к работам и окончания работ по нарядам с указанием 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мера наряда и содержания работ)</w:t>
            </w:r>
          </w:p>
        </w:tc>
      </w:tr>
      <w:tr w:rsidR="006D6B1F" w:rsidRPr="005B21E9" w14:paraId="1A4AECC3" w14:textId="77777777" w:rsidTr="00747772">
        <w:tc>
          <w:tcPr>
            <w:tcW w:w="2580" w:type="dxa"/>
            <w:vMerge/>
          </w:tcPr>
          <w:p w14:paraId="27CAFEE0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1A08D1A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751DAFC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683D385D" w14:textId="77777777" w:rsidTr="00747772">
        <w:tc>
          <w:tcPr>
            <w:tcW w:w="2580" w:type="dxa"/>
            <w:vMerge/>
          </w:tcPr>
          <w:p w14:paraId="4769A804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B5F7D9E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962D9E8" w14:textId="4A342DA7" w:rsidR="006D6B1F" w:rsidRPr="005B21E9" w:rsidRDefault="006D6B1F" w:rsidP="006D6B1F">
            <w:pPr>
              <w:pStyle w:val="a9"/>
              <w:numPr>
                <w:ilvl w:val="0"/>
                <w:numId w:val="65"/>
              </w:numPr>
              <w:tabs>
                <w:tab w:val="left" w:pos="331"/>
                <w:tab w:val="left" w:pos="993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Специализаци</w:t>
            </w:r>
            <w:r w:rsidR="001F48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организации и производственные связи между ними</w:t>
            </w:r>
          </w:p>
          <w:p w14:paraId="206BF25A" w14:textId="5BACE476" w:rsidR="006D6B1F" w:rsidRPr="00FD1AE3" w:rsidRDefault="006D6B1F" w:rsidP="006D6B1F">
            <w:pPr>
              <w:pStyle w:val="a9"/>
              <w:numPr>
                <w:ilvl w:val="0"/>
                <w:numId w:val="65"/>
              </w:numPr>
              <w:tabs>
                <w:tab w:val="left" w:pos="331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рганизаци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="000728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роизводства, труда и управления</w:t>
            </w:r>
          </w:p>
        </w:tc>
      </w:tr>
      <w:tr w:rsidR="006D6B1F" w:rsidRPr="005B21E9" w14:paraId="699A9487" w14:textId="77777777" w:rsidTr="00747772">
        <w:tc>
          <w:tcPr>
            <w:tcW w:w="2580" w:type="dxa"/>
            <w:vMerge/>
          </w:tcPr>
          <w:p w14:paraId="0FA8478B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45CD475C" w14:textId="77777777" w:rsidR="006D6B1F" w:rsidRPr="001518CF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518C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F37602C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16A53" w14:textId="77777777" w:rsidR="006D6B1F" w:rsidRPr="001518C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обработки, контроля достоверности и своевременности поступления оперативно-диспетчерской информации и учетно-статической информации с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использованием информационных систем и средств поддержки принятия диспетчерских решений</w:t>
            </w:r>
          </w:p>
        </w:tc>
        <w:tc>
          <w:tcPr>
            <w:tcW w:w="3940" w:type="dxa"/>
            <w:gridSpan w:val="2"/>
          </w:tcPr>
          <w:p w14:paraId="2C08D330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D6B1F" w:rsidRPr="005B21E9" w14:paraId="2A5F6D57" w14:textId="77777777" w:rsidTr="00747772">
        <w:tc>
          <w:tcPr>
            <w:tcW w:w="2580" w:type="dxa"/>
            <w:vMerge/>
          </w:tcPr>
          <w:p w14:paraId="6A40F2CE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8AFBB07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8A6CE7D" w14:textId="4EC8498B" w:rsidR="006D6B1F" w:rsidRPr="001518CF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1. Анализировать режимы работы технологических объектов</w:t>
            </w:r>
          </w:p>
          <w:p w14:paraId="624C6E2B" w14:textId="74BA2638" w:rsidR="006D6B1F" w:rsidRPr="001518CF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2. Рассчитывать максимальную технически возможную пропускную способность и производительность участков технологических объектов</w:t>
            </w:r>
          </w:p>
          <w:p w14:paraId="292B62E1" w14:textId="2459328C" w:rsidR="006D6B1F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3. Производить расчеты режимов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технологических объектов</w:t>
            </w:r>
          </w:p>
          <w:p w14:paraId="007D23DD" w14:textId="0CF4F69C" w:rsidR="006D6B1F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Использовать в работе нормативно-справочную документацию</w:t>
            </w:r>
          </w:p>
          <w:p w14:paraId="5BD58BC2" w14:textId="0FA8A6F9" w:rsidR="006D6B1F" w:rsidRPr="005B21E9" w:rsidRDefault="006D6B1F" w:rsidP="00AB7D5A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5. Пользоваться специализированными </w:t>
            </w:r>
            <w:r w:rsidR="00AB7D5A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диспетчерскими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программными продуктами</w:t>
            </w:r>
            <w:r w:rsidR="00AB7D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D6B1F" w:rsidRPr="005B21E9" w14:paraId="729B28CF" w14:textId="77777777" w:rsidTr="00747772">
        <w:tc>
          <w:tcPr>
            <w:tcW w:w="2580" w:type="dxa"/>
            <w:vMerge/>
          </w:tcPr>
          <w:p w14:paraId="29F27C1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68E93BB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6C65AEE" w14:textId="77777777" w:rsidR="006D6B1F" w:rsidRPr="005B21E9" w:rsidRDefault="006D6B1F" w:rsidP="00747772">
            <w:pPr>
              <w:pStyle w:val="a9"/>
              <w:tabs>
                <w:tab w:val="left" w:pos="315"/>
              </w:tabs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0DC578B4" w14:textId="77777777" w:rsidTr="00747772">
        <w:tc>
          <w:tcPr>
            <w:tcW w:w="2580" w:type="dxa"/>
            <w:vMerge/>
          </w:tcPr>
          <w:p w14:paraId="457990E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3B99429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175CE59" w14:textId="2CA578AB" w:rsidR="006D6B1F" w:rsidRDefault="006D6B1F" w:rsidP="00747772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F10324">
              <w:rPr>
                <w:rFonts w:ascii="Times New Roman" w:hAnsi="Times New Roman" w:cs="Times New Roman"/>
                <w:sz w:val="24"/>
                <w:szCs w:val="24"/>
              </w:rPr>
              <w:t>1. Специализированные программные продукты</w:t>
            </w:r>
            <w:r w:rsidR="00AB7D5A">
              <w:rPr>
                <w:rFonts w:ascii="Times New Roman" w:hAnsi="Times New Roman" w:cs="Times New Roman"/>
                <w:sz w:val="24"/>
                <w:szCs w:val="24"/>
              </w:rPr>
              <w:t xml:space="preserve"> по диспетчеризации</w:t>
            </w:r>
          </w:p>
          <w:p w14:paraId="7F7A03EB" w14:textId="63130239" w:rsidR="006D6B1F" w:rsidRDefault="006D6B1F" w:rsidP="00747772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Нормативно-справочная информация</w:t>
            </w:r>
          </w:p>
          <w:p w14:paraId="06F55B8A" w14:textId="77777777" w:rsidR="006D6B1F" w:rsidRPr="00FD1AE3" w:rsidRDefault="006D6B1F" w:rsidP="00747772">
            <w:pPr>
              <w:pStyle w:val="a9"/>
              <w:tabs>
                <w:tab w:val="left" w:pos="315"/>
              </w:tabs>
              <w:ind w:left="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Статистические данные по направлению деятельности</w:t>
            </w:r>
          </w:p>
        </w:tc>
      </w:tr>
      <w:tr w:rsidR="006D6B1F" w:rsidRPr="005B21E9" w14:paraId="204E7083" w14:textId="77777777" w:rsidTr="00747772">
        <w:tc>
          <w:tcPr>
            <w:tcW w:w="2580" w:type="dxa"/>
            <w:vMerge w:val="restart"/>
          </w:tcPr>
          <w:p w14:paraId="6BB45460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015CF8E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249E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Диспетчерское управление магистральным трубопроводом</w:t>
            </w:r>
          </w:p>
        </w:tc>
        <w:tc>
          <w:tcPr>
            <w:tcW w:w="3262" w:type="dxa"/>
            <w:vMerge w:val="restart"/>
          </w:tcPr>
          <w:p w14:paraId="1C31BDC9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B4A76DA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E50D4" w14:textId="102D50BD" w:rsidR="006D6B1F" w:rsidRPr="005B21E9" w:rsidRDefault="006D6B1F" w:rsidP="00392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состояния режимов работ на подконтрольных участках магистрального 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трубо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провода</w:t>
            </w:r>
          </w:p>
        </w:tc>
        <w:tc>
          <w:tcPr>
            <w:tcW w:w="3940" w:type="dxa"/>
            <w:gridSpan w:val="2"/>
          </w:tcPr>
          <w:p w14:paraId="4A2FA15E" w14:textId="77777777" w:rsidR="006D6B1F" w:rsidRPr="005B21E9" w:rsidRDefault="006D6B1F" w:rsidP="00747772">
            <w:pPr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5C194EB4" w14:textId="77777777" w:rsidTr="00747772">
        <w:tc>
          <w:tcPr>
            <w:tcW w:w="2580" w:type="dxa"/>
            <w:vMerge/>
          </w:tcPr>
          <w:p w14:paraId="7C3F1180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A8F596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864BE13" w14:textId="6B493732" w:rsidR="006D6B1F" w:rsidRPr="001518CF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15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Осуществлять диспетчерское управление потоками углеводородного сырья</w:t>
            </w:r>
          </w:p>
          <w:p w14:paraId="1BDC9E98" w14:textId="72D767FB" w:rsidR="006D6B1F" w:rsidRPr="001518CF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15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диспетчерское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период </w:t>
            </w:r>
            <w:r w:rsidRPr="001518CF">
              <w:rPr>
                <w:rFonts w:ascii="Times New Roman" w:hAnsi="Times New Roman" w:cs="Times New Roman"/>
                <w:sz w:val="24"/>
                <w:szCs w:val="24"/>
              </w:rPr>
              <w:t>проведения ремонтных работ на технологических объектах</w:t>
            </w:r>
          </w:p>
          <w:p w14:paraId="79BCEFD4" w14:textId="4CBCFAE6" w:rsidR="006D6B1F" w:rsidRPr="005B21E9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31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нормируемых показателей и режимных карт</w:t>
            </w:r>
          </w:p>
          <w:p w14:paraId="60498436" w14:textId="08F226FE" w:rsidR="006D6B1F" w:rsidRPr="005B21E9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31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результаты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проведения и эффективности организационно-технических мероприятий</w:t>
            </w:r>
          </w:p>
          <w:p w14:paraId="7F61F08B" w14:textId="4CCEA528" w:rsidR="006D6B1F" w:rsidRPr="005B21E9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31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недостатк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трубопроводов, режимов работы и других факторов, влияющие на технико-экономические показатели</w:t>
            </w:r>
          </w:p>
          <w:p w14:paraId="6B55F809" w14:textId="77777777" w:rsidR="006D6B1F" w:rsidRPr="00FD1AE3" w:rsidRDefault="006D6B1F" w:rsidP="006D6B1F">
            <w:pPr>
              <w:pStyle w:val="a9"/>
              <w:numPr>
                <w:ilvl w:val="0"/>
                <w:numId w:val="55"/>
              </w:numPr>
              <w:tabs>
                <w:tab w:val="left" w:pos="331"/>
              </w:tabs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переключения, пуски и остановки участка трубопровода в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 инструкцией по эксплуатации</w:t>
            </w:r>
          </w:p>
        </w:tc>
      </w:tr>
      <w:tr w:rsidR="006D6B1F" w:rsidRPr="005B21E9" w14:paraId="51279679" w14:textId="77777777" w:rsidTr="00747772">
        <w:tc>
          <w:tcPr>
            <w:tcW w:w="2580" w:type="dxa"/>
            <w:vMerge/>
          </w:tcPr>
          <w:p w14:paraId="51ED3CB6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53EEC7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A0306C6" w14:textId="77777777" w:rsidR="006D6B1F" w:rsidRPr="005B21E9" w:rsidRDefault="006D6B1F" w:rsidP="00747772">
            <w:pPr>
              <w:tabs>
                <w:tab w:val="left" w:pos="331"/>
              </w:tabs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1A7C4960" w14:textId="77777777" w:rsidTr="00747772">
        <w:trPr>
          <w:trHeight w:val="870"/>
        </w:trPr>
        <w:tc>
          <w:tcPr>
            <w:tcW w:w="2580" w:type="dxa"/>
            <w:vMerge/>
          </w:tcPr>
          <w:p w14:paraId="76C470CD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928684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E362751" w14:textId="2EA2C2EE" w:rsidR="006D6B1F" w:rsidRPr="005B21E9" w:rsidRDefault="006D6B1F" w:rsidP="006D6B1F">
            <w:pPr>
              <w:pStyle w:val="a9"/>
              <w:numPr>
                <w:ilvl w:val="0"/>
                <w:numId w:val="66"/>
              </w:numPr>
              <w:tabs>
                <w:tab w:val="left" w:pos="331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Профиль, особенности структуры и производственные мощности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  <w:p w14:paraId="0E8F23FF" w14:textId="3B979486" w:rsidR="006D6B1F" w:rsidRPr="005B21E9" w:rsidRDefault="006D6B1F" w:rsidP="006D6B1F">
            <w:pPr>
              <w:pStyle w:val="a9"/>
              <w:numPr>
                <w:ilvl w:val="0"/>
                <w:numId w:val="66"/>
              </w:numPr>
              <w:tabs>
                <w:tab w:val="left" w:pos="331"/>
              </w:tabs>
              <w:ind w:left="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</w:t>
            </w:r>
            <w:r w:rsidR="001F48D6">
              <w:rPr>
                <w:rFonts w:ascii="Times New Roman" w:eastAsia="Times New Roman" w:hAnsi="Times New Roman" w:cs="Times New Roman"/>
                <w:sz w:val="24"/>
                <w:szCs w:val="24"/>
              </w:rPr>
              <w:t>ая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схем</w:t>
            </w:r>
            <w:r w:rsidR="001F48D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132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расположения трубопроводов и сооружений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</w:t>
            </w:r>
          </w:p>
          <w:p w14:paraId="2464B1C0" w14:textId="4129AC00" w:rsidR="006D6B1F" w:rsidRPr="005B21E9" w:rsidRDefault="006D6B1F" w:rsidP="006D6B1F">
            <w:pPr>
              <w:pStyle w:val="a9"/>
              <w:numPr>
                <w:ilvl w:val="0"/>
                <w:numId w:val="66"/>
              </w:numPr>
              <w:tabs>
                <w:tab w:val="left" w:pos="331"/>
                <w:tab w:val="left" w:pos="993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по вопросам производственного планирования и оперативного управления производством</w:t>
            </w:r>
          </w:p>
          <w:p w14:paraId="4603CA7F" w14:textId="512792A9" w:rsidR="006D6B1F" w:rsidRPr="002125AB" w:rsidRDefault="006D6B1F" w:rsidP="0007280F">
            <w:pPr>
              <w:pStyle w:val="a9"/>
              <w:numPr>
                <w:ilvl w:val="0"/>
                <w:numId w:val="66"/>
              </w:numPr>
              <w:tabs>
                <w:tab w:val="left" w:pos="331"/>
                <w:tab w:val="left" w:pos="993"/>
              </w:tabs>
              <w:ind w:left="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</w:t>
            </w:r>
            <w:r w:rsidR="000728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производственного планирования и диспетчир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 в организации</w:t>
            </w:r>
          </w:p>
        </w:tc>
      </w:tr>
      <w:tr w:rsidR="006D6B1F" w:rsidRPr="005B21E9" w14:paraId="5FE8D6C7" w14:textId="77777777" w:rsidTr="00747772">
        <w:tc>
          <w:tcPr>
            <w:tcW w:w="2580" w:type="dxa"/>
            <w:vMerge/>
          </w:tcPr>
          <w:p w14:paraId="2D17962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7CE9464A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1C3A6E16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9DF65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Контроль за соблюдением правил технической эксплуатации трубопроводного транспорта</w:t>
            </w:r>
          </w:p>
        </w:tc>
        <w:tc>
          <w:tcPr>
            <w:tcW w:w="3940" w:type="dxa"/>
            <w:gridSpan w:val="2"/>
          </w:tcPr>
          <w:p w14:paraId="2F014CB7" w14:textId="77777777" w:rsidR="006D6B1F" w:rsidRPr="005B21E9" w:rsidRDefault="006D6B1F" w:rsidP="00747772">
            <w:pPr>
              <w:tabs>
                <w:tab w:val="left" w:pos="318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620326E6" w14:textId="77777777" w:rsidTr="00747772">
        <w:tc>
          <w:tcPr>
            <w:tcW w:w="2580" w:type="dxa"/>
            <w:vMerge/>
          </w:tcPr>
          <w:p w14:paraId="0284896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1971619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C3777FB" w14:textId="76B8553D" w:rsidR="006D6B1F" w:rsidRPr="005B21E9" w:rsidRDefault="006D6B1F" w:rsidP="006D6B1F">
            <w:pPr>
              <w:pStyle w:val="a9"/>
              <w:numPr>
                <w:ilvl w:val="0"/>
                <w:numId w:val="57"/>
              </w:numPr>
              <w:tabs>
                <w:tab w:val="left" w:pos="318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Выявл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операций, выполняемы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 нарушение требований технической эксплуатации</w:t>
            </w:r>
          </w:p>
          <w:p w14:paraId="470299D2" w14:textId="18AAEBD1" w:rsidR="006D6B1F" w:rsidRPr="005B21E9" w:rsidRDefault="006D6B1F" w:rsidP="006D6B1F">
            <w:pPr>
              <w:pStyle w:val="a9"/>
              <w:numPr>
                <w:ilvl w:val="0"/>
                <w:numId w:val="57"/>
              </w:numPr>
              <w:tabs>
                <w:tab w:val="left" w:pos="318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беспеч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нормальн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 xml:space="preserve">перекачивающих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станци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 отклонения фактических параметров работы оборудования от нормативных</w:t>
            </w:r>
          </w:p>
          <w:p w14:paraId="49D3EBA0" w14:textId="710F90F2" w:rsidR="006D6B1F" w:rsidRPr="005B21E9" w:rsidRDefault="003920A7" w:rsidP="00B63D10">
            <w:pPr>
              <w:pStyle w:val="a9"/>
              <w:numPr>
                <w:ilvl w:val="0"/>
                <w:numId w:val="57"/>
              </w:numPr>
              <w:tabs>
                <w:tab w:val="left" w:pos="318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обновлени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нормативной и технической документации по эксплуатации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перекачивающих станций</w:t>
            </w:r>
          </w:p>
        </w:tc>
      </w:tr>
      <w:tr w:rsidR="006D6B1F" w:rsidRPr="005B21E9" w14:paraId="45AAD8F1" w14:textId="77777777" w:rsidTr="00747772">
        <w:tc>
          <w:tcPr>
            <w:tcW w:w="2580" w:type="dxa"/>
            <w:vMerge/>
          </w:tcPr>
          <w:p w14:paraId="2DF8343A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5F8536A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2A4C1C7" w14:textId="77777777" w:rsidR="006D6B1F" w:rsidRPr="005B21E9" w:rsidRDefault="006D6B1F" w:rsidP="00747772">
            <w:p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778B5A25" w14:textId="77777777" w:rsidTr="00747772">
        <w:trPr>
          <w:trHeight w:val="1676"/>
        </w:trPr>
        <w:tc>
          <w:tcPr>
            <w:tcW w:w="2580" w:type="dxa"/>
            <w:vMerge/>
          </w:tcPr>
          <w:p w14:paraId="465173B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DD1D980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691D40C" w14:textId="70255EB4" w:rsidR="006D6B1F" w:rsidRPr="005B21E9" w:rsidRDefault="006D6B1F" w:rsidP="006D6B1F">
            <w:pPr>
              <w:pStyle w:val="a9"/>
              <w:numPr>
                <w:ilvl w:val="0"/>
                <w:numId w:val="58"/>
              </w:numPr>
              <w:tabs>
                <w:tab w:val="left" w:pos="173"/>
                <w:tab w:val="left" w:pos="376"/>
              </w:tabs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</w:t>
            </w:r>
            <w:r w:rsidR="003920A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технической эксплуатации </w:t>
            </w:r>
            <w:r w:rsidR="00736E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перекачивающих станции</w:t>
            </w:r>
          </w:p>
          <w:p w14:paraId="1380B451" w14:textId="64AF1EEB" w:rsidR="006D6B1F" w:rsidRPr="005B21E9" w:rsidRDefault="006D6B1F" w:rsidP="006D6B1F">
            <w:pPr>
              <w:pStyle w:val="a9"/>
              <w:numPr>
                <w:ilvl w:val="0"/>
                <w:numId w:val="58"/>
              </w:numPr>
              <w:tabs>
                <w:tab w:val="left" w:pos="173"/>
                <w:tab w:val="left" w:pos="376"/>
              </w:tabs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Технологические ограничения на режимы работы линейной части трубопровода</w:t>
            </w:r>
          </w:p>
          <w:p w14:paraId="4B9246BD" w14:textId="2D41FD35" w:rsidR="006D6B1F" w:rsidRPr="005B21E9" w:rsidRDefault="006D6B1F" w:rsidP="006D6B1F">
            <w:pPr>
              <w:pStyle w:val="a9"/>
              <w:numPr>
                <w:ilvl w:val="0"/>
                <w:numId w:val="58"/>
              </w:numPr>
              <w:tabs>
                <w:tab w:val="left" w:pos="173"/>
                <w:tab w:val="left" w:pos="376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Порядок действия при отклонении фактических значений параметров работы оборудования от нормативных</w:t>
            </w:r>
          </w:p>
          <w:p w14:paraId="45B0AD28" w14:textId="579B99F1" w:rsidR="006D6B1F" w:rsidRPr="005B21E9" w:rsidRDefault="006D6B1F" w:rsidP="006D6B1F">
            <w:pPr>
              <w:pStyle w:val="a9"/>
              <w:numPr>
                <w:ilvl w:val="0"/>
                <w:numId w:val="58"/>
              </w:numPr>
              <w:tabs>
                <w:tab w:val="left" w:pos="173"/>
                <w:tab w:val="left" w:pos="376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Методы обнаружения аварий 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трубопро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водов</w:t>
            </w:r>
          </w:p>
          <w:p w14:paraId="25EFB1F9" w14:textId="12F44FE1" w:rsidR="006D6B1F" w:rsidRPr="005B21E9" w:rsidRDefault="006D6B1F" w:rsidP="006D6B1F">
            <w:pPr>
              <w:pStyle w:val="a9"/>
              <w:numPr>
                <w:ilvl w:val="0"/>
                <w:numId w:val="58"/>
              </w:numPr>
              <w:tabs>
                <w:tab w:val="left" w:pos="173"/>
                <w:tab w:val="left" w:pos="376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Специализаци</w:t>
            </w:r>
            <w:r w:rsidR="001F48D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подразделений организации и производственные связи между ними</w:t>
            </w:r>
          </w:p>
        </w:tc>
      </w:tr>
      <w:tr w:rsidR="006D6B1F" w:rsidRPr="005B21E9" w14:paraId="33F460F5" w14:textId="77777777" w:rsidTr="00747772">
        <w:trPr>
          <w:trHeight w:val="360"/>
        </w:trPr>
        <w:tc>
          <w:tcPr>
            <w:tcW w:w="2580" w:type="dxa"/>
            <w:vMerge/>
          </w:tcPr>
          <w:p w14:paraId="380E4297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161D6C28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3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01CAF115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8F6F18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нформационно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службы</w:t>
            </w:r>
          </w:p>
        </w:tc>
        <w:tc>
          <w:tcPr>
            <w:tcW w:w="3940" w:type="dxa"/>
            <w:gridSpan w:val="2"/>
          </w:tcPr>
          <w:p w14:paraId="56A5DBF6" w14:textId="77777777" w:rsidR="006D6B1F" w:rsidRPr="005B21E9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43007074" w14:textId="77777777" w:rsidTr="00747772">
        <w:trPr>
          <w:trHeight w:val="1161"/>
        </w:trPr>
        <w:tc>
          <w:tcPr>
            <w:tcW w:w="2580" w:type="dxa"/>
            <w:vMerge/>
          </w:tcPr>
          <w:p w14:paraId="413862C2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B317875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3E6DB06" w14:textId="41A9294E" w:rsidR="006D6B1F" w:rsidRPr="005B21E9" w:rsidRDefault="006D6B1F" w:rsidP="006D6B1F">
            <w:pPr>
              <w:pStyle w:val="a9"/>
              <w:numPr>
                <w:ilvl w:val="0"/>
                <w:numId w:val="63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ормирова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сводны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аналитически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статистически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данны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 режиму работы технологического оборудования</w:t>
            </w:r>
          </w:p>
          <w:p w14:paraId="6A6D49B2" w14:textId="11A26284" w:rsidR="006D6B1F" w:rsidRPr="005B21E9" w:rsidRDefault="006D6B1F" w:rsidP="006D6B1F">
            <w:pPr>
              <w:pStyle w:val="a9"/>
              <w:numPr>
                <w:ilvl w:val="0"/>
                <w:numId w:val="63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опровожд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базы данных схем и карт различного назначения, используемых в диспетчерском управлении</w:t>
            </w:r>
          </w:p>
          <w:p w14:paraId="7DB12DAB" w14:textId="1DAA18E1" w:rsidR="006D6B1F" w:rsidRPr="005B21E9" w:rsidRDefault="003920A7" w:rsidP="006D6B1F">
            <w:pPr>
              <w:pStyle w:val="a9"/>
              <w:numPr>
                <w:ilvl w:val="0"/>
                <w:numId w:val="63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 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программно-вычислительны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>,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диспетчерского контроля и управления и других средств поддержки принятия 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диспетчерских решений</w:t>
            </w:r>
          </w:p>
          <w:p w14:paraId="1131EA91" w14:textId="26388219" w:rsidR="006D6B1F" w:rsidRPr="003365C0" w:rsidRDefault="006D6B1F" w:rsidP="00B63D10">
            <w:pPr>
              <w:pStyle w:val="a9"/>
              <w:numPr>
                <w:ilvl w:val="0"/>
                <w:numId w:val="63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азраб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, внедр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ять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сопровожд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прикладны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3920A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по расчету режимов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технологического оборудования</w:t>
            </w:r>
          </w:p>
        </w:tc>
      </w:tr>
      <w:tr w:rsidR="006D6B1F" w:rsidRPr="005B21E9" w14:paraId="5BB30417" w14:textId="77777777" w:rsidTr="00747772">
        <w:trPr>
          <w:trHeight w:val="251"/>
        </w:trPr>
        <w:tc>
          <w:tcPr>
            <w:tcW w:w="2580" w:type="dxa"/>
            <w:vMerge/>
          </w:tcPr>
          <w:p w14:paraId="02E6D954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D2C0E0E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4E24252D" w14:textId="77777777" w:rsidR="006D6B1F" w:rsidRPr="005B21E9" w:rsidRDefault="006D6B1F" w:rsidP="00747772">
            <w:pPr>
              <w:tabs>
                <w:tab w:val="left" w:pos="173"/>
                <w:tab w:val="left" w:pos="376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72F48BCC" w14:textId="77777777" w:rsidTr="00747772">
        <w:trPr>
          <w:trHeight w:val="170"/>
        </w:trPr>
        <w:tc>
          <w:tcPr>
            <w:tcW w:w="2580" w:type="dxa"/>
            <w:vMerge/>
          </w:tcPr>
          <w:p w14:paraId="7DB0D0E6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34B1300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2249BD2" w14:textId="218928B0" w:rsidR="006D6B1F" w:rsidRPr="005B21E9" w:rsidRDefault="006D6B1F" w:rsidP="006D6B1F">
            <w:pPr>
              <w:pStyle w:val="a9"/>
              <w:numPr>
                <w:ilvl w:val="0"/>
                <w:numId w:val="64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Передовой отечественный и зарубежный опыт диспетчерского управления производством</w:t>
            </w:r>
          </w:p>
          <w:p w14:paraId="017AC9AC" w14:textId="25EA9D37" w:rsidR="006D6B1F" w:rsidRPr="005B21E9" w:rsidRDefault="006D6B1F" w:rsidP="006D6B1F">
            <w:pPr>
              <w:pStyle w:val="a9"/>
              <w:numPr>
                <w:ilvl w:val="0"/>
                <w:numId w:val="64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анные о техническом состоянии производственных объектов и оборудования для подготовки предложений при разработке графиков проведения </w:t>
            </w:r>
            <w:r w:rsidR="00736E2C">
              <w:rPr>
                <w:rFonts w:ascii="Times New Roman" w:hAnsi="Times New Roman" w:cs="Times New Roman"/>
                <w:sz w:val="24"/>
                <w:szCs w:val="24"/>
              </w:rPr>
              <w:t>планово-предупредительных работ</w:t>
            </w:r>
          </w:p>
          <w:p w14:paraId="5E9771C5" w14:textId="77777777" w:rsidR="006D6B1F" w:rsidRPr="00F664EC" w:rsidRDefault="006D6B1F" w:rsidP="006D6B1F">
            <w:pPr>
              <w:pStyle w:val="a9"/>
              <w:numPr>
                <w:ilvl w:val="0"/>
                <w:numId w:val="64"/>
              </w:numPr>
              <w:tabs>
                <w:tab w:val="left" w:pos="376"/>
                <w:tab w:val="left" w:pos="457"/>
              </w:tabs>
              <w:ind w:left="2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Основные виды, типы и назначение карт и схем, применяемых в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цессе диспетчерского управления</w:t>
            </w:r>
          </w:p>
        </w:tc>
      </w:tr>
      <w:tr w:rsidR="006D6B1F" w:rsidRPr="005B21E9" w14:paraId="7EF0239D" w14:textId="77777777" w:rsidTr="00747772">
        <w:trPr>
          <w:trHeight w:val="170"/>
        </w:trPr>
        <w:tc>
          <w:tcPr>
            <w:tcW w:w="2580" w:type="dxa"/>
            <w:vMerge w:val="restart"/>
          </w:tcPr>
          <w:p w14:paraId="2AA418BB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4558F14" w14:textId="77777777" w:rsidR="006D6B1F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EE79B" w14:textId="78E911EA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80F">
              <w:rPr>
                <w:rFonts w:ascii="Times New Roman" w:hAnsi="Times New Roman" w:cs="Times New Roman"/>
                <w:sz w:val="24"/>
                <w:szCs w:val="24"/>
              </w:rPr>
              <w:t>Организация локализации и контроль ликвидации аварий, инцидентов и других нештатных ситуаций на технологических объектах</w:t>
            </w:r>
            <w:r w:rsidR="00A2088F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уровня</w:t>
            </w:r>
          </w:p>
        </w:tc>
        <w:tc>
          <w:tcPr>
            <w:tcW w:w="3262" w:type="dxa"/>
            <w:vMerge w:val="restart"/>
          </w:tcPr>
          <w:p w14:paraId="00E7EA2C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5C0F4AB0" w14:textId="77777777" w:rsidR="006D6B1F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B11E53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7216">
              <w:rPr>
                <w:rFonts w:ascii="Times New Roman" w:hAnsi="Times New Roman" w:cs="Times New Roman"/>
                <w:sz w:val="24"/>
                <w:szCs w:val="24"/>
              </w:rPr>
              <w:t>Оперативное руководство и управление работами по локализации мест аварий</w:t>
            </w:r>
          </w:p>
        </w:tc>
        <w:tc>
          <w:tcPr>
            <w:tcW w:w="3940" w:type="dxa"/>
            <w:gridSpan w:val="2"/>
          </w:tcPr>
          <w:p w14:paraId="12E53A09" w14:textId="77777777" w:rsidR="006D6B1F" w:rsidRPr="005B21E9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31996F64" w14:textId="77777777" w:rsidTr="00747772">
        <w:trPr>
          <w:trHeight w:val="170"/>
        </w:trPr>
        <w:tc>
          <w:tcPr>
            <w:tcW w:w="2580" w:type="dxa"/>
            <w:vMerge/>
          </w:tcPr>
          <w:p w14:paraId="5D932EA7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27196CE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AB34A62" w14:textId="349E0014" w:rsidR="006D6B1F" w:rsidRPr="00617B5F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2594F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r w:rsidR="00D803CD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вмешательства </w:t>
            </w:r>
            <w:r w:rsidR="00736424">
              <w:rPr>
                <w:rFonts w:ascii="Times New Roman" w:hAnsi="Times New Roman" w:cs="Times New Roman"/>
                <w:sz w:val="24"/>
                <w:szCs w:val="24"/>
              </w:rPr>
              <w:t xml:space="preserve">в производственные </w:t>
            </w:r>
            <w:r w:rsidR="00D803CD">
              <w:rPr>
                <w:rFonts w:ascii="Times New Roman" w:hAnsi="Times New Roman" w:cs="Times New Roman"/>
                <w:sz w:val="24"/>
                <w:szCs w:val="24"/>
              </w:rPr>
              <w:t>процессы</w:t>
            </w:r>
            <w:r w:rsidR="00D803CD" w:rsidRPr="00617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B5F">
              <w:rPr>
                <w:rFonts w:ascii="Times New Roman" w:hAnsi="Times New Roman" w:cs="Times New Roman"/>
                <w:sz w:val="24"/>
                <w:szCs w:val="24"/>
              </w:rPr>
              <w:t>в аварийной ситуации и при локализации аварий</w:t>
            </w:r>
          </w:p>
          <w:p w14:paraId="1B395AA9" w14:textId="2C75C27A" w:rsidR="006D6B1F" w:rsidRPr="00617B5F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17B5F">
              <w:rPr>
                <w:rFonts w:ascii="Times New Roman" w:hAnsi="Times New Roman" w:cs="Times New Roman"/>
                <w:sz w:val="24"/>
                <w:szCs w:val="24"/>
              </w:rPr>
              <w:t>2. Контролировать проведение аварийных работ на технологических объектах</w:t>
            </w:r>
          </w:p>
          <w:p w14:paraId="0257BCB2" w14:textId="3CB2998A" w:rsidR="006D6B1F" w:rsidRPr="00617B5F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17B5F">
              <w:rPr>
                <w:rFonts w:ascii="Times New Roman" w:hAnsi="Times New Roman" w:cs="Times New Roman"/>
                <w:sz w:val="24"/>
                <w:szCs w:val="24"/>
              </w:rPr>
              <w:t>3. Идентифицировать место возникновения аварийной ситуации</w:t>
            </w:r>
          </w:p>
          <w:p w14:paraId="7AEEAE16" w14:textId="77777777" w:rsidR="006D6B1F" w:rsidRPr="005B21E9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617B5F">
              <w:rPr>
                <w:rFonts w:ascii="Times New Roman" w:hAnsi="Times New Roman" w:cs="Times New Roman"/>
                <w:sz w:val="24"/>
                <w:szCs w:val="24"/>
              </w:rPr>
              <w:t>4. Осуществлять мониторинг восстановительных работ</w:t>
            </w:r>
          </w:p>
        </w:tc>
      </w:tr>
      <w:tr w:rsidR="006D6B1F" w:rsidRPr="005B21E9" w14:paraId="69670C5A" w14:textId="77777777" w:rsidTr="00747772">
        <w:trPr>
          <w:trHeight w:val="170"/>
        </w:trPr>
        <w:tc>
          <w:tcPr>
            <w:tcW w:w="2580" w:type="dxa"/>
            <w:vMerge/>
          </w:tcPr>
          <w:p w14:paraId="6653215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E3435BF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3FE9A01" w14:textId="77777777" w:rsidR="006D6B1F" w:rsidRPr="005B21E9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4B1339FC" w14:textId="77777777" w:rsidTr="00747772">
        <w:trPr>
          <w:trHeight w:val="170"/>
        </w:trPr>
        <w:tc>
          <w:tcPr>
            <w:tcW w:w="2580" w:type="dxa"/>
            <w:vMerge/>
          </w:tcPr>
          <w:p w14:paraId="3151B96E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743778C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24DED61" w14:textId="77777777" w:rsidR="006D6B1F" w:rsidRPr="00AD46B2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>Порядок проведения огневых работ и других работ повышенной опасности на технологических объектах</w:t>
            </w:r>
          </w:p>
          <w:p w14:paraId="629892EE" w14:textId="2AB90718" w:rsidR="006D6B1F" w:rsidRPr="00AD46B2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>2. Порядок проведения противоаварийных тренировок на технологических объектах</w:t>
            </w:r>
          </w:p>
          <w:p w14:paraId="1249957F" w14:textId="1751F3E5" w:rsidR="006D6B1F" w:rsidRPr="00AD46B2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>3. Требования нормативных документов и правил в области охраны труда и промышленной безопасности</w:t>
            </w:r>
          </w:p>
          <w:p w14:paraId="2BF8E53B" w14:textId="3E06594E" w:rsidR="006D6B1F" w:rsidRPr="00AD46B2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>4. Методы и технические средства проведения ремонтных работ на технологических объектах</w:t>
            </w:r>
          </w:p>
          <w:p w14:paraId="067ED5D7" w14:textId="149CD942" w:rsidR="006D6B1F" w:rsidRPr="00AD46B2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>5. Последовательность действий в соответствии с планом ликвидации аварии</w:t>
            </w:r>
          </w:p>
          <w:p w14:paraId="4ADE3E92" w14:textId="77777777" w:rsidR="006D6B1F" w:rsidRPr="005B21E9" w:rsidRDefault="006D6B1F" w:rsidP="00747772">
            <w:pPr>
              <w:pStyle w:val="a9"/>
              <w:tabs>
                <w:tab w:val="left" w:pos="376"/>
                <w:tab w:val="left" w:pos="457"/>
              </w:tabs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AD46B2">
              <w:rPr>
                <w:rFonts w:ascii="Times New Roman" w:hAnsi="Times New Roman" w:cs="Times New Roman"/>
                <w:sz w:val="24"/>
                <w:szCs w:val="24"/>
              </w:rPr>
              <w:t xml:space="preserve">6. Схема оповещения о </w:t>
            </w:r>
            <w:r w:rsidRPr="00AD4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происшедших авариях, отказах оборудования и несчастных случаях</w:t>
            </w:r>
          </w:p>
        </w:tc>
      </w:tr>
      <w:tr w:rsidR="006D6B1F" w:rsidRPr="005B21E9" w14:paraId="4C47A875" w14:textId="77777777" w:rsidTr="00747772">
        <w:tc>
          <w:tcPr>
            <w:tcW w:w="2580" w:type="dxa"/>
            <w:vMerge w:val="restart"/>
          </w:tcPr>
          <w:p w14:paraId="3BA4554F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A698C98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437557" w14:textId="1A4D9A05" w:rsidR="006D6B1F" w:rsidRPr="007E2B85" w:rsidRDefault="006D6B1F" w:rsidP="007364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Координация </w:t>
            </w:r>
            <w:r w:rsidR="007E2B85" w:rsidRPr="007E2B8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 объектов системы транспортировки продукции</w:t>
            </w:r>
          </w:p>
        </w:tc>
        <w:tc>
          <w:tcPr>
            <w:tcW w:w="3262" w:type="dxa"/>
            <w:vMerge w:val="restart"/>
          </w:tcPr>
          <w:p w14:paraId="6CF96770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370235EA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ADB2028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с подразделениями </w:t>
            </w:r>
          </w:p>
        </w:tc>
        <w:tc>
          <w:tcPr>
            <w:tcW w:w="3940" w:type="dxa"/>
            <w:gridSpan w:val="2"/>
          </w:tcPr>
          <w:p w14:paraId="736D89AD" w14:textId="77777777" w:rsidR="006D6B1F" w:rsidRPr="005B21E9" w:rsidRDefault="006D6B1F" w:rsidP="00747772">
            <w:pPr>
              <w:tabs>
                <w:tab w:val="left" w:pos="331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6D6B1F" w:rsidRPr="005B21E9" w14:paraId="703AE808" w14:textId="77777777" w:rsidTr="00747772">
        <w:tc>
          <w:tcPr>
            <w:tcW w:w="2580" w:type="dxa"/>
            <w:vMerge/>
          </w:tcPr>
          <w:p w14:paraId="74167F05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E13DFF3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B832DF0" w14:textId="60477D3C" w:rsidR="006D6B1F" w:rsidRPr="005B21E9" w:rsidRDefault="006D6B1F" w:rsidP="006D6B1F">
            <w:pPr>
              <w:pStyle w:val="a9"/>
              <w:numPr>
                <w:ilvl w:val="0"/>
                <w:numId w:val="59"/>
              </w:numPr>
              <w:tabs>
                <w:tab w:val="left" w:pos="331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736424">
              <w:rPr>
                <w:rFonts w:ascii="Times New Roman" w:hAnsi="Times New Roman" w:cs="Times New Roman"/>
                <w:sz w:val="24"/>
                <w:szCs w:val="24"/>
              </w:rPr>
              <w:t>нимать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 рассм</w:t>
            </w:r>
            <w:r w:rsidR="007364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="00736424">
              <w:rPr>
                <w:rFonts w:ascii="Times New Roman" w:hAnsi="Times New Roman" w:cs="Times New Roman"/>
                <w:sz w:val="24"/>
                <w:szCs w:val="24"/>
              </w:rPr>
              <w:t>ивать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заяв</w:t>
            </w:r>
            <w:r w:rsidR="0073642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профилактических и ремонтных работ на технологических объектах</w:t>
            </w:r>
          </w:p>
          <w:p w14:paraId="72864705" w14:textId="319C52D8" w:rsidR="006D6B1F" w:rsidRPr="00D243E9" w:rsidRDefault="006D6B1F" w:rsidP="006D6B1F">
            <w:pPr>
              <w:pStyle w:val="a9"/>
              <w:numPr>
                <w:ilvl w:val="0"/>
                <w:numId w:val="59"/>
              </w:numPr>
              <w:tabs>
                <w:tab w:val="left" w:pos="331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</w:t>
            </w:r>
            <w:r w:rsidR="007364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пропускн</w:t>
            </w:r>
            <w:r w:rsidR="007364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способност</w:t>
            </w:r>
            <w:r w:rsidR="007364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производительност</w:t>
            </w:r>
            <w:r w:rsidR="0073642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участков технологических объектов с учетом ремонтных и </w:t>
            </w:r>
            <w:r w:rsidRPr="00D243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диагностических работ</w:t>
            </w:r>
          </w:p>
          <w:p w14:paraId="245F8E51" w14:textId="5522FF76" w:rsidR="006D6B1F" w:rsidRPr="00D243E9" w:rsidRDefault="006D6B1F" w:rsidP="006D6B1F">
            <w:pPr>
              <w:pStyle w:val="a9"/>
              <w:numPr>
                <w:ilvl w:val="0"/>
                <w:numId w:val="59"/>
              </w:numPr>
              <w:tabs>
                <w:tab w:val="left" w:pos="331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Согласов</w:t>
            </w:r>
            <w:r w:rsidR="000116E7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ыв</w:t>
            </w: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736424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работ</w:t>
            </w:r>
            <w:r w:rsidR="00736424" w:rsidRPr="00D243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D243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структурных подразделений по локализации и ликвидации отказов и нарушений в работе</w:t>
            </w:r>
          </w:p>
          <w:p w14:paraId="345377DC" w14:textId="3AAF2749" w:rsidR="006D6B1F" w:rsidRPr="005B21E9" w:rsidRDefault="006D6B1F" w:rsidP="00885D7C">
            <w:pPr>
              <w:pStyle w:val="a9"/>
              <w:numPr>
                <w:ilvl w:val="0"/>
                <w:numId w:val="59"/>
              </w:numPr>
              <w:tabs>
                <w:tab w:val="left" w:pos="331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Координ</w:t>
            </w:r>
            <w:r w:rsidR="00E75EA6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ировать</w:t>
            </w: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действи</w:t>
            </w:r>
            <w:r w:rsidR="00E75EA6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структурных</w:t>
            </w:r>
            <w:r w:rsidRPr="00D243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подразделений по ремонтным работам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85D7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восстановлени</w:t>
            </w:r>
            <w:r w:rsidR="00E75E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нормального режима работы</w:t>
            </w:r>
          </w:p>
          <w:p w14:paraId="012A0D84" w14:textId="6C82F80E" w:rsidR="006D6B1F" w:rsidRPr="005B21E9" w:rsidRDefault="006D6B1F" w:rsidP="006D6B1F">
            <w:pPr>
              <w:pStyle w:val="a9"/>
              <w:numPr>
                <w:ilvl w:val="0"/>
                <w:numId w:val="59"/>
              </w:numPr>
              <w:tabs>
                <w:tab w:val="left" w:pos="331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атывать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корректирующих мероприятий и определять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их проведения</w:t>
            </w:r>
          </w:p>
          <w:p w14:paraId="455530B8" w14:textId="7773176F" w:rsidR="006D6B1F" w:rsidRPr="005B21E9" w:rsidRDefault="006D6B1F" w:rsidP="00B63D10">
            <w:pPr>
              <w:pStyle w:val="a6"/>
              <w:numPr>
                <w:ilvl w:val="0"/>
                <w:numId w:val="59"/>
              </w:numPr>
              <w:shd w:val="clear" w:color="auto" w:fill="FFFFFF"/>
              <w:tabs>
                <w:tab w:val="left" w:pos="331"/>
              </w:tabs>
              <w:ind w:left="2" w:hanging="2"/>
              <w:jc w:val="both"/>
              <w:rPr>
                <w:lang w:val="kk-KZ"/>
              </w:rPr>
            </w:pPr>
            <w:r w:rsidRPr="005B21E9">
              <w:t>Принят</w:t>
            </w:r>
            <w:r w:rsidR="00E75EA6">
              <w:t>ь</w:t>
            </w:r>
            <w:r w:rsidRPr="005B21E9">
              <w:t xml:space="preserve"> неотложны</w:t>
            </w:r>
            <w:r w:rsidR="00E75EA6">
              <w:t>е</w:t>
            </w:r>
            <w:r w:rsidRPr="005B21E9">
              <w:t xml:space="preserve"> мер</w:t>
            </w:r>
            <w:r w:rsidR="00E75EA6">
              <w:t>ы</w:t>
            </w:r>
            <w:r w:rsidRPr="005B21E9">
              <w:t xml:space="preserve"> по предотвращению внештатных ситуаций</w:t>
            </w:r>
          </w:p>
        </w:tc>
      </w:tr>
      <w:tr w:rsidR="006D6B1F" w:rsidRPr="005B21E9" w14:paraId="5944D7FC" w14:textId="77777777" w:rsidTr="00747772">
        <w:tc>
          <w:tcPr>
            <w:tcW w:w="2580" w:type="dxa"/>
            <w:vMerge/>
          </w:tcPr>
          <w:p w14:paraId="1EE47F28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EEEEBE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EDE17D2" w14:textId="77777777" w:rsidR="006D6B1F" w:rsidRPr="005B21E9" w:rsidRDefault="006D6B1F" w:rsidP="00747772">
            <w:pPr>
              <w:tabs>
                <w:tab w:val="left" w:pos="324"/>
              </w:tabs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65173B85" w14:textId="77777777" w:rsidTr="00747772">
        <w:trPr>
          <w:trHeight w:val="303"/>
        </w:trPr>
        <w:tc>
          <w:tcPr>
            <w:tcW w:w="2580" w:type="dxa"/>
            <w:vMerge/>
          </w:tcPr>
          <w:p w14:paraId="411ED2C3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5688521D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46C3031E" w14:textId="15570253" w:rsidR="006D6B1F" w:rsidRPr="005B21E9" w:rsidRDefault="006D6B1F" w:rsidP="006D6B1F">
            <w:pPr>
              <w:pStyle w:val="a9"/>
              <w:numPr>
                <w:ilvl w:val="0"/>
                <w:numId w:val="60"/>
              </w:numPr>
              <w:tabs>
                <w:tab w:val="left" w:pos="324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и средства контроля соответствия технического состояния оборудования</w:t>
            </w:r>
          </w:p>
          <w:p w14:paraId="425B74E8" w14:textId="4600ED83" w:rsidR="006D6B1F" w:rsidRPr="005B21E9" w:rsidRDefault="006D6B1F" w:rsidP="006D6B1F">
            <w:pPr>
              <w:pStyle w:val="a9"/>
              <w:numPr>
                <w:ilvl w:val="0"/>
                <w:numId w:val="60"/>
              </w:numPr>
              <w:tabs>
                <w:tab w:val="left" w:pos="324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</w:t>
            </w:r>
            <w:r w:rsidR="00885D7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информирования работников о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внештатных ситуациях</w:t>
            </w:r>
          </w:p>
          <w:p w14:paraId="49A0CE69" w14:textId="2CA49FBF" w:rsidR="006D6B1F" w:rsidRPr="005B21E9" w:rsidRDefault="006D6B1F" w:rsidP="006D6B1F">
            <w:pPr>
              <w:pStyle w:val="a9"/>
              <w:numPr>
                <w:ilvl w:val="0"/>
                <w:numId w:val="60"/>
              </w:numPr>
              <w:tabs>
                <w:tab w:val="left" w:pos="324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Схемы организации основной и аварийной связи с главным диспетчером</w:t>
            </w:r>
          </w:p>
          <w:p w14:paraId="391B5BBA" w14:textId="42911E1B" w:rsidR="006D6B1F" w:rsidRPr="005B21E9" w:rsidRDefault="006D6B1F" w:rsidP="006D6B1F">
            <w:pPr>
              <w:pStyle w:val="a9"/>
              <w:numPr>
                <w:ilvl w:val="0"/>
                <w:numId w:val="60"/>
              </w:numPr>
              <w:tabs>
                <w:tab w:val="left" w:pos="324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Методы и средства определения места аварий, несанкционированных врезок и утечек на магистральных нефтепроводах</w:t>
            </w:r>
          </w:p>
          <w:p w14:paraId="6E699F75" w14:textId="543CC2BB" w:rsidR="006D6B1F" w:rsidRPr="005B21E9" w:rsidRDefault="006D6B1F" w:rsidP="006D6B1F">
            <w:pPr>
              <w:pStyle w:val="a9"/>
              <w:numPr>
                <w:ilvl w:val="0"/>
                <w:numId w:val="60"/>
              </w:numPr>
              <w:tabs>
                <w:tab w:val="left" w:pos="324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 и порядок ведения оперативной документации</w:t>
            </w:r>
          </w:p>
        </w:tc>
      </w:tr>
      <w:tr w:rsidR="006D6B1F" w:rsidRPr="005B21E9" w14:paraId="78899E76" w14:textId="77777777" w:rsidTr="00747772">
        <w:trPr>
          <w:trHeight w:val="239"/>
        </w:trPr>
        <w:tc>
          <w:tcPr>
            <w:tcW w:w="2580" w:type="dxa"/>
            <w:vMerge/>
          </w:tcPr>
          <w:p w14:paraId="47534C6F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61A82679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AD8DC3B" w14:textId="77777777" w:rsidR="006D6B1F" w:rsidRPr="005B21E9" w:rsidRDefault="006D6B1F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8588F8" w14:textId="5F80B104" w:rsidR="006D6B1F" w:rsidRPr="005B21E9" w:rsidRDefault="006D6B1F" w:rsidP="00E75E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своевременности проведения соответствующими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службами необходимых испытаний и технических освидетельствований состояния магистральных 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трубопроводов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69E45B26" w14:textId="77777777" w:rsidR="006D6B1F" w:rsidRPr="005B21E9" w:rsidRDefault="006D6B1F" w:rsidP="00747772">
            <w:pPr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6D6B1F" w:rsidRPr="005B21E9" w14:paraId="6B06A5E8" w14:textId="77777777" w:rsidTr="00747772">
        <w:trPr>
          <w:trHeight w:val="372"/>
        </w:trPr>
        <w:tc>
          <w:tcPr>
            <w:tcW w:w="2580" w:type="dxa"/>
            <w:vMerge/>
          </w:tcPr>
          <w:p w14:paraId="52911704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32CE1ED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0BE4030A" w14:textId="3A07605E" w:rsidR="006D6B1F" w:rsidRPr="005B21E9" w:rsidRDefault="006D6B1F" w:rsidP="006D6B1F">
            <w:pPr>
              <w:pStyle w:val="a9"/>
              <w:numPr>
                <w:ilvl w:val="0"/>
                <w:numId w:val="61"/>
              </w:numPr>
              <w:tabs>
                <w:tab w:val="left" w:pos="352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Согласова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срок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ремонтно-профилактических работ и выда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на проведение ремонтно-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профилактических работ на технологических объектах</w:t>
            </w:r>
          </w:p>
          <w:p w14:paraId="4555441D" w14:textId="4808C738" w:rsidR="006D6B1F" w:rsidRPr="005B21E9" w:rsidRDefault="00E75EA6" w:rsidP="006D6B1F">
            <w:pPr>
              <w:pStyle w:val="a9"/>
              <w:numPr>
                <w:ilvl w:val="0"/>
                <w:numId w:val="61"/>
              </w:numPr>
              <w:tabs>
                <w:tab w:val="left" w:pos="352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>отов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при разработке комплексов </w:t>
            </w:r>
            <w:r w:rsidR="00295581">
              <w:rPr>
                <w:rFonts w:ascii="Times New Roman" w:hAnsi="Times New Roman" w:cs="Times New Roman"/>
                <w:sz w:val="24"/>
                <w:szCs w:val="24"/>
              </w:rPr>
              <w:t>планово-предупредительных ремонтов (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  <w:r w:rsidR="002955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на технологических объектах</w:t>
            </w:r>
          </w:p>
          <w:p w14:paraId="7322F030" w14:textId="13CF9DB7" w:rsidR="006D6B1F" w:rsidRPr="005B21E9" w:rsidRDefault="006D6B1F" w:rsidP="006D6B1F">
            <w:pPr>
              <w:pStyle w:val="a9"/>
              <w:numPr>
                <w:ilvl w:val="0"/>
                <w:numId w:val="61"/>
              </w:numPr>
              <w:tabs>
                <w:tab w:val="left" w:pos="352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Монитори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559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</w:t>
            </w:r>
            <w:r w:rsidR="00F559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планов проведения ремонтных работ, обследований технологических объектов</w:t>
            </w:r>
          </w:p>
          <w:p w14:paraId="2FF87E00" w14:textId="4AE0C9D4" w:rsidR="006D6B1F" w:rsidRPr="00B63D10" w:rsidRDefault="00E75EA6" w:rsidP="00E75EA6">
            <w:pPr>
              <w:pStyle w:val="a9"/>
              <w:numPr>
                <w:ilvl w:val="0"/>
                <w:numId w:val="61"/>
              </w:numPr>
              <w:tabs>
                <w:tab w:val="left" w:pos="352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6B1F"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подготовке технологических объектов к работе в осенне-зимнем периоде, в условиях весеннего паводка, к сезонам отбора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закачки углеводородного сырья</w:t>
            </w:r>
          </w:p>
        </w:tc>
      </w:tr>
      <w:tr w:rsidR="006D6B1F" w:rsidRPr="005B21E9" w14:paraId="4099BCE0" w14:textId="77777777" w:rsidTr="00747772">
        <w:trPr>
          <w:trHeight w:val="270"/>
        </w:trPr>
        <w:tc>
          <w:tcPr>
            <w:tcW w:w="2580" w:type="dxa"/>
            <w:vMerge/>
          </w:tcPr>
          <w:p w14:paraId="7917A24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1ABA48E7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778B932A" w14:textId="77777777" w:rsidR="006D6B1F" w:rsidRPr="005B21E9" w:rsidRDefault="006D6B1F" w:rsidP="00747772">
            <w:pPr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6D6B1F" w:rsidRPr="005B21E9" w14:paraId="00343121" w14:textId="77777777" w:rsidTr="00747772">
        <w:trPr>
          <w:trHeight w:val="586"/>
        </w:trPr>
        <w:tc>
          <w:tcPr>
            <w:tcW w:w="2580" w:type="dxa"/>
            <w:vMerge/>
            <w:tcBorders>
              <w:bottom w:val="single" w:sz="4" w:space="0" w:color="auto"/>
            </w:tcBorders>
          </w:tcPr>
          <w:p w14:paraId="64EFB8B6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B8E0810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14:paraId="72D847DE" w14:textId="1EE23E50" w:rsidR="006D6B1F" w:rsidRPr="005B21E9" w:rsidRDefault="006D6B1F" w:rsidP="00690EDD">
            <w:pPr>
              <w:pStyle w:val="a9"/>
              <w:numPr>
                <w:ilvl w:val="0"/>
                <w:numId w:val="62"/>
              </w:numPr>
              <w:tabs>
                <w:tab w:val="left" w:pos="45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эксплуатации оборудования, применяемого в организации</w:t>
            </w:r>
          </w:p>
          <w:p w14:paraId="29B0D6FB" w14:textId="3897893D" w:rsidR="006D6B1F" w:rsidRPr="00B63D10" w:rsidRDefault="006D6B1F" w:rsidP="008C4289">
            <w:pPr>
              <w:pStyle w:val="a9"/>
              <w:numPr>
                <w:ilvl w:val="0"/>
                <w:numId w:val="62"/>
              </w:numPr>
              <w:tabs>
                <w:tab w:val="left" w:pos="455"/>
              </w:tabs>
              <w:ind w:left="2" w:hanging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и средства контроля соответствия технического состояния оборудования требованиям безопасного ведения работ</w:t>
            </w:r>
          </w:p>
        </w:tc>
      </w:tr>
      <w:tr w:rsidR="00D243E9" w:rsidRPr="005B21E9" w14:paraId="6C7084EE" w14:textId="77777777" w:rsidTr="00B63D10">
        <w:trPr>
          <w:trHeight w:val="413"/>
        </w:trPr>
        <w:tc>
          <w:tcPr>
            <w:tcW w:w="2580" w:type="dxa"/>
          </w:tcPr>
          <w:p w14:paraId="51241A45" w14:textId="2E1A74CE" w:rsidR="00D243E9" w:rsidRPr="005B21E9" w:rsidRDefault="00D243E9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29880A73" w14:textId="3A3B1321" w:rsidR="00D243E9" w:rsidRPr="005B21E9" w:rsidRDefault="00D243E9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940" w:type="dxa"/>
            <w:gridSpan w:val="2"/>
          </w:tcPr>
          <w:p w14:paraId="6305B152" w14:textId="6159A8B5" w:rsidR="00D243E9" w:rsidRPr="005B21E9" w:rsidRDefault="00D243E9" w:rsidP="00B63D10">
            <w:pPr>
              <w:ind w:left="2" w:hanging="2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6D6B1F" w:rsidRPr="005B21E9" w14:paraId="2F36DC22" w14:textId="77777777" w:rsidTr="00747772">
        <w:tc>
          <w:tcPr>
            <w:tcW w:w="2580" w:type="dxa"/>
          </w:tcPr>
          <w:p w14:paraId="0C49D8F7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3"/>
          </w:tcPr>
          <w:p w14:paraId="08152B9D" w14:textId="7514A796" w:rsidR="006D6B1F" w:rsidRPr="005B21E9" w:rsidRDefault="006D6B1F" w:rsidP="00D36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Ответственность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аналитическое мышление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внимательность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профессиональный подход к решению проблем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,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организаторская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способность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443A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B21E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работать само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стоятельно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стрессоустойчивость</w:t>
            </w:r>
            <w:r w:rsidR="008841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Pr="005A3A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выявление сложных проблем и просмотр соответствующей информации для разработки и оценки</w:t>
            </w:r>
            <w:r w:rsidR="00D3663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вариантов и реализации решений</w:t>
            </w:r>
          </w:p>
        </w:tc>
      </w:tr>
      <w:tr w:rsidR="006D6B1F" w:rsidRPr="005B21E9" w14:paraId="5F7D098F" w14:textId="77777777" w:rsidTr="00747772">
        <w:trPr>
          <w:trHeight w:val="828"/>
        </w:trPr>
        <w:tc>
          <w:tcPr>
            <w:tcW w:w="2580" w:type="dxa"/>
          </w:tcPr>
          <w:p w14:paraId="66A7E3BC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</w:tcPr>
          <w:p w14:paraId="51D885E7" w14:textId="77777777" w:rsidR="006D6B1F" w:rsidRPr="0070579B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3940" w:type="dxa"/>
            <w:gridSpan w:val="2"/>
          </w:tcPr>
          <w:p w14:paraId="7A95CA41" w14:textId="77777777" w:rsidR="006D6B1F" w:rsidRPr="005B21E9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Главный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диспетчер</w:t>
            </w:r>
          </w:p>
        </w:tc>
      </w:tr>
      <w:tr w:rsidR="006D6B1F" w:rsidRPr="005B21E9" w14:paraId="3DE72324" w14:textId="77777777" w:rsidTr="00747772">
        <w:trPr>
          <w:trHeight w:val="359"/>
        </w:trPr>
        <w:tc>
          <w:tcPr>
            <w:tcW w:w="2580" w:type="dxa"/>
            <w:vMerge w:val="restart"/>
          </w:tcPr>
          <w:p w14:paraId="5AE4AD28" w14:textId="106C55B0" w:rsidR="006D6B1F" w:rsidRPr="005B21E9" w:rsidRDefault="006D6B1F" w:rsidP="00443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</w:t>
            </w:r>
            <w:r w:rsidR="00443A3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5EA6">
              <w:rPr>
                <w:rFonts w:ascii="Times New Roman" w:hAnsi="Times New Roman" w:cs="Times New Roman"/>
                <w:sz w:val="24"/>
                <w:szCs w:val="24"/>
              </w:rPr>
              <w:t>чниками профессий</w:t>
            </w:r>
          </w:p>
        </w:tc>
        <w:tc>
          <w:tcPr>
            <w:tcW w:w="3262" w:type="dxa"/>
          </w:tcPr>
          <w:p w14:paraId="11D3BB30" w14:textId="77777777" w:rsidR="006D6B1F" w:rsidRPr="005B21E9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02C0EA3F" w14:textId="77777777" w:rsidR="006D6B1F" w:rsidRPr="005B21E9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6D6B1F" w:rsidRPr="005B21E9" w14:paraId="7E06DB30" w14:textId="77777777" w:rsidTr="00747772">
        <w:trPr>
          <w:trHeight w:val="828"/>
        </w:trPr>
        <w:tc>
          <w:tcPr>
            <w:tcW w:w="2580" w:type="dxa"/>
            <w:vMerge/>
          </w:tcPr>
          <w:p w14:paraId="673BF505" w14:textId="77777777" w:rsidR="006D6B1F" w:rsidRPr="005B21E9" w:rsidRDefault="006D6B1F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0233A29A" w14:textId="77777777" w:rsidR="006D6B1F" w:rsidRPr="005B21E9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359D">
              <w:rPr>
                <w:rFonts w:ascii="Times New Roman" w:hAnsi="Times New Roman" w:cs="Times New Roman"/>
                <w:sz w:val="24"/>
                <w:szCs w:val="24"/>
              </w:rPr>
              <w:t>Квалификационный справочник должностей руководителей, специалистов и других служащих: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113</w:t>
            </w:r>
          </w:p>
        </w:tc>
        <w:tc>
          <w:tcPr>
            <w:tcW w:w="3940" w:type="dxa"/>
            <w:gridSpan w:val="2"/>
          </w:tcPr>
          <w:p w14:paraId="11F1A2FF" w14:textId="5590274B" w:rsidR="006D6B1F" w:rsidRPr="005B21E9" w:rsidRDefault="006D6B1F" w:rsidP="00747772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</w:t>
            </w:r>
            <w:r w:rsidR="003F0A1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петчер</w:t>
            </w:r>
          </w:p>
        </w:tc>
      </w:tr>
      <w:tr w:rsidR="00F2110A" w:rsidRPr="005B21E9" w14:paraId="3B91E585" w14:textId="77777777" w:rsidTr="000F7929">
        <w:trPr>
          <w:trHeight w:val="326"/>
        </w:trPr>
        <w:tc>
          <w:tcPr>
            <w:tcW w:w="2580" w:type="dxa"/>
            <w:vMerge w:val="restart"/>
          </w:tcPr>
          <w:p w14:paraId="6813CD60" w14:textId="77777777" w:rsidR="00F2110A" w:rsidRPr="005B21E9" w:rsidRDefault="00F2110A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B21E9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5ABACF57" w14:textId="77777777" w:rsidR="00F2110A" w:rsidRPr="00A10FAC" w:rsidRDefault="00F2110A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Уровень образования</w:t>
            </w:r>
            <w:r w:rsidRPr="00A10F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80" w:type="dxa"/>
          </w:tcPr>
          <w:p w14:paraId="4BB112EC" w14:textId="77777777" w:rsidR="00F2110A" w:rsidRPr="00A10FAC" w:rsidRDefault="00F2110A" w:rsidP="0074777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  <w:r w:rsidRPr="00A10F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60" w:type="dxa"/>
          </w:tcPr>
          <w:p w14:paraId="632FCB2A" w14:textId="77777777" w:rsidR="00F2110A" w:rsidRPr="00A10FAC" w:rsidRDefault="00F2110A" w:rsidP="0074777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  <w:r w:rsidRPr="00A10FA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2110A" w:rsidRPr="005B21E9" w14:paraId="6B128B20" w14:textId="77777777" w:rsidTr="00747772">
        <w:trPr>
          <w:trHeight w:val="540"/>
        </w:trPr>
        <w:tc>
          <w:tcPr>
            <w:tcW w:w="2580" w:type="dxa"/>
            <w:vMerge/>
          </w:tcPr>
          <w:p w14:paraId="1D1005C8" w14:textId="77777777" w:rsidR="00F2110A" w:rsidRPr="005B21E9" w:rsidRDefault="00F2110A" w:rsidP="00F211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0D9009FC" w14:textId="77777777" w:rsidR="00F2110A" w:rsidRPr="00326C39" w:rsidRDefault="00F2110A" w:rsidP="00F21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6C39">
              <w:rPr>
                <w:rFonts w:ascii="Times New Roman" w:hAnsi="Times New Roman" w:cs="Times New Roman"/>
                <w:sz w:val="24"/>
                <w:szCs w:val="24"/>
              </w:rPr>
              <w:t xml:space="preserve">Высшее образование </w:t>
            </w:r>
          </w:p>
          <w:p w14:paraId="0ABA99E8" w14:textId="69DBCE14" w:rsidR="00F2110A" w:rsidRDefault="00F2110A" w:rsidP="00F2110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547C5">
              <w:rPr>
                <w:rFonts w:ascii="Times New Roman" w:hAnsi="Times New Roman" w:cs="Times New Roman"/>
                <w:sz w:val="24"/>
                <w:szCs w:val="24"/>
              </w:rPr>
              <w:t>(6 уровень МСКО)</w:t>
            </w:r>
          </w:p>
        </w:tc>
        <w:tc>
          <w:tcPr>
            <w:tcW w:w="1980" w:type="dxa"/>
          </w:tcPr>
          <w:p w14:paraId="307DC4AF" w14:textId="4C94631E" w:rsidR="00F2110A" w:rsidRDefault="00F2110A" w:rsidP="00F2110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bCs/>
                <w:sz w:val="24"/>
                <w:szCs w:val="24"/>
              </w:rPr>
              <w:t>Нефтегазовое дело</w:t>
            </w:r>
          </w:p>
          <w:p w14:paraId="72404096" w14:textId="77777777" w:rsidR="00F2110A" w:rsidRDefault="00F2110A" w:rsidP="00F211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AF215D" w14:textId="346E12F7" w:rsidR="00F2110A" w:rsidRDefault="00F2110A" w:rsidP="00F2110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502B">
              <w:rPr>
                <w:rFonts w:ascii="Times New Roman" w:hAnsi="Times New Roman" w:cs="Times New Roman"/>
                <w:sz w:val="24"/>
              </w:rPr>
              <w:t>Технологические машины и оборудование</w:t>
            </w:r>
            <w:r w:rsidRPr="00A6502B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т.ч. др. специальности, приравненные к данной специальности)</w:t>
            </w:r>
          </w:p>
        </w:tc>
        <w:tc>
          <w:tcPr>
            <w:tcW w:w="1960" w:type="dxa"/>
          </w:tcPr>
          <w:p w14:paraId="6E261895" w14:textId="42F87F02" w:rsidR="00F2110A" w:rsidRPr="00326C39" w:rsidRDefault="00F2110A" w:rsidP="00F2110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Бакалавр</w:t>
            </w:r>
          </w:p>
          <w:p w14:paraId="609FBC95" w14:textId="7DDA4FBD" w:rsidR="00F2110A" w:rsidRPr="00C91B99" w:rsidRDefault="00F2110A" w:rsidP="00F2110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26C39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Инженер</w:t>
            </w:r>
          </w:p>
        </w:tc>
      </w:tr>
    </w:tbl>
    <w:p w14:paraId="096C1BE5" w14:textId="19593358" w:rsidR="006D6B1F" w:rsidRDefault="006D6B1F"/>
    <w:p w14:paraId="0E136C8C" w14:textId="30003631" w:rsidR="006D6B1F" w:rsidRDefault="006D6B1F"/>
    <w:p w14:paraId="132BCC1F" w14:textId="1DFFCB21" w:rsidR="006D6B1F" w:rsidRDefault="006D6B1F"/>
    <w:p w14:paraId="79207E9C" w14:textId="65910CCE" w:rsidR="006D6B1F" w:rsidRDefault="006D6B1F"/>
    <w:p w14:paraId="08A5381F" w14:textId="2851D7DE" w:rsidR="006D6B1F" w:rsidRDefault="006D6B1F">
      <w:r>
        <w:br w:type="page"/>
      </w:r>
    </w:p>
    <w:tbl>
      <w:tblPr>
        <w:tblStyle w:val="a4"/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721"/>
        <w:gridCol w:w="3262"/>
        <w:gridCol w:w="1980"/>
        <w:gridCol w:w="1960"/>
      </w:tblGrid>
      <w:tr w:rsidR="003F1312" w:rsidRPr="00FB41F4" w14:paraId="53B1F258" w14:textId="77777777" w:rsidTr="00854B31">
        <w:trPr>
          <w:trHeight w:val="295"/>
          <w:tblHeader/>
        </w:trPr>
        <w:tc>
          <w:tcPr>
            <w:tcW w:w="9923" w:type="dxa"/>
            <w:gridSpan w:val="4"/>
          </w:tcPr>
          <w:p w14:paraId="5B41EF3B" w14:textId="77777777" w:rsidR="003F1312" w:rsidRPr="00FB41F4" w:rsidRDefault="003F1312" w:rsidP="008E0A1F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0B83A086" w14:textId="322ACEE8" w:rsidR="003F1312" w:rsidRPr="00FB41F4" w:rsidRDefault="003F1312" w:rsidP="008E0A1F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МАСТЕР ПРИЕМОСДАТОЧНОГО ПУНКТА</w:t>
            </w:r>
            <w:r w:rsidR="00F35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НЕФТИ</w:t>
            </w:r>
          </w:p>
        </w:tc>
      </w:tr>
      <w:tr w:rsidR="003F1312" w:rsidRPr="00FB41F4" w14:paraId="6F88A008" w14:textId="77777777" w:rsidTr="00854B31">
        <w:trPr>
          <w:trHeight w:val="339"/>
        </w:trPr>
        <w:tc>
          <w:tcPr>
            <w:tcW w:w="2721" w:type="dxa"/>
          </w:tcPr>
          <w:p w14:paraId="6CAB069D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02" w:type="dxa"/>
            <w:gridSpan w:val="3"/>
          </w:tcPr>
          <w:p w14:paraId="78299D68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Style w:val="fontstyle01"/>
                <w:color w:val="auto"/>
              </w:rPr>
              <w:t>3118-4-008</w:t>
            </w:r>
          </w:p>
        </w:tc>
      </w:tr>
      <w:tr w:rsidR="003F1312" w:rsidRPr="00FB41F4" w14:paraId="3636E31F" w14:textId="77777777" w:rsidTr="00854B31">
        <w:trPr>
          <w:trHeight w:val="339"/>
        </w:trPr>
        <w:tc>
          <w:tcPr>
            <w:tcW w:w="2721" w:type="dxa"/>
          </w:tcPr>
          <w:p w14:paraId="6770397B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02" w:type="dxa"/>
            <w:gridSpan w:val="3"/>
          </w:tcPr>
          <w:p w14:paraId="575A1726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3118-4</w:t>
            </w:r>
          </w:p>
        </w:tc>
      </w:tr>
      <w:tr w:rsidR="003F1312" w:rsidRPr="00FB41F4" w14:paraId="046CEB72" w14:textId="77777777" w:rsidTr="00854B31">
        <w:trPr>
          <w:trHeight w:val="339"/>
        </w:trPr>
        <w:tc>
          <w:tcPr>
            <w:tcW w:w="2721" w:type="dxa"/>
          </w:tcPr>
          <w:p w14:paraId="72B3FFB0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02" w:type="dxa"/>
            <w:gridSpan w:val="3"/>
          </w:tcPr>
          <w:p w14:paraId="7E65048F" w14:textId="3B0B0BE0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Мастер прием</w:t>
            </w:r>
            <w:r w:rsidR="00227D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сдаточного пункта</w:t>
            </w:r>
            <w:r w:rsidR="00227D2F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</w:tc>
      </w:tr>
      <w:tr w:rsidR="003F1312" w:rsidRPr="00FB41F4" w14:paraId="45CB437F" w14:textId="77777777" w:rsidTr="00854B31">
        <w:trPr>
          <w:trHeight w:val="339"/>
        </w:trPr>
        <w:tc>
          <w:tcPr>
            <w:tcW w:w="2721" w:type="dxa"/>
          </w:tcPr>
          <w:p w14:paraId="619133E0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Другие возможные наименования профессии:</w:t>
            </w:r>
          </w:p>
        </w:tc>
        <w:tc>
          <w:tcPr>
            <w:tcW w:w="7202" w:type="dxa"/>
            <w:gridSpan w:val="3"/>
          </w:tcPr>
          <w:p w14:paraId="3E5E6165" w14:textId="16F7ADA5" w:rsidR="00FC7AEE" w:rsidRPr="00FB41F4" w:rsidRDefault="00FC7AEE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Маст</w:t>
            </w:r>
            <w:r w:rsidR="00B86E8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 пункта</w:t>
            </w:r>
          </w:p>
        </w:tc>
      </w:tr>
      <w:tr w:rsidR="003F1312" w:rsidRPr="00FB41F4" w14:paraId="79D54639" w14:textId="77777777" w:rsidTr="00854B31">
        <w:trPr>
          <w:trHeight w:val="339"/>
        </w:trPr>
        <w:tc>
          <w:tcPr>
            <w:tcW w:w="2721" w:type="dxa"/>
          </w:tcPr>
          <w:p w14:paraId="21E936E1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Квалификационный уровень по ОРК:</w:t>
            </w:r>
          </w:p>
        </w:tc>
        <w:tc>
          <w:tcPr>
            <w:tcW w:w="7202" w:type="dxa"/>
            <w:gridSpan w:val="3"/>
          </w:tcPr>
          <w:p w14:paraId="0AEB241E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3F1312" w:rsidRPr="00FB41F4" w14:paraId="50D9FB12" w14:textId="77777777" w:rsidTr="00854B31">
        <w:trPr>
          <w:trHeight w:val="339"/>
        </w:trPr>
        <w:tc>
          <w:tcPr>
            <w:tcW w:w="2721" w:type="dxa"/>
          </w:tcPr>
          <w:p w14:paraId="05F3E2CF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02" w:type="dxa"/>
            <w:gridSpan w:val="3"/>
          </w:tcPr>
          <w:p w14:paraId="7850DA77" w14:textId="36CD5FAB" w:rsidR="003F1312" w:rsidRPr="00FB41F4" w:rsidRDefault="003F1312" w:rsidP="00F250FC">
            <w:pPr>
              <w:tabs>
                <w:tab w:val="left" w:pos="392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руководство производственной деятельностью </w:t>
            </w:r>
            <w:r w:rsidR="00F250FC">
              <w:rPr>
                <w:rFonts w:ascii="Times New Roman" w:hAnsi="Times New Roman" w:cs="Times New Roman"/>
                <w:sz w:val="24"/>
                <w:szCs w:val="24"/>
              </w:rPr>
              <w:t>пункта приема-сдачи нефти</w:t>
            </w:r>
          </w:p>
        </w:tc>
      </w:tr>
      <w:tr w:rsidR="003F1312" w:rsidRPr="00FB41F4" w14:paraId="299FD9EB" w14:textId="77777777" w:rsidTr="00854B31">
        <w:trPr>
          <w:trHeight w:val="339"/>
        </w:trPr>
        <w:tc>
          <w:tcPr>
            <w:tcW w:w="2721" w:type="dxa"/>
            <w:vMerge w:val="restart"/>
          </w:tcPr>
          <w:p w14:paraId="5581B47C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262" w:type="dxa"/>
            <w:vMerge w:val="restart"/>
          </w:tcPr>
          <w:p w14:paraId="6BF5D5CE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3940" w:type="dxa"/>
            <w:gridSpan w:val="2"/>
          </w:tcPr>
          <w:p w14:paraId="51183B18" w14:textId="77777777" w:rsidR="003F1312" w:rsidRPr="00FB41F4" w:rsidRDefault="00934680" w:rsidP="0079462E">
            <w:pPr>
              <w:pStyle w:val="a9"/>
              <w:numPr>
                <w:ilvl w:val="0"/>
                <w:numId w:val="6"/>
              </w:numPr>
              <w:tabs>
                <w:tab w:val="left" w:pos="35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Документационное обеспечение </w:t>
            </w:r>
            <w:r w:rsidR="00602612" w:rsidRPr="00602612"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2612" w:rsidRPr="00602612">
              <w:rPr>
                <w:rFonts w:ascii="Times New Roman" w:hAnsi="Times New Roman" w:cs="Times New Roman"/>
                <w:sz w:val="24"/>
                <w:szCs w:val="24"/>
              </w:rPr>
              <w:t>сдаточных операций</w:t>
            </w:r>
          </w:p>
        </w:tc>
      </w:tr>
      <w:tr w:rsidR="00FC7AEE" w:rsidRPr="00FB41F4" w14:paraId="2CE90DAE" w14:textId="77777777" w:rsidTr="00854B31">
        <w:trPr>
          <w:trHeight w:val="339"/>
        </w:trPr>
        <w:tc>
          <w:tcPr>
            <w:tcW w:w="2721" w:type="dxa"/>
            <w:vMerge/>
          </w:tcPr>
          <w:p w14:paraId="7477C9CF" w14:textId="77777777" w:rsidR="00FC7AEE" w:rsidRPr="00FB41F4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286084E" w14:textId="77777777" w:rsidR="00FC7AEE" w:rsidRPr="00FB41F4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AF966C9" w14:textId="77777777" w:rsidR="00FC7AEE" w:rsidRPr="00FB41F4" w:rsidRDefault="00505BB5" w:rsidP="00505BB5">
            <w:pPr>
              <w:pStyle w:val="a9"/>
              <w:numPr>
                <w:ilvl w:val="0"/>
                <w:numId w:val="6"/>
              </w:numPr>
              <w:tabs>
                <w:tab w:val="left" w:pos="35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по приему и сдач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нефти </w:t>
            </w:r>
          </w:p>
        </w:tc>
      </w:tr>
      <w:tr w:rsidR="003F1312" w:rsidRPr="00FB41F4" w14:paraId="5101FAE3" w14:textId="77777777" w:rsidTr="00854B31">
        <w:trPr>
          <w:trHeight w:val="339"/>
        </w:trPr>
        <w:tc>
          <w:tcPr>
            <w:tcW w:w="2721" w:type="dxa"/>
            <w:vMerge/>
          </w:tcPr>
          <w:p w14:paraId="03BE8BD4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006FFA9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78AC059" w14:textId="77777777" w:rsidR="003F1312" w:rsidRPr="00FB41F4" w:rsidRDefault="003F1312" w:rsidP="0079462E">
            <w:pPr>
              <w:pStyle w:val="text"/>
              <w:numPr>
                <w:ilvl w:val="0"/>
                <w:numId w:val="6"/>
              </w:numPr>
              <w:tabs>
                <w:tab w:val="left" w:pos="350"/>
                <w:tab w:val="left" w:pos="392"/>
              </w:tabs>
              <w:spacing w:before="0" w:beforeAutospacing="0" w:after="0" w:afterAutospacing="0"/>
              <w:ind w:left="10" w:firstLine="0"/>
            </w:pPr>
            <w:r w:rsidRPr="00FB41F4">
              <w:t xml:space="preserve">Обеспечение сохранности принятой нефти из нефтепровода, резервуарного парка </w:t>
            </w:r>
          </w:p>
        </w:tc>
      </w:tr>
      <w:tr w:rsidR="003F1312" w:rsidRPr="00FB41F4" w14:paraId="79E36462" w14:textId="77777777" w:rsidTr="00854B31">
        <w:trPr>
          <w:trHeight w:val="339"/>
        </w:trPr>
        <w:tc>
          <w:tcPr>
            <w:tcW w:w="2721" w:type="dxa"/>
            <w:vMerge/>
          </w:tcPr>
          <w:p w14:paraId="5402A729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04D3C1CA" w14:textId="77777777" w:rsidR="003F1312" w:rsidRPr="00FB41F4" w:rsidRDefault="003F13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940" w:type="dxa"/>
            <w:gridSpan w:val="2"/>
          </w:tcPr>
          <w:p w14:paraId="4ABE1974" w14:textId="7FDBFCF5" w:rsidR="003F1312" w:rsidRPr="00FB41F4" w:rsidRDefault="00227D2F" w:rsidP="008E0A1F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7AEE" w:rsidRPr="00FB41F4" w14:paraId="0FA8B813" w14:textId="77777777" w:rsidTr="00854B31">
        <w:trPr>
          <w:trHeight w:val="339"/>
        </w:trPr>
        <w:tc>
          <w:tcPr>
            <w:tcW w:w="2721" w:type="dxa"/>
            <w:vMerge w:val="restart"/>
          </w:tcPr>
          <w:p w14:paraId="238EFD5D" w14:textId="77777777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3F9A92B5" w14:textId="77777777" w:rsidR="00FC7AEE" w:rsidRDefault="00FC7AEE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FAECE4" w14:textId="77777777" w:rsidR="00934680" w:rsidRPr="00FB41F4" w:rsidRDefault="00602612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Документационное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приемо-</w:t>
            </w: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сдаточных операций</w:t>
            </w:r>
          </w:p>
        </w:tc>
        <w:tc>
          <w:tcPr>
            <w:tcW w:w="3262" w:type="dxa"/>
            <w:vMerge w:val="restart"/>
          </w:tcPr>
          <w:p w14:paraId="605EB713" w14:textId="77777777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2CA24259" w14:textId="77777777" w:rsidR="00FC7AEE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D82021" w14:textId="31E94318" w:rsidR="00602612" w:rsidRPr="00602612" w:rsidRDefault="00602612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Введение документации</w:t>
            </w:r>
            <w:r w:rsidR="009319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19B6">
              <w:t xml:space="preserve"> </w:t>
            </w:r>
            <w:r w:rsidR="009319B6" w:rsidRPr="009319B6">
              <w:rPr>
                <w:rFonts w:ascii="Times New Roman" w:hAnsi="Times New Roman" w:cs="Times New Roman"/>
                <w:sz w:val="24"/>
                <w:szCs w:val="24"/>
              </w:rPr>
              <w:t>касающиеся производственно-хозяйственной деятельности</w:t>
            </w:r>
          </w:p>
        </w:tc>
        <w:tc>
          <w:tcPr>
            <w:tcW w:w="3940" w:type="dxa"/>
            <w:gridSpan w:val="2"/>
          </w:tcPr>
          <w:p w14:paraId="69557CFC" w14:textId="77777777" w:rsidR="00FC7AEE" w:rsidRPr="00FB41F4" w:rsidRDefault="00FC7AEE" w:rsidP="00FC7AEE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FC7AEE" w:rsidRPr="00FB41F4" w14:paraId="4D3FE1A9" w14:textId="77777777" w:rsidTr="00854B31">
        <w:trPr>
          <w:trHeight w:val="339"/>
        </w:trPr>
        <w:tc>
          <w:tcPr>
            <w:tcW w:w="2721" w:type="dxa"/>
            <w:vMerge/>
          </w:tcPr>
          <w:p w14:paraId="56AA734A" w14:textId="77777777" w:rsidR="00FC7AEE" w:rsidRPr="00FB41F4" w:rsidRDefault="00FC7AEE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415B52C" w14:textId="77777777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2FD44A47" w14:textId="3B3206D6" w:rsidR="00934680" w:rsidRPr="00602612" w:rsidRDefault="00602612">
            <w:pPr>
              <w:pStyle w:val="text"/>
              <w:tabs>
                <w:tab w:val="left" w:pos="392"/>
              </w:tabs>
              <w:spacing w:before="0" w:beforeAutospacing="0" w:after="0" w:afterAutospacing="0"/>
              <w:ind w:left="10"/>
              <w:rPr>
                <w:rFonts w:eastAsiaTheme="minorEastAsia"/>
              </w:rPr>
            </w:pPr>
            <w:r w:rsidRPr="00602612">
              <w:rPr>
                <w:rFonts w:eastAsiaTheme="minorEastAsia"/>
              </w:rPr>
              <w:t xml:space="preserve">1. </w:t>
            </w:r>
            <w:r w:rsidR="00934680" w:rsidRPr="00602612">
              <w:rPr>
                <w:rFonts w:eastAsiaTheme="minorEastAsia"/>
              </w:rPr>
              <w:t>Прим</w:t>
            </w:r>
            <w:r w:rsidRPr="00602612">
              <w:rPr>
                <w:rFonts w:eastAsiaTheme="minorEastAsia"/>
              </w:rPr>
              <w:t>енять</w:t>
            </w:r>
            <w:r w:rsidR="00934680" w:rsidRPr="00602612">
              <w:rPr>
                <w:rFonts w:eastAsiaTheme="minorEastAsia"/>
              </w:rPr>
              <w:t xml:space="preserve"> действующи</w:t>
            </w:r>
            <w:r w:rsidRPr="00602612">
              <w:rPr>
                <w:rFonts w:eastAsiaTheme="minorEastAsia"/>
              </w:rPr>
              <w:t>е</w:t>
            </w:r>
            <w:r w:rsidR="00934680" w:rsidRPr="00602612">
              <w:rPr>
                <w:rFonts w:eastAsiaTheme="minorEastAsia"/>
              </w:rPr>
              <w:t xml:space="preserve"> нормативны</w:t>
            </w:r>
            <w:r w:rsidRPr="00602612">
              <w:rPr>
                <w:rFonts w:eastAsiaTheme="minorEastAsia"/>
              </w:rPr>
              <w:t>е</w:t>
            </w:r>
            <w:r w:rsidR="00934680" w:rsidRPr="00602612">
              <w:rPr>
                <w:rFonts w:eastAsiaTheme="minorEastAsia"/>
              </w:rPr>
              <w:t xml:space="preserve"> документ</w:t>
            </w:r>
            <w:r w:rsidRPr="00602612">
              <w:rPr>
                <w:rFonts w:eastAsiaTheme="minorEastAsia"/>
              </w:rPr>
              <w:t>ы</w:t>
            </w:r>
            <w:r w:rsidR="00934680" w:rsidRPr="00602612">
              <w:rPr>
                <w:rFonts w:eastAsiaTheme="minorEastAsia"/>
              </w:rPr>
              <w:t>, касающиеся его деятельности</w:t>
            </w:r>
          </w:p>
          <w:p w14:paraId="7E3251D7" w14:textId="093D1F48" w:rsidR="00FC7AEE" w:rsidRPr="00602612" w:rsidRDefault="00602612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305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 работе </w:t>
            </w:r>
            <w:r w:rsidR="00513052" w:rsidRPr="00602612">
              <w:rPr>
                <w:rFonts w:ascii="Times New Roman" w:hAnsi="Times New Roman" w:cs="Times New Roman"/>
                <w:sz w:val="24"/>
                <w:szCs w:val="24"/>
              </w:rPr>
              <w:t>эксплуатационн</w:t>
            </w:r>
            <w:r w:rsidR="00513052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513052" w:rsidRPr="00602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документаци</w:t>
            </w:r>
            <w:r w:rsidR="0051305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</w:p>
          <w:p w14:paraId="6B7AB351" w14:textId="08E5B0FA" w:rsidR="00602612" w:rsidRPr="00602612" w:rsidRDefault="00602612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3. Использовать в работе справочную и специальную литературу</w:t>
            </w:r>
          </w:p>
          <w:p w14:paraId="5D3E2156" w14:textId="6EC3138D" w:rsidR="00602612" w:rsidRPr="00602612" w:rsidRDefault="00602612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4. Оформлять табель учета рабочего времени</w:t>
            </w:r>
          </w:p>
          <w:p w14:paraId="3DB4697E" w14:textId="2D611463" w:rsidR="00602612" w:rsidRPr="00FB41F4" w:rsidRDefault="00675FB7" w:rsidP="00B63D10">
            <w:pPr>
              <w:ind w:left="10"/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2612"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ить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="00505BB5" w:rsidRPr="00B63D10">
              <w:rPr>
                <w:rFonts w:ascii="Times New Roman" w:hAnsi="Times New Roman" w:cs="Times New Roman"/>
                <w:sz w:val="24"/>
                <w:szCs w:val="24"/>
              </w:rPr>
              <w:t xml:space="preserve"> с рабочими по безопасному ведению работ</w:t>
            </w:r>
          </w:p>
        </w:tc>
      </w:tr>
      <w:tr w:rsidR="00FC7AEE" w:rsidRPr="00FB41F4" w14:paraId="5BC5A10A" w14:textId="77777777" w:rsidTr="00854B31">
        <w:trPr>
          <w:trHeight w:val="339"/>
        </w:trPr>
        <w:tc>
          <w:tcPr>
            <w:tcW w:w="2721" w:type="dxa"/>
            <w:vMerge/>
          </w:tcPr>
          <w:p w14:paraId="26C0F6E6" w14:textId="77777777" w:rsidR="00FC7AEE" w:rsidRPr="00FB41F4" w:rsidRDefault="00FC7AEE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3CC9B9D" w14:textId="77777777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B7AA981" w14:textId="77777777" w:rsidR="00FC7AEE" w:rsidRPr="00FB41F4" w:rsidRDefault="00FC7AEE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C7AEE" w:rsidRPr="00FB41F4" w14:paraId="33789339" w14:textId="77777777" w:rsidTr="00854B31">
        <w:trPr>
          <w:trHeight w:val="339"/>
        </w:trPr>
        <w:tc>
          <w:tcPr>
            <w:tcW w:w="2721" w:type="dxa"/>
            <w:vMerge/>
          </w:tcPr>
          <w:p w14:paraId="47BFDB1E" w14:textId="77777777" w:rsidR="00FC7AEE" w:rsidRPr="00FB41F4" w:rsidRDefault="00FC7AEE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645E99D" w14:textId="77777777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631FEC19" w14:textId="0057ECD7" w:rsidR="006961FB" w:rsidRDefault="006961FB" w:rsidP="00B63D10">
            <w:pPr>
              <w:pStyle w:val="a9"/>
              <w:numPr>
                <w:ilvl w:val="0"/>
                <w:numId w:val="88"/>
              </w:numPr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Постановления, распоряжения, приказы, методические, нормативные и другие руководящие материалы, касающиеся производственно-хозяйственной деятельности участка по приему и сдачи нефти</w:t>
            </w:r>
          </w:p>
          <w:p w14:paraId="78BEC509" w14:textId="4825A389" w:rsidR="00F252A8" w:rsidRPr="00FB41F4" w:rsidRDefault="00F252A8" w:rsidP="00B63D10">
            <w:pPr>
              <w:pStyle w:val="a9"/>
              <w:numPr>
                <w:ilvl w:val="0"/>
                <w:numId w:val="88"/>
              </w:numPr>
              <w:tabs>
                <w:tab w:val="left" w:pos="271"/>
                <w:tab w:val="left" w:pos="456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Основы экономики, организации производства, труда и управления</w:t>
            </w:r>
          </w:p>
          <w:p w14:paraId="4999D86A" w14:textId="66FF97C9" w:rsidR="00F252A8" w:rsidRPr="00FB41F4" w:rsidRDefault="00F252A8" w:rsidP="00B63D10">
            <w:pPr>
              <w:pStyle w:val="a9"/>
              <w:numPr>
                <w:ilvl w:val="0"/>
                <w:numId w:val="88"/>
              </w:numPr>
              <w:tabs>
                <w:tab w:val="left" w:pos="271"/>
                <w:tab w:val="left" w:pos="456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Основы трудового законодательства</w:t>
            </w:r>
          </w:p>
          <w:p w14:paraId="61D13F5C" w14:textId="766EDA26" w:rsidR="006961FB" w:rsidRPr="00675FB7" w:rsidRDefault="00F252A8">
            <w:pPr>
              <w:pStyle w:val="a9"/>
              <w:ind w:left="1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61FB">
              <w:rPr>
                <w:rFonts w:ascii="Times New Roman" w:hAnsi="Times New Roman" w:cs="Times New Roman"/>
                <w:sz w:val="24"/>
                <w:szCs w:val="24"/>
              </w:rPr>
              <w:t>. Основы делопроизводства</w:t>
            </w:r>
          </w:p>
        </w:tc>
      </w:tr>
      <w:tr w:rsidR="00FC7AEE" w:rsidRPr="00FB41F4" w14:paraId="71836F82" w14:textId="77777777" w:rsidTr="00854B31">
        <w:trPr>
          <w:trHeight w:val="169"/>
        </w:trPr>
        <w:tc>
          <w:tcPr>
            <w:tcW w:w="2721" w:type="dxa"/>
            <w:vMerge/>
          </w:tcPr>
          <w:p w14:paraId="33B4D3A4" w14:textId="77777777" w:rsidR="00FC7AEE" w:rsidRPr="00FB41F4" w:rsidRDefault="00FC7AEE" w:rsidP="00FC7A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3B27FD91" w14:textId="29526644" w:rsidR="00FC7AEE" w:rsidRPr="00FB41F4" w:rsidRDefault="00FC7AEE" w:rsidP="00FC7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675F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83765FE" w14:textId="77777777" w:rsidR="00FC7AEE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506B3C" w14:textId="77777777" w:rsidR="00602612" w:rsidRPr="00FB41F4" w:rsidRDefault="0060261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отчетности</w:t>
            </w:r>
          </w:p>
        </w:tc>
        <w:tc>
          <w:tcPr>
            <w:tcW w:w="3940" w:type="dxa"/>
            <w:gridSpan w:val="2"/>
          </w:tcPr>
          <w:p w14:paraId="382EABD9" w14:textId="77777777" w:rsidR="00FC7AEE" w:rsidRPr="00FB41F4" w:rsidRDefault="00FC7AEE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FC7AEE" w:rsidRPr="00FB41F4" w14:paraId="79BF6019" w14:textId="77777777" w:rsidTr="00854B31">
        <w:trPr>
          <w:trHeight w:val="339"/>
        </w:trPr>
        <w:tc>
          <w:tcPr>
            <w:tcW w:w="2721" w:type="dxa"/>
            <w:vMerge/>
          </w:tcPr>
          <w:p w14:paraId="5A59B999" w14:textId="77777777" w:rsidR="00FC7AEE" w:rsidRPr="00FB41F4" w:rsidRDefault="00FC7AEE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F3207A9" w14:textId="77777777" w:rsidR="00FC7AEE" w:rsidRPr="00FB41F4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7D5CB981" w14:textId="15B3E5BC" w:rsidR="00602612" w:rsidRPr="00FB41F4" w:rsidRDefault="00505BB5" w:rsidP="00B63D10">
            <w:pPr>
              <w:pStyle w:val="text"/>
              <w:numPr>
                <w:ilvl w:val="0"/>
                <w:numId w:val="30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</w:pPr>
            <w:r>
              <w:rPr>
                <w:lang w:val="kk-KZ"/>
              </w:rPr>
              <w:t>Оформл</w:t>
            </w:r>
            <w:r w:rsidR="00D265A2">
              <w:rPr>
                <w:lang w:val="kk-KZ"/>
              </w:rPr>
              <w:t>ять</w:t>
            </w:r>
            <w:r w:rsidR="00602612" w:rsidRPr="00FB41F4">
              <w:t xml:space="preserve"> </w:t>
            </w:r>
            <w:r w:rsidR="00D265A2" w:rsidRPr="00FB41F4">
              <w:t>установленн</w:t>
            </w:r>
            <w:r w:rsidR="00D265A2">
              <w:rPr>
                <w:lang w:val="kk-KZ"/>
              </w:rPr>
              <w:t xml:space="preserve">ую </w:t>
            </w:r>
            <w:r w:rsidR="00602612" w:rsidRPr="00FB41F4">
              <w:lastRenderedPageBreak/>
              <w:t>отчетност</w:t>
            </w:r>
            <w:r w:rsidR="00D265A2">
              <w:rPr>
                <w:lang w:val="kk-KZ"/>
              </w:rPr>
              <w:t>ь</w:t>
            </w:r>
          </w:p>
          <w:p w14:paraId="69458545" w14:textId="0730568D" w:rsidR="00FC7AEE" w:rsidRPr="00602612" w:rsidRDefault="00F57886">
            <w:pPr>
              <w:pStyle w:val="a9"/>
              <w:ind w:left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Составлять суточные рапорты</w:t>
            </w:r>
          </w:p>
          <w:p w14:paraId="2B168833" w14:textId="3F3F4FAC" w:rsidR="00602612" w:rsidRPr="00602612" w:rsidRDefault="00602612" w:rsidP="00B63D10">
            <w:pPr>
              <w:pStyle w:val="a9"/>
              <w:tabs>
                <w:tab w:val="left" w:pos="315"/>
                <w:tab w:val="left" w:pos="406"/>
              </w:tabs>
              <w:ind w:lef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>3.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обраб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атывать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выходны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отображения в балансе</w:t>
            </w:r>
          </w:p>
          <w:p w14:paraId="1A73E818" w14:textId="7AE04815" w:rsidR="00602612" w:rsidRPr="00867120" w:rsidRDefault="00602612" w:rsidP="00B63D10">
            <w:pPr>
              <w:pStyle w:val="a9"/>
              <w:tabs>
                <w:tab w:val="left" w:pos="315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отавливать 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6026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баланса</w:t>
            </w:r>
            <w:r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нефти</w:t>
            </w:r>
          </w:p>
          <w:p w14:paraId="6B9B92D8" w14:textId="093A3C3A" w:rsidR="00D857F6" w:rsidRDefault="00B63D10" w:rsidP="00B63D10">
            <w:pPr>
              <w:pStyle w:val="a9"/>
              <w:tabs>
                <w:tab w:val="left" w:pos="315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857F6">
              <w:rPr>
                <w:rFonts w:ascii="Times New Roman" w:hAnsi="Times New Roman" w:cs="Times New Roman"/>
                <w:sz w:val="24"/>
                <w:szCs w:val="24"/>
              </w:rPr>
              <w:t>Составлять акты приема-сдачи нефти</w:t>
            </w:r>
          </w:p>
          <w:p w14:paraId="1E1B8AB0" w14:textId="1A253472" w:rsidR="00602612" w:rsidRPr="00557335" w:rsidRDefault="00B63D10" w:rsidP="00B63D10">
            <w:pPr>
              <w:pStyle w:val="a9"/>
              <w:tabs>
                <w:tab w:val="left" w:pos="315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857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02612" w:rsidRPr="00867120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2612" w:rsidRPr="008671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 xml:space="preserve">итывать </w:t>
            </w:r>
            <w:r w:rsidR="00602612" w:rsidRPr="00867120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02612"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потер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2612" w:rsidRPr="00867120">
              <w:rPr>
                <w:rFonts w:ascii="Times New Roman" w:hAnsi="Times New Roman" w:cs="Times New Roman"/>
                <w:sz w:val="24"/>
                <w:szCs w:val="24"/>
              </w:rPr>
              <w:t xml:space="preserve"> на каждую партию поставок в соответствии</w:t>
            </w:r>
            <w:r w:rsidR="00602612">
              <w:rPr>
                <w:rFonts w:ascii="Times New Roman" w:hAnsi="Times New Roman" w:cs="Times New Roman"/>
                <w:sz w:val="24"/>
                <w:szCs w:val="24"/>
              </w:rPr>
              <w:t xml:space="preserve"> с маршрутными </w:t>
            </w:r>
            <w:r w:rsidR="00602612" w:rsidRPr="00557335">
              <w:rPr>
                <w:rFonts w:ascii="Times New Roman" w:hAnsi="Times New Roman" w:cs="Times New Roman"/>
                <w:sz w:val="24"/>
                <w:szCs w:val="24"/>
              </w:rPr>
              <w:t>телефонограммами</w:t>
            </w:r>
          </w:p>
          <w:p w14:paraId="4A5D562A" w14:textId="03BF5111" w:rsidR="00557335" w:rsidRPr="00602612" w:rsidRDefault="00B63D10" w:rsidP="007B419D">
            <w:pPr>
              <w:pStyle w:val="a9"/>
              <w:tabs>
                <w:tab w:val="left" w:pos="315"/>
                <w:tab w:val="left" w:pos="406"/>
              </w:tabs>
              <w:ind w:left="1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57335" w:rsidRPr="00B63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Вести </w:t>
            </w:r>
            <w:r w:rsidR="0055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</w:t>
            </w:r>
            <w:r w:rsidR="00557335" w:rsidRPr="00B63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расхода химических реагентов</w:t>
            </w:r>
            <w:r w:rsidR="008153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 w:rsidR="007B4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материально-технических ресурсов</w:t>
            </w:r>
          </w:p>
        </w:tc>
      </w:tr>
      <w:tr w:rsidR="00FC7AEE" w:rsidRPr="00FB41F4" w14:paraId="217E7248" w14:textId="77777777" w:rsidTr="00854B31">
        <w:trPr>
          <w:trHeight w:val="339"/>
        </w:trPr>
        <w:tc>
          <w:tcPr>
            <w:tcW w:w="2721" w:type="dxa"/>
            <w:vMerge/>
          </w:tcPr>
          <w:p w14:paraId="3DD68CED" w14:textId="77777777" w:rsidR="00FC7AEE" w:rsidRPr="00FB41F4" w:rsidRDefault="00FC7AEE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AE94506" w14:textId="77777777" w:rsidR="00FC7AEE" w:rsidRPr="00FB41F4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209EAB9" w14:textId="77777777" w:rsidR="00FC7AEE" w:rsidRPr="00FB41F4" w:rsidRDefault="00FC7AEE" w:rsidP="008E0A1F">
            <w:pPr>
              <w:pStyle w:val="a9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FC7AEE" w:rsidRPr="00FB41F4" w14:paraId="75CF7C86" w14:textId="77777777" w:rsidTr="00854B31">
        <w:trPr>
          <w:trHeight w:val="339"/>
        </w:trPr>
        <w:tc>
          <w:tcPr>
            <w:tcW w:w="2721" w:type="dxa"/>
            <w:vMerge/>
          </w:tcPr>
          <w:p w14:paraId="0AF2FB0B" w14:textId="77777777" w:rsidR="00FC7AEE" w:rsidRPr="00FB41F4" w:rsidRDefault="00FC7AEE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6958208" w14:textId="77777777" w:rsidR="00FC7AEE" w:rsidRPr="00FB41F4" w:rsidRDefault="00FC7AEE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50AA26C0" w14:textId="2059B5CF" w:rsidR="006961FB" w:rsidRPr="00002215" w:rsidRDefault="006961FB" w:rsidP="0079462E">
            <w:pPr>
              <w:pStyle w:val="a9"/>
              <w:tabs>
                <w:tab w:val="left" w:pos="315"/>
                <w:tab w:val="left" w:pos="406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61FB">
              <w:rPr>
                <w:rFonts w:ascii="Times New Roman" w:hAnsi="Times New Roman" w:cs="Times New Roman"/>
                <w:sz w:val="24"/>
                <w:szCs w:val="24"/>
              </w:rPr>
              <w:t>1. Терминология, применяемая в специальной и справочной литературе</w:t>
            </w:r>
            <w:r w:rsidR="00F252A8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направлению деятельности</w:t>
            </w:r>
          </w:p>
          <w:p w14:paraId="2A9D7648" w14:textId="576CDF93" w:rsidR="00002215" w:rsidRPr="00002215" w:rsidRDefault="00002215" w:rsidP="00002215">
            <w:pPr>
              <w:tabs>
                <w:tab w:val="left" w:pos="40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B4BF8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="005604F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02215">
              <w:rPr>
                <w:rFonts w:ascii="Times New Roman" w:hAnsi="Times New Roman" w:cs="Times New Roman"/>
                <w:sz w:val="24"/>
                <w:szCs w:val="24"/>
              </w:rPr>
              <w:t>еден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учетно-отчетной документации</w:t>
            </w:r>
          </w:p>
        </w:tc>
      </w:tr>
      <w:tr w:rsidR="003F0BB2" w:rsidRPr="00FB41F4" w14:paraId="1305BAA5" w14:textId="77777777" w:rsidTr="00854B31">
        <w:tc>
          <w:tcPr>
            <w:tcW w:w="2721" w:type="dxa"/>
            <w:vMerge w:val="restart"/>
          </w:tcPr>
          <w:p w14:paraId="33E90EC0" w14:textId="77777777" w:rsidR="003F0BB2" w:rsidRPr="00FB41F4" w:rsidRDefault="003F0BB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E7AF26" w14:textId="77777777" w:rsidR="003F0BB2" w:rsidRPr="00FB41F4" w:rsidRDefault="003F0BB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36FEA6" w14:textId="77777777" w:rsidR="003F0BB2" w:rsidRPr="00FB41F4" w:rsidRDefault="00505BB5" w:rsidP="00505B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по приему и сдач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нефти </w:t>
            </w:r>
          </w:p>
        </w:tc>
        <w:tc>
          <w:tcPr>
            <w:tcW w:w="3262" w:type="dxa"/>
            <w:vMerge w:val="restart"/>
          </w:tcPr>
          <w:p w14:paraId="7DD408D5" w14:textId="77777777" w:rsidR="003F0BB2" w:rsidRPr="00FB41F4" w:rsidRDefault="003F0BB2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4A63CE1C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6F663" w14:textId="77777777" w:rsidR="003F0BB2" w:rsidRPr="00FB41F4" w:rsidRDefault="003F0BB2" w:rsidP="00C8456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456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заданного режима работы </w:t>
            </w:r>
          </w:p>
        </w:tc>
        <w:tc>
          <w:tcPr>
            <w:tcW w:w="3940" w:type="dxa"/>
            <w:gridSpan w:val="2"/>
          </w:tcPr>
          <w:p w14:paraId="44873B96" w14:textId="77777777" w:rsidR="003F0BB2" w:rsidRPr="00FB41F4" w:rsidRDefault="003F0BB2" w:rsidP="0079462E">
            <w:pPr>
              <w:tabs>
                <w:tab w:val="left" w:pos="38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F0BB2" w:rsidRPr="00FB41F4" w14:paraId="7516134C" w14:textId="77777777" w:rsidTr="00854B31">
        <w:tc>
          <w:tcPr>
            <w:tcW w:w="2721" w:type="dxa"/>
            <w:vMerge/>
          </w:tcPr>
          <w:p w14:paraId="5DD5F48D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413B04B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25F1CBE" w14:textId="2CA0891D" w:rsidR="003F0BB2" w:rsidRPr="00FB41F4" w:rsidRDefault="005604F2" w:rsidP="0079462E">
            <w:pPr>
              <w:pStyle w:val="text"/>
              <w:numPr>
                <w:ilvl w:val="0"/>
                <w:numId w:val="34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</w:pPr>
            <w:r>
              <w:t>Определять параметры</w:t>
            </w:r>
            <w:r w:rsidRPr="00FB41F4">
              <w:t xml:space="preserve"> </w:t>
            </w:r>
            <w:r w:rsidR="003F0BB2" w:rsidRPr="00FB41F4">
              <w:t>качеств</w:t>
            </w:r>
            <w:r w:rsidR="003F0BB2">
              <w:t>о</w:t>
            </w:r>
            <w:r w:rsidR="003F0BB2" w:rsidRPr="00FB41F4">
              <w:t xml:space="preserve"> нефти</w:t>
            </w:r>
          </w:p>
          <w:p w14:paraId="05DE634B" w14:textId="25B8D8E1" w:rsidR="0079462E" w:rsidRPr="00FB41F4" w:rsidRDefault="005604F2" w:rsidP="0079462E">
            <w:pPr>
              <w:pStyle w:val="a9"/>
              <w:numPr>
                <w:ilvl w:val="0"/>
                <w:numId w:val="34"/>
              </w:numPr>
              <w:tabs>
                <w:tab w:val="left" w:pos="40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9462E" w:rsidRPr="00FB41F4">
              <w:rPr>
                <w:rFonts w:ascii="Times New Roman" w:hAnsi="Times New Roman" w:cs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ировать </w:t>
            </w:r>
            <w:r w:rsidR="0079462E" w:rsidRPr="00FB41F4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79462E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автоматизированной системы управления технологическим процессом,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62E" w:rsidRPr="00FB41F4">
              <w:rPr>
                <w:rFonts w:ascii="Times New Roman" w:hAnsi="Times New Roman" w:cs="Times New Roman"/>
                <w:sz w:val="24"/>
                <w:szCs w:val="24"/>
              </w:rPr>
              <w:t>измерения количества и показателя качества нефти</w:t>
            </w:r>
          </w:p>
          <w:p w14:paraId="27DA19A2" w14:textId="3EF0D736" w:rsidR="003F0BB2" w:rsidRPr="00FB41F4" w:rsidRDefault="005604F2" w:rsidP="00B63D10">
            <w:pPr>
              <w:pStyle w:val="text"/>
              <w:numPr>
                <w:ilvl w:val="0"/>
                <w:numId w:val="34"/>
              </w:numPr>
              <w:tabs>
                <w:tab w:val="left" w:pos="392"/>
              </w:tabs>
              <w:spacing w:before="0" w:beforeAutospacing="0" w:after="0" w:afterAutospacing="0"/>
              <w:ind w:left="0" w:firstLine="0"/>
            </w:pPr>
            <w:r>
              <w:t xml:space="preserve">Соблюдать требования </w:t>
            </w:r>
            <w:r w:rsidR="003F0BB2" w:rsidRPr="00FB41F4">
              <w:t>норм, методов и приемов безопасного выполнения работ</w:t>
            </w:r>
          </w:p>
        </w:tc>
      </w:tr>
      <w:tr w:rsidR="003F0BB2" w:rsidRPr="00FB41F4" w14:paraId="59977EAB" w14:textId="77777777" w:rsidTr="00854B31">
        <w:tc>
          <w:tcPr>
            <w:tcW w:w="2721" w:type="dxa"/>
            <w:vMerge/>
          </w:tcPr>
          <w:p w14:paraId="6AEF3455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5B7861B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CA0A2EF" w14:textId="77777777" w:rsidR="003F0BB2" w:rsidRPr="00FB41F4" w:rsidRDefault="003F0BB2" w:rsidP="008E0A1F">
            <w:pPr>
              <w:tabs>
                <w:tab w:val="left" w:pos="392"/>
              </w:tabs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3F0BB2" w:rsidRPr="00FB41F4" w14:paraId="2DE5948A" w14:textId="77777777" w:rsidTr="00854B31">
        <w:tc>
          <w:tcPr>
            <w:tcW w:w="2721" w:type="dxa"/>
            <w:vMerge/>
          </w:tcPr>
          <w:p w14:paraId="23E349C7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1922118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E0C92B3" w14:textId="3F65042F" w:rsidR="003F0BB2" w:rsidRPr="00FB41F4" w:rsidRDefault="003F0BB2" w:rsidP="007B419D">
            <w:pPr>
              <w:pStyle w:val="a9"/>
              <w:numPr>
                <w:ilvl w:val="0"/>
                <w:numId w:val="29"/>
              </w:numPr>
              <w:tabs>
                <w:tab w:val="left" w:pos="27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Правила технической эксплуатации магистральных нефтепроводов</w:t>
            </w:r>
          </w:p>
          <w:p w14:paraId="0364B5F9" w14:textId="215E4DC0" w:rsidR="003F0BB2" w:rsidRPr="00FB41F4" w:rsidRDefault="003F0BB2" w:rsidP="007B419D">
            <w:pPr>
              <w:pStyle w:val="a9"/>
              <w:numPr>
                <w:ilvl w:val="0"/>
                <w:numId w:val="29"/>
              </w:numPr>
              <w:tabs>
                <w:tab w:val="left" w:pos="27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и стандарты на определение качества нефти</w:t>
            </w:r>
          </w:p>
          <w:p w14:paraId="49A5B5DF" w14:textId="39D98DF3" w:rsidR="003F0BB2" w:rsidRPr="00602612" w:rsidRDefault="003F0BB2" w:rsidP="007B419D">
            <w:pPr>
              <w:pStyle w:val="a9"/>
              <w:numPr>
                <w:ilvl w:val="0"/>
                <w:numId w:val="29"/>
              </w:numPr>
              <w:tabs>
                <w:tab w:val="left" w:pos="27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Стандарты и технические условия на </w:t>
            </w:r>
            <w:r w:rsidR="00611F37">
              <w:rPr>
                <w:rFonts w:ascii="Times New Roman" w:hAnsi="Times New Roman" w:cs="Times New Roman"/>
                <w:sz w:val="24"/>
                <w:szCs w:val="24"/>
              </w:rPr>
              <w:t xml:space="preserve">учет </w:t>
            </w:r>
            <w:r w:rsidRPr="00602612">
              <w:rPr>
                <w:rFonts w:ascii="Times New Roman" w:hAnsi="Times New Roman" w:cs="Times New Roman"/>
                <w:sz w:val="24"/>
                <w:szCs w:val="24"/>
              </w:rPr>
              <w:t>нефти</w:t>
            </w:r>
          </w:p>
          <w:p w14:paraId="753F107D" w14:textId="6A277CE4" w:rsidR="003F0BB2" w:rsidRDefault="007B419D" w:rsidP="007B419D">
            <w:pPr>
              <w:pStyle w:val="a9"/>
              <w:numPr>
                <w:ilvl w:val="0"/>
                <w:numId w:val="29"/>
              </w:numPr>
              <w:tabs>
                <w:tab w:val="left" w:pos="27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F0BB2" w:rsidRPr="00FB41F4">
              <w:rPr>
                <w:rFonts w:ascii="Times New Roman" w:hAnsi="Times New Roman" w:cs="Times New Roman"/>
                <w:sz w:val="24"/>
                <w:szCs w:val="24"/>
              </w:rPr>
              <w:t>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F0BB2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поставки нефти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потребителям</w:t>
            </w:r>
          </w:p>
          <w:p w14:paraId="799A4212" w14:textId="07EF19F6" w:rsidR="003F0BB2" w:rsidRPr="00FB41F4" w:rsidRDefault="003F0BB2" w:rsidP="007B419D">
            <w:pPr>
              <w:pStyle w:val="a9"/>
              <w:numPr>
                <w:ilvl w:val="0"/>
                <w:numId w:val="29"/>
              </w:numPr>
              <w:tabs>
                <w:tab w:val="left" w:pos="271"/>
                <w:tab w:val="left" w:pos="456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5582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предприятия об определении количества товарной нефти с помощью </w:t>
            </w:r>
            <w:r w:rsidRPr="00DE55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автоматизированной СИКН ППСН </w:t>
            </w:r>
          </w:p>
        </w:tc>
      </w:tr>
      <w:tr w:rsidR="003F0BB2" w:rsidRPr="00FB41F4" w14:paraId="1F22D4FD" w14:textId="77777777" w:rsidTr="00854B31">
        <w:tc>
          <w:tcPr>
            <w:tcW w:w="2721" w:type="dxa"/>
            <w:vMerge/>
          </w:tcPr>
          <w:p w14:paraId="5B805077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649BD95E" w14:textId="77777777" w:rsidR="003F0BB2" w:rsidRPr="00FB41F4" w:rsidRDefault="003F0BB2" w:rsidP="003F0BB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49EED9D1" w14:textId="77777777" w:rsidR="003F0BB2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70BA1" w14:textId="77777777" w:rsidR="00505BB5" w:rsidRPr="00FB41F4" w:rsidRDefault="00505BB5" w:rsidP="00505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риемк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от поставщиков нефти и откачка ее потребителям</w:t>
            </w:r>
          </w:p>
        </w:tc>
        <w:tc>
          <w:tcPr>
            <w:tcW w:w="3940" w:type="dxa"/>
            <w:gridSpan w:val="2"/>
          </w:tcPr>
          <w:p w14:paraId="53F5FE1F" w14:textId="77777777" w:rsidR="003F0BB2" w:rsidRPr="00FB41F4" w:rsidRDefault="003F0BB2" w:rsidP="007B419D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3F0BB2" w:rsidRPr="00FB41F4" w14:paraId="3FA6EE3E" w14:textId="77777777" w:rsidTr="00854B31">
        <w:tc>
          <w:tcPr>
            <w:tcW w:w="2721" w:type="dxa"/>
            <w:vMerge/>
          </w:tcPr>
          <w:p w14:paraId="1651ACB4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565B311C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0377D019" w14:textId="40872C94" w:rsidR="00D40B4C" w:rsidRDefault="005604F2" w:rsidP="007B419D">
            <w:pPr>
              <w:pStyle w:val="a9"/>
              <w:numPr>
                <w:ilvl w:val="0"/>
                <w:numId w:val="36"/>
              </w:numPr>
              <w:tabs>
                <w:tab w:val="left" w:pos="406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</w:t>
            </w:r>
            <w:r w:rsidR="00D40B4C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</w:t>
            </w:r>
            <w:r w:rsidR="00BB4BF8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40B4C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качества продукции, которая принимается и </w:t>
            </w:r>
            <w:r w:rsidR="00D40B4C">
              <w:rPr>
                <w:rFonts w:ascii="Times New Roman" w:eastAsia="Times New Roman" w:hAnsi="Times New Roman" w:cs="Times New Roman"/>
                <w:sz w:val="24"/>
                <w:szCs w:val="24"/>
              </w:rPr>
              <w:t>отгружается, требованиями</w:t>
            </w:r>
            <w:r w:rsidR="00132E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межгосударственных и национальных стандартов (</w:t>
            </w:r>
            <w:r w:rsidR="00D40B4C">
              <w:rPr>
                <w:rFonts w:ascii="Times New Roman" w:eastAsia="Times New Roman" w:hAnsi="Times New Roman" w:cs="Times New Roman"/>
                <w:sz w:val="24"/>
                <w:szCs w:val="24"/>
              </w:rPr>
              <w:t>ГОСТ, СТ РК</w:t>
            </w:r>
            <w:r w:rsidR="00132E2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40B4C" w:rsidRPr="00FB41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технических условий</w:t>
            </w:r>
          </w:p>
          <w:p w14:paraId="26770927" w14:textId="33780E8B" w:rsidR="003F0BB2" w:rsidRPr="00FB41F4" w:rsidRDefault="00D40B4C" w:rsidP="007B419D">
            <w:pPr>
              <w:pStyle w:val="a9"/>
              <w:numPr>
                <w:ilvl w:val="0"/>
                <w:numId w:val="36"/>
              </w:numPr>
              <w:tabs>
                <w:tab w:val="left" w:pos="406"/>
                <w:tab w:val="left" w:pos="993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приемо-сдаточны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74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04F2">
              <w:rPr>
                <w:rFonts w:ascii="Times New Roman" w:hAnsi="Times New Roman" w:cs="Times New Roman"/>
                <w:sz w:val="24"/>
                <w:szCs w:val="24"/>
              </w:rPr>
              <w:t>операции</w:t>
            </w:r>
          </w:p>
        </w:tc>
      </w:tr>
      <w:tr w:rsidR="003F0BB2" w:rsidRPr="00FB41F4" w14:paraId="4EC36E28" w14:textId="77777777" w:rsidTr="00854B31">
        <w:tc>
          <w:tcPr>
            <w:tcW w:w="2721" w:type="dxa"/>
            <w:vMerge/>
          </w:tcPr>
          <w:p w14:paraId="020E8889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298923E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322EF6EB" w14:textId="77777777" w:rsidR="003F0BB2" w:rsidRPr="00FB41F4" w:rsidRDefault="003F0BB2" w:rsidP="00D40B4C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Знания:</w:t>
            </w:r>
          </w:p>
        </w:tc>
      </w:tr>
      <w:tr w:rsidR="003F0BB2" w:rsidRPr="00FB41F4" w14:paraId="11A9A314" w14:textId="77777777" w:rsidTr="00854B31">
        <w:tc>
          <w:tcPr>
            <w:tcW w:w="2721" w:type="dxa"/>
            <w:vMerge/>
          </w:tcPr>
          <w:p w14:paraId="3A65D018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EED0135" w14:textId="77777777" w:rsidR="003F0BB2" w:rsidRPr="00FB41F4" w:rsidRDefault="003F0BB2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2"/>
          </w:tcPr>
          <w:p w14:paraId="15543BF4" w14:textId="1CC60029" w:rsidR="00D40B4C" w:rsidRPr="00FB41F4" w:rsidRDefault="00D40B4C" w:rsidP="00D40B4C">
            <w:pPr>
              <w:pStyle w:val="a9"/>
              <w:numPr>
                <w:ilvl w:val="0"/>
                <w:numId w:val="37"/>
              </w:numPr>
              <w:tabs>
                <w:tab w:val="left" w:pos="406"/>
              </w:tabs>
              <w:autoSpaceDE w:val="0"/>
              <w:autoSpaceDN w:val="0"/>
              <w:adjustRightInd w:val="0"/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Контрольно-измерительные приборы, принципы работы автоматики и систем защиты оборудования</w:t>
            </w:r>
          </w:p>
          <w:p w14:paraId="5B8CB01E" w14:textId="7300E8ED" w:rsidR="00D40B4C" w:rsidRPr="00D40B4C" w:rsidRDefault="003741EC" w:rsidP="00D40B4C">
            <w:pPr>
              <w:pStyle w:val="a9"/>
              <w:numPr>
                <w:ilvl w:val="0"/>
                <w:numId w:val="37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в</w:t>
            </w:r>
            <w:r w:rsidR="00D40B4C" w:rsidRPr="00FB41F4">
              <w:rPr>
                <w:rFonts w:ascii="Times New Roman" w:hAnsi="Times New Roman" w:cs="Times New Roman"/>
                <w:sz w:val="24"/>
                <w:szCs w:val="24"/>
              </w:rPr>
              <w:t>заимодействи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40B4C"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D40B4C"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потребителями, </w:t>
            </w:r>
            <w:r w:rsidR="00D40B4C" w:rsidRPr="00FB41F4">
              <w:rPr>
                <w:rFonts w:ascii="Times New Roman" w:hAnsi="Times New Roman" w:cs="Times New Roman"/>
                <w:sz w:val="24"/>
                <w:szCs w:val="24"/>
              </w:rPr>
              <w:t>эксплуатирующей организацией по направлению деятельности</w:t>
            </w:r>
          </w:p>
          <w:p w14:paraId="3F4D5CBE" w14:textId="04F4C99B" w:rsidR="00D40B4C" w:rsidRPr="00FB41F4" w:rsidRDefault="00D40B4C" w:rsidP="00D40B4C">
            <w:pPr>
              <w:pStyle w:val="a9"/>
              <w:numPr>
                <w:ilvl w:val="0"/>
                <w:numId w:val="37"/>
              </w:numPr>
              <w:tabs>
                <w:tab w:val="left" w:pos="406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Системы измерений количества и показателей качества нефти</w:t>
            </w:r>
          </w:p>
          <w:p w14:paraId="15EBC9CE" w14:textId="77777777" w:rsidR="003F0BB2" w:rsidRPr="00FB41F4" w:rsidRDefault="00D40B4C" w:rsidP="003741EC">
            <w:pPr>
              <w:pStyle w:val="a9"/>
              <w:numPr>
                <w:ilvl w:val="0"/>
                <w:numId w:val="37"/>
              </w:numPr>
              <w:tabs>
                <w:tab w:val="left" w:pos="406"/>
                <w:tab w:val="left" w:pos="993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41EC">
              <w:rPr>
                <w:rFonts w:ascii="Times New Roman" w:hAnsi="Times New Roman" w:cs="Times New Roman"/>
                <w:sz w:val="24"/>
                <w:szCs w:val="24"/>
              </w:rPr>
              <w:t>Источники потерь нефти при транспортировке</w:t>
            </w:r>
          </w:p>
        </w:tc>
      </w:tr>
      <w:tr w:rsidR="00C8456F" w:rsidRPr="00FB41F4" w14:paraId="63C83383" w14:textId="77777777" w:rsidTr="00854B31">
        <w:tc>
          <w:tcPr>
            <w:tcW w:w="2721" w:type="dxa"/>
            <w:vMerge w:val="restart"/>
          </w:tcPr>
          <w:p w14:paraId="33E1F56E" w14:textId="77777777" w:rsidR="00C8456F" w:rsidRPr="00FB41F4" w:rsidRDefault="00C8456F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функция </w:t>
            </w:r>
            <w:r w:rsidR="007A7BA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E915B84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0E000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принятой нефти из нефтепровода, резервуарного парка</w:t>
            </w:r>
          </w:p>
        </w:tc>
        <w:tc>
          <w:tcPr>
            <w:tcW w:w="3262" w:type="dxa"/>
            <w:vMerge w:val="restart"/>
          </w:tcPr>
          <w:p w14:paraId="6A4E1C04" w14:textId="77777777" w:rsidR="00C8456F" w:rsidRPr="00FB41F4" w:rsidRDefault="00C8456F" w:rsidP="003F13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Задача 1:</w:t>
            </w:r>
          </w:p>
          <w:p w14:paraId="5195B240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6E41132" w14:textId="77777777" w:rsidR="00C8456F" w:rsidRPr="00FB41F4" w:rsidRDefault="00C8456F" w:rsidP="00C8456F">
            <w:pPr>
              <w:pStyle w:val="text"/>
              <w:tabs>
                <w:tab w:val="left" w:pos="392"/>
              </w:tabs>
              <w:spacing w:before="0" w:beforeAutospacing="0" w:after="0" w:afterAutospacing="0"/>
              <w:ind w:left="10"/>
              <w:rPr>
                <w:lang w:val="kk-KZ"/>
              </w:rPr>
            </w:pPr>
            <w:r w:rsidRPr="00FB41F4">
              <w:t>Ведение еж</w:t>
            </w:r>
            <w:r>
              <w:t>едневного контроля запаса нефти</w:t>
            </w:r>
          </w:p>
        </w:tc>
        <w:tc>
          <w:tcPr>
            <w:tcW w:w="3940" w:type="dxa"/>
            <w:gridSpan w:val="2"/>
          </w:tcPr>
          <w:p w14:paraId="2674A41A" w14:textId="77777777" w:rsidR="00C8456F" w:rsidRPr="00FB41F4" w:rsidRDefault="00C8456F" w:rsidP="00D40B4C">
            <w:pPr>
              <w:tabs>
                <w:tab w:val="left" w:pos="387"/>
              </w:tabs>
              <w:ind w:left="1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C8456F" w:rsidRPr="00FB41F4" w14:paraId="5E9C21FF" w14:textId="77777777" w:rsidTr="00854B31">
        <w:tc>
          <w:tcPr>
            <w:tcW w:w="2721" w:type="dxa"/>
            <w:vMerge/>
          </w:tcPr>
          <w:p w14:paraId="126D2007" w14:textId="77777777" w:rsidR="00C8456F" w:rsidRPr="00FB41F4" w:rsidRDefault="00C8456F" w:rsidP="003F13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7F72748C" w14:textId="77777777" w:rsidR="00C8456F" w:rsidRPr="00FB41F4" w:rsidRDefault="00C8456F" w:rsidP="003F1312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64EE0E0D" w14:textId="3DE6FC60" w:rsidR="00C8456F" w:rsidRPr="00C8456F" w:rsidRDefault="0079462E" w:rsidP="00D40B4C">
            <w:pPr>
              <w:pStyle w:val="a9"/>
              <w:numPr>
                <w:ilvl w:val="0"/>
                <w:numId w:val="1"/>
              </w:numPr>
              <w:tabs>
                <w:tab w:val="left" w:pos="466"/>
                <w:tab w:val="left" w:pos="598"/>
                <w:tab w:val="left" w:pos="740"/>
              </w:tabs>
              <w:ind w:left="1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одить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149">
              <w:rPr>
                <w:rFonts w:ascii="Times New Roman" w:hAnsi="Times New Roman" w:cs="Times New Roman"/>
                <w:sz w:val="24"/>
                <w:szCs w:val="24"/>
              </w:rPr>
              <w:t xml:space="preserve">снятие натурных остатков и/или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инвентаризаци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 нефти с целью контроля за сохранностью путем проверки ее фактического наличия</w:t>
            </w:r>
          </w:p>
          <w:p w14:paraId="449D38E2" w14:textId="0F380C61" w:rsidR="00C8456F" w:rsidRPr="00FB41F4" w:rsidRDefault="003741EC" w:rsidP="00B63D10">
            <w:pPr>
              <w:pStyle w:val="text"/>
              <w:numPr>
                <w:ilvl w:val="0"/>
                <w:numId w:val="1"/>
              </w:numPr>
              <w:tabs>
                <w:tab w:val="left" w:pos="392"/>
              </w:tabs>
              <w:spacing w:before="0" w:beforeAutospacing="0" w:after="0" w:afterAutospacing="0"/>
              <w:ind w:left="10" w:firstLine="0"/>
            </w:pPr>
            <w:r>
              <w:t xml:space="preserve">Разрабатывать </w:t>
            </w:r>
            <w:r w:rsidR="0079462E" w:rsidRPr="00FB41F4">
              <w:t>предложени</w:t>
            </w:r>
            <w:r>
              <w:t>я</w:t>
            </w:r>
            <w:r w:rsidR="0079462E" w:rsidRPr="00FB41F4">
              <w:t xml:space="preserve"> по повышению эффективности использования нефтепроводов резервуарных парков, насосно-силового оборудования и сооружений </w:t>
            </w:r>
            <w:r>
              <w:t>НПС</w:t>
            </w:r>
          </w:p>
        </w:tc>
      </w:tr>
      <w:tr w:rsidR="00C8456F" w:rsidRPr="00FB41F4" w14:paraId="74320960" w14:textId="77777777" w:rsidTr="00854B31">
        <w:tc>
          <w:tcPr>
            <w:tcW w:w="2721" w:type="dxa"/>
            <w:vMerge/>
          </w:tcPr>
          <w:p w14:paraId="26D1230F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403AADBF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2628542D" w14:textId="77777777" w:rsidR="00C8456F" w:rsidRPr="00FB41F4" w:rsidRDefault="00C8456F" w:rsidP="00D40B4C">
            <w:pPr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8456F" w:rsidRPr="00FB41F4" w14:paraId="79D74508" w14:textId="77777777" w:rsidTr="00854B31">
        <w:tc>
          <w:tcPr>
            <w:tcW w:w="2721" w:type="dxa"/>
            <w:vMerge/>
          </w:tcPr>
          <w:p w14:paraId="3E9EAF92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8C24C14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00ED8585" w14:textId="616CCA23" w:rsidR="00C8456F" w:rsidRPr="00FB41F4" w:rsidRDefault="00C8456F" w:rsidP="003741EC">
            <w:pPr>
              <w:pStyle w:val="a9"/>
              <w:numPr>
                <w:ilvl w:val="0"/>
                <w:numId w:val="2"/>
              </w:numPr>
              <w:tabs>
                <w:tab w:val="left" w:pos="39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Инструкцию по учету нефти на магистральных нефтепроводах</w:t>
            </w:r>
          </w:p>
          <w:p w14:paraId="1C1C0422" w14:textId="4776FFA7" w:rsidR="00C8456F" w:rsidRPr="00FB41F4" w:rsidRDefault="00C8456F" w:rsidP="00CB1149">
            <w:pPr>
              <w:pStyle w:val="a9"/>
              <w:numPr>
                <w:ilvl w:val="0"/>
                <w:numId w:val="2"/>
              </w:numPr>
              <w:tabs>
                <w:tab w:val="left" w:pos="391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 рабочих параметров узла учета нефти и резервуаров</w:t>
            </w:r>
          </w:p>
        </w:tc>
      </w:tr>
      <w:tr w:rsidR="00C8456F" w:rsidRPr="00FB41F4" w14:paraId="7C4B1A5D" w14:textId="77777777" w:rsidTr="00854B31">
        <w:tc>
          <w:tcPr>
            <w:tcW w:w="2721" w:type="dxa"/>
            <w:vMerge/>
          </w:tcPr>
          <w:p w14:paraId="528040B3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 w:val="restart"/>
          </w:tcPr>
          <w:p w14:paraId="1D3EEDC5" w14:textId="77777777" w:rsidR="00C8456F" w:rsidRDefault="00C8456F" w:rsidP="00C8456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 xml:space="preserve">Задача </w:t>
            </w:r>
            <w:r w:rsidR="006A5FB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2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:</w:t>
            </w:r>
          </w:p>
          <w:p w14:paraId="123450C6" w14:textId="77777777" w:rsidR="003741EC" w:rsidRPr="00FB41F4" w:rsidRDefault="003741EC" w:rsidP="00C8456F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</w:p>
          <w:p w14:paraId="7C0B63DD" w14:textId="77777777" w:rsidR="00C8456F" w:rsidRPr="00FB41F4" w:rsidRDefault="00C8456F" w:rsidP="00C8456F">
            <w:pPr>
              <w:pStyle w:val="text"/>
              <w:tabs>
                <w:tab w:val="left" w:pos="392"/>
              </w:tabs>
              <w:spacing w:before="0" w:beforeAutospacing="0" w:after="0" w:afterAutospacing="0"/>
              <w:rPr>
                <w:shd w:val="clear" w:color="auto" w:fill="FFFFFF"/>
                <w:lang w:val="kk-KZ"/>
              </w:rPr>
            </w:pPr>
            <w:r w:rsidRPr="00FB41F4">
              <w:t>Ведение уч</w:t>
            </w:r>
            <w:r>
              <w:t>ета количества и качества нефти</w:t>
            </w:r>
          </w:p>
        </w:tc>
        <w:tc>
          <w:tcPr>
            <w:tcW w:w="3940" w:type="dxa"/>
            <w:gridSpan w:val="2"/>
          </w:tcPr>
          <w:p w14:paraId="5C030E5E" w14:textId="77777777" w:rsidR="00C8456F" w:rsidRPr="00FB41F4" w:rsidRDefault="00C8456F" w:rsidP="00D40B4C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Умения:</w:t>
            </w:r>
          </w:p>
        </w:tc>
      </w:tr>
      <w:tr w:rsidR="00C8456F" w:rsidRPr="00FB41F4" w14:paraId="07E4FF0F" w14:textId="77777777" w:rsidTr="00854B31">
        <w:tc>
          <w:tcPr>
            <w:tcW w:w="2721" w:type="dxa"/>
            <w:vMerge/>
          </w:tcPr>
          <w:p w14:paraId="683F6967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3BB8BED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2CF3F870" w14:textId="259383B2" w:rsidR="00C8456F" w:rsidRDefault="003741EC" w:rsidP="007A7BA0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Определять объем нефти в резервуарах и трубопроводах расчетным методом</w:t>
            </w:r>
          </w:p>
          <w:p w14:paraId="268EA566" w14:textId="27301B7B" w:rsidR="003741EC" w:rsidRDefault="003741EC" w:rsidP="007A7BA0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Определять объем нефти с помощью средств измерений</w:t>
            </w:r>
          </w:p>
          <w:p w14:paraId="496C032F" w14:textId="7B9B1306" w:rsidR="003741EC" w:rsidRDefault="003741EC" w:rsidP="007A7BA0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Работать с программным обеспечением по учету нефти</w:t>
            </w:r>
          </w:p>
          <w:p w14:paraId="2188F653" w14:textId="0735C91D" w:rsidR="00275F81" w:rsidRDefault="003741EC" w:rsidP="007A7BA0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>Определять качеств</w:t>
            </w:r>
            <w:r w:rsidR="00922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товарной нефти</w:t>
            </w:r>
          </w:p>
          <w:p w14:paraId="4FC306B4" w14:textId="357121CC" w:rsidR="003741EC" w:rsidRPr="00FB41F4" w:rsidRDefault="00275F81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741EC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данные </w:t>
            </w:r>
            <w:r w:rsidR="006A5FB8">
              <w:rPr>
                <w:rFonts w:ascii="Times New Roman" w:hAnsi="Times New Roman" w:cs="Times New Roman"/>
                <w:sz w:val="24"/>
                <w:szCs w:val="24"/>
              </w:rPr>
              <w:t>средств измерений</w:t>
            </w:r>
          </w:p>
        </w:tc>
      </w:tr>
      <w:tr w:rsidR="00C8456F" w:rsidRPr="00FB41F4" w14:paraId="4270A72A" w14:textId="77777777" w:rsidTr="00854B31">
        <w:tc>
          <w:tcPr>
            <w:tcW w:w="2721" w:type="dxa"/>
            <w:vMerge/>
          </w:tcPr>
          <w:p w14:paraId="7719A9DA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E96145F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4E9843DF" w14:textId="77777777" w:rsidR="00C8456F" w:rsidRPr="00FB41F4" w:rsidRDefault="00C8456F" w:rsidP="007A7BA0">
            <w:pPr>
              <w:pStyle w:val="a9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C8456F" w:rsidRPr="00FB41F4" w14:paraId="2A871B8D" w14:textId="77777777" w:rsidTr="00854B31">
        <w:tc>
          <w:tcPr>
            <w:tcW w:w="2721" w:type="dxa"/>
            <w:vMerge/>
          </w:tcPr>
          <w:p w14:paraId="76C9D856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87D5287" w14:textId="77777777" w:rsidR="00C8456F" w:rsidRPr="00FB41F4" w:rsidRDefault="00C8456F" w:rsidP="003F1312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</w:tc>
        <w:tc>
          <w:tcPr>
            <w:tcW w:w="3940" w:type="dxa"/>
            <w:gridSpan w:val="2"/>
          </w:tcPr>
          <w:p w14:paraId="3AD3E57A" w14:textId="502A54CB" w:rsidR="003741EC" w:rsidRPr="00FB41F4" w:rsidRDefault="003741EC" w:rsidP="007A7BA0">
            <w:pPr>
              <w:pStyle w:val="a9"/>
              <w:numPr>
                <w:ilvl w:val="0"/>
                <w:numId w:val="38"/>
              </w:numPr>
              <w:tabs>
                <w:tab w:val="left" w:pos="317"/>
                <w:tab w:val="left" w:pos="406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Номенклатура нефти и продуктов ее переработки</w:t>
            </w:r>
          </w:p>
          <w:p w14:paraId="6E174A64" w14:textId="0303C6BE" w:rsidR="003741EC" w:rsidRPr="00FB41F4" w:rsidRDefault="003741EC" w:rsidP="007A7BA0">
            <w:pPr>
              <w:pStyle w:val="a9"/>
              <w:numPr>
                <w:ilvl w:val="0"/>
                <w:numId w:val="38"/>
              </w:numPr>
              <w:tabs>
                <w:tab w:val="left" w:pos="317"/>
                <w:tab w:val="left" w:pos="406"/>
                <w:tab w:val="left" w:pos="993"/>
              </w:tabs>
              <w:ind w:left="1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Классификация нефт</w:t>
            </w:r>
            <w:r w:rsidR="00BB4B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14:paraId="0E8DCCB3" w14:textId="42EC1614" w:rsidR="00C8456F" w:rsidRDefault="003741EC" w:rsidP="007A7BA0">
            <w:pPr>
              <w:pStyle w:val="a9"/>
              <w:numPr>
                <w:ilvl w:val="0"/>
                <w:numId w:val="38"/>
              </w:numPr>
              <w:tabs>
                <w:tab w:val="left" w:pos="317"/>
                <w:tab w:val="left" w:pos="406"/>
                <w:tab w:val="left" w:pos="993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хранения нефти</w:t>
            </w:r>
          </w:p>
          <w:p w14:paraId="70F2B7EE" w14:textId="7617D9CD" w:rsidR="003741EC" w:rsidRPr="00FB41F4" w:rsidRDefault="003741EC" w:rsidP="007A7BA0">
            <w:pPr>
              <w:pStyle w:val="a9"/>
              <w:numPr>
                <w:ilvl w:val="0"/>
                <w:numId w:val="38"/>
              </w:numPr>
              <w:tabs>
                <w:tab w:val="left" w:pos="317"/>
                <w:tab w:val="left" w:pos="406"/>
                <w:tab w:val="left" w:pos="993"/>
              </w:tabs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 расчета количества нефти в резервуарах и трубопроводах</w:t>
            </w:r>
          </w:p>
        </w:tc>
      </w:tr>
      <w:tr w:rsidR="00D243E9" w:rsidRPr="00FB41F4" w14:paraId="343FE1AC" w14:textId="77777777" w:rsidTr="00854B31">
        <w:trPr>
          <w:trHeight w:val="197"/>
        </w:trPr>
        <w:tc>
          <w:tcPr>
            <w:tcW w:w="2721" w:type="dxa"/>
          </w:tcPr>
          <w:p w14:paraId="1C38ADE4" w14:textId="77777777" w:rsidR="00D243E9" w:rsidRPr="00FB41F4" w:rsidRDefault="00D243E9" w:rsidP="003F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трудовые функции:</w:t>
            </w:r>
          </w:p>
        </w:tc>
        <w:tc>
          <w:tcPr>
            <w:tcW w:w="3262" w:type="dxa"/>
          </w:tcPr>
          <w:p w14:paraId="4573CA1C" w14:textId="550FB9F3" w:rsidR="00D243E9" w:rsidRPr="00FB41F4" w:rsidRDefault="00D243E9" w:rsidP="003F1312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-</w:t>
            </w:r>
          </w:p>
        </w:tc>
        <w:tc>
          <w:tcPr>
            <w:tcW w:w="3940" w:type="dxa"/>
            <w:gridSpan w:val="2"/>
          </w:tcPr>
          <w:p w14:paraId="061D7C8D" w14:textId="69A703D3" w:rsidR="00D243E9" w:rsidRPr="00FB41F4" w:rsidRDefault="00D243E9" w:rsidP="00B63D10">
            <w:pPr>
              <w:jc w:val="both"/>
              <w:rPr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-</w:t>
            </w:r>
          </w:p>
        </w:tc>
      </w:tr>
      <w:tr w:rsidR="003F1312" w:rsidRPr="00FB41F4" w14:paraId="7CE759D1" w14:textId="77777777" w:rsidTr="00854B31">
        <w:trPr>
          <w:trHeight w:val="339"/>
        </w:trPr>
        <w:tc>
          <w:tcPr>
            <w:tcW w:w="2721" w:type="dxa"/>
          </w:tcPr>
          <w:p w14:paraId="5A5790A1" w14:textId="77777777" w:rsidR="003F1312" w:rsidRPr="00FB41F4" w:rsidRDefault="003F1312" w:rsidP="003F131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02" w:type="dxa"/>
            <w:gridSpan w:val="3"/>
          </w:tcPr>
          <w:p w14:paraId="6C546659" w14:textId="0022133E" w:rsidR="003F1312" w:rsidRPr="00E56866" w:rsidRDefault="00DE5582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B63D10">
              <w:rPr>
                <w:sz w:val="24"/>
                <w:szCs w:val="24"/>
                <w:shd w:val="clear" w:color="auto" w:fill="FFFFFF"/>
                <w:lang w:val="ru-RU"/>
              </w:rPr>
              <w:t>Ответственность</w:t>
            </w:r>
            <w:r w:rsidR="0088415A">
              <w:rPr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B63D10">
              <w:rPr>
                <w:sz w:val="24"/>
                <w:szCs w:val="24"/>
                <w:shd w:val="clear" w:color="auto" w:fill="FFFFFF"/>
                <w:lang w:val="ru-RU"/>
              </w:rPr>
              <w:t xml:space="preserve"> внимательность, умение работать самостоятельно</w:t>
            </w:r>
            <w:r w:rsidR="0088415A">
              <w:rPr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B63D10">
              <w:rPr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B63D10">
              <w:rPr>
                <w:sz w:val="24"/>
                <w:szCs w:val="24"/>
                <w:lang w:val="ru-RU"/>
              </w:rPr>
              <w:t>организованность</w:t>
            </w:r>
            <w:r w:rsidR="0088415A">
              <w:rPr>
                <w:sz w:val="24"/>
                <w:szCs w:val="24"/>
                <w:lang w:val="ru-RU"/>
              </w:rPr>
              <w:t>,</w:t>
            </w:r>
            <w:r w:rsidRPr="00B63D10">
              <w:rPr>
                <w:sz w:val="24"/>
                <w:szCs w:val="24"/>
                <w:lang w:val="ru-RU"/>
              </w:rPr>
              <w:t xml:space="preserve"> коммуникабельность</w:t>
            </w:r>
            <w:r w:rsidR="0088415A">
              <w:rPr>
                <w:sz w:val="24"/>
                <w:szCs w:val="24"/>
                <w:lang w:val="ru-RU"/>
              </w:rPr>
              <w:t>,</w:t>
            </w:r>
            <w:r w:rsidRPr="00B63D10">
              <w:rPr>
                <w:sz w:val="24"/>
                <w:szCs w:val="24"/>
                <w:lang w:val="ru-RU"/>
              </w:rPr>
              <w:t xml:space="preserve"> пунктуальность</w:t>
            </w:r>
            <w:r w:rsidR="0088415A">
              <w:rPr>
                <w:sz w:val="24"/>
                <w:szCs w:val="24"/>
                <w:lang w:val="ru-RU"/>
              </w:rPr>
              <w:t>,</w:t>
            </w:r>
            <w:r w:rsidRPr="00B63D10">
              <w:rPr>
                <w:sz w:val="24"/>
                <w:szCs w:val="24"/>
                <w:lang w:val="ru-RU"/>
              </w:rPr>
              <w:t xml:space="preserve"> стрессоустойчивость</w:t>
            </w:r>
            <w:r w:rsidR="0088415A">
              <w:rPr>
                <w:sz w:val="24"/>
                <w:szCs w:val="24"/>
                <w:lang w:val="ru-RU"/>
              </w:rPr>
              <w:t>,</w:t>
            </w:r>
            <w:r w:rsidRPr="00B63D10">
              <w:rPr>
                <w:sz w:val="24"/>
                <w:szCs w:val="24"/>
                <w:lang w:val="ru-RU"/>
              </w:rPr>
              <w:t xml:space="preserve"> нацеленность на результат</w:t>
            </w:r>
          </w:p>
        </w:tc>
      </w:tr>
      <w:tr w:rsidR="005E56CC" w:rsidRPr="00FB41F4" w14:paraId="1ABE9DAC" w14:textId="77777777" w:rsidTr="00854B31">
        <w:trPr>
          <w:trHeight w:val="751"/>
        </w:trPr>
        <w:tc>
          <w:tcPr>
            <w:tcW w:w="2721" w:type="dxa"/>
          </w:tcPr>
          <w:p w14:paraId="526D9FEF" w14:textId="77777777" w:rsidR="005E56CC" w:rsidRPr="00FB41F4" w:rsidRDefault="005E56CC" w:rsidP="00DB0F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262" w:type="dxa"/>
            <w:vAlign w:val="center"/>
          </w:tcPr>
          <w:p w14:paraId="529D7B26" w14:textId="2DE68860" w:rsidR="005E56CC" w:rsidRPr="00B43554" w:rsidRDefault="003D514D" w:rsidP="005E56CC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940" w:type="dxa"/>
            <w:gridSpan w:val="2"/>
            <w:vAlign w:val="center"/>
          </w:tcPr>
          <w:p w14:paraId="7E8A4D26" w14:textId="7AFB03CE" w:rsidR="005E56CC" w:rsidRPr="00B43554" w:rsidRDefault="003D514D" w:rsidP="005E56CC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Инженер 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приемосдаточного пункта нефти</w:t>
            </w:r>
            <w:r w:rsidDel="00D243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75F81" w:rsidRPr="00FB41F4" w14:paraId="479C4CB0" w14:textId="77777777" w:rsidTr="00854B31">
        <w:trPr>
          <w:trHeight w:val="332"/>
        </w:trPr>
        <w:tc>
          <w:tcPr>
            <w:tcW w:w="2721" w:type="dxa"/>
            <w:vMerge w:val="restart"/>
          </w:tcPr>
          <w:p w14:paraId="0AFAAE94" w14:textId="76A4B08E" w:rsidR="00275F81" w:rsidRPr="00FB41F4" w:rsidRDefault="00275F81" w:rsidP="0027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 w:rsidR="005E56CC"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262" w:type="dxa"/>
          </w:tcPr>
          <w:p w14:paraId="4E08263A" w14:textId="10CD92E8" w:rsidR="00275F81" w:rsidRDefault="00275F81" w:rsidP="00275F81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3940" w:type="dxa"/>
            <w:gridSpan w:val="2"/>
          </w:tcPr>
          <w:p w14:paraId="29AF5D55" w14:textId="39899863" w:rsidR="00275F81" w:rsidRDefault="00275F81" w:rsidP="00275F81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275F81" w:rsidRPr="00FB41F4" w14:paraId="543875C9" w14:textId="77777777" w:rsidTr="00854B31">
        <w:trPr>
          <w:trHeight w:val="700"/>
        </w:trPr>
        <w:tc>
          <w:tcPr>
            <w:tcW w:w="2721" w:type="dxa"/>
            <w:vMerge/>
          </w:tcPr>
          <w:p w14:paraId="4698FC10" w14:textId="77777777" w:rsidR="00275F81" w:rsidRPr="00FB41F4" w:rsidRDefault="00275F81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Align w:val="center"/>
          </w:tcPr>
          <w:p w14:paraId="760ADEFB" w14:textId="49BBBE09" w:rsidR="00275F81" w:rsidRDefault="005E56CC" w:rsidP="00275F81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10F2">
              <w:rPr>
                <w:rFonts w:ascii="Times New Roman" w:hAnsi="Times New Roman" w:cs="Times New Roman"/>
                <w:color w:val="000000"/>
                <w:sz w:val="24"/>
              </w:rPr>
              <w:t xml:space="preserve">Типовые квалификационные характеристики должностей руководителей, специалистов и других служащих организаций нефтегазодобывающей отрасли: п.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940" w:type="dxa"/>
            <w:gridSpan w:val="2"/>
            <w:vAlign w:val="center"/>
          </w:tcPr>
          <w:p w14:paraId="1A1935FA" w14:textId="41A632AA" w:rsidR="00275F81" w:rsidRDefault="00275F81" w:rsidP="005E56CC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</w:p>
        </w:tc>
      </w:tr>
      <w:tr w:rsidR="00854B31" w:rsidRPr="00FB41F4" w14:paraId="70A7D0FD" w14:textId="77777777" w:rsidTr="00854B31">
        <w:trPr>
          <w:trHeight w:val="428"/>
        </w:trPr>
        <w:tc>
          <w:tcPr>
            <w:tcW w:w="2721" w:type="dxa"/>
            <w:vMerge w:val="restart"/>
          </w:tcPr>
          <w:p w14:paraId="33008600" w14:textId="77777777" w:rsidR="00854B31" w:rsidRPr="00FB41F4" w:rsidRDefault="00854B31" w:rsidP="00DB0F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262" w:type="dxa"/>
          </w:tcPr>
          <w:p w14:paraId="36216C91" w14:textId="77777777" w:rsidR="00854B31" w:rsidRPr="00FB41F4" w:rsidRDefault="00854B31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1980" w:type="dxa"/>
          </w:tcPr>
          <w:p w14:paraId="3B4EC3DA" w14:textId="77777777" w:rsidR="00854B31" w:rsidRPr="00FB41F4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60" w:type="dxa"/>
          </w:tcPr>
          <w:p w14:paraId="57BC5F7B" w14:textId="77777777" w:rsidR="00854B31" w:rsidRPr="00FB41F4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854B31" w:rsidRPr="00FB41F4" w14:paraId="150C983B" w14:textId="77777777" w:rsidTr="00854B31">
        <w:trPr>
          <w:trHeight w:val="428"/>
        </w:trPr>
        <w:tc>
          <w:tcPr>
            <w:tcW w:w="2721" w:type="dxa"/>
            <w:vMerge/>
          </w:tcPr>
          <w:p w14:paraId="3370D688" w14:textId="77777777" w:rsidR="00854B31" w:rsidRPr="00FB41F4" w:rsidRDefault="00854B31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996D00F" w14:textId="77777777" w:rsidR="007F29EB" w:rsidRPr="00BF7208" w:rsidRDefault="007F29EB" w:rsidP="007F29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0A52">
              <w:rPr>
                <w:rFonts w:ascii="Times New Roman" w:hAnsi="Times New Roman" w:cs="Times New Roman"/>
                <w:sz w:val="24"/>
                <w:szCs w:val="24"/>
              </w:rPr>
              <w:t xml:space="preserve">Общее среднее образование и техническое и профессиональное образование </w:t>
            </w:r>
          </w:p>
          <w:p w14:paraId="0D45339C" w14:textId="4E33ECA9" w:rsidR="00854B31" w:rsidRDefault="00854B31" w:rsidP="007F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</w:p>
          <w:p w14:paraId="0AE2DE0D" w14:textId="2FB3EE7E" w:rsidR="00854B31" w:rsidRPr="00FB41F4" w:rsidRDefault="00854B31" w:rsidP="00695B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опыт</w:t>
            </w:r>
          </w:p>
        </w:tc>
        <w:tc>
          <w:tcPr>
            <w:tcW w:w="1980" w:type="dxa"/>
            <w:vMerge w:val="restart"/>
          </w:tcPr>
          <w:p w14:paraId="3C6D4681" w14:textId="4DF6FCE7" w:rsidR="00854B31" w:rsidRPr="00FB41F4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Транспортировка нефти и газа </w:t>
            </w:r>
            <w:r w:rsidRPr="00326C39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60" w:type="dxa"/>
          </w:tcPr>
          <w:p w14:paraId="47369C07" w14:textId="2BAD538C" w:rsidR="00854B31" w:rsidRPr="00FB41F4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Техник-технолог</w:t>
            </w:r>
          </w:p>
        </w:tc>
      </w:tr>
      <w:tr w:rsidR="00854B31" w:rsidRPr="00FB41F4" w14:paraId="569DC1B1" w14:textId="77777777" w:rsidTr="00854B31">
        <w:trPr>
          <w:trHeight w:val="428"/>
        </w:trPr>
        <w:tc>
          <w:tcPr>
            <w:tcW w:w="2721" w:type="dxa"/>
            <w:vMerge/>
          </w:tcPr>
          <w:p w14:paraId="384529CE" w14:textId="77777777" w:rsidR="00854B31" w:rsidRPr="00FB41F4" w:rsidRDefault="00854B31" w:rsidP="00DB0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</w:tcPr>
          <w:p w14:paraId="19985E1D" w14:textId="1A0CC3AB" w:rsidR="00854B31" w:rsidRDefault="00854B31" w:rsidP="00854B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Послесреднее образование (прикладной бакалавр</w:t>
            </w:r>
            <w:r w:rsidR="007F29E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, </w:t>
            </w:r>
          </w:p>
          <w:p w14:paraId="50619B5A" w14:textId="055F480B" w:rsidR="00854B31" w:rsidRDefault="00854B31" w:rsidP="00854B31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4A04">
              <w:rPr>
                <w:rFonts w:ascii="Times New Roman" w:hAnsi="Times New Roman" w:cs="Times New Roman"/>
                <w:sz w:val="24"/>
                <w:szCs w:val="24"/>
              </w:rPr>
              <w:t xml:space="preserve"> уровень МСКО</w:t>
            </w:r>
            <w:r w:rsidRPr="00CD7DE7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228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практический опыт</w:t>
            </w:r>
          </w:p>
        </w:tc>
        <w:tc>
          <w:tcPr>
            <w:tcW w:w="1980" w:type="dxa"/>
            <w:vMerge/>
          </w:tcPr>
          <w:p w14:paraId="4B91AB87" w14:textId="77777777" w:rsidR="00854B31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60" w:type="dxa"/>
          </w:tcPr>
          <w:p w14:paraId="2E6E4019" w14:textId="34687B2D" w:rsidR="00854B31" w:rsidRDefault="00854B31" w:rsidP="00DB0F1D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54B3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Прикладной бакалавр</w:t>
            </w:r>
          </w:p>
        </w:tc>
      </w:tr>
    </w:tbl>
    <w:p w14:paraId="358C4D9E" w14:textId="02135FFF" w:rsidR="00E52A00" w:rsidRDefault="00E52A00">
      <w:r>
        <w:br w:type="page"/>
      </w: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0116E7" w:rsidRPr="00F61668" w14:paraId="26088859" w14:textId="77777777" w:rsidTr="00F35AF8">
        <w:trPr>
          <w:trHeight w:val="257"/>
          <w:tblHeader/>
        </w:trPr>
        <w:tc>
          <w:tcPr>
            <w:tcW w:w="9924" w:type="dxa"/>
            <w:gridSpan w:val="2"/>
          </w:tcPr>
          <w:p w14:paraId="7A4CF1FC" w14:textId="77777777" w:rsidR="000116E7" w:rsidRPr="007C4A04" w:rsidRDefault="000116E7" w:rsidP="00F35AF8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74EC3DB7" w14:textId="0ACDF30B" w:rsidR="000116E7" w:rsidRPr="00901B3C" w:rsidRDefault="009223B9" w:rsidP="00652383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 ПО УЧЕТУ</w:t>
            </w:r>
            <w:r w:rsidR="00C521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(ГОРЮЧЕ-СМ</w:t>
            </w:r>
            <w:r w:rsidR="0065238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C521A8">
              <w:rPr>
                <w:rFonts w:ascii="Times New Roman" w:hAnsi="Times New Roman" w:cs="Times New Roman"/>
                <w:b/>
                <w:sz w:val="24"/>
                <w:szCs w:val="24"/>
              </w:rPr>
              <w:t>ЗОЧНЫХ МАТЕРИАЛОВ И ДРУГИЕ)</w:t>
            </w:r>
          </w:p>
        </w:tc>
      </w:tr>
      <w:tr w:rsidR="000116E7" w:rsidRPr="00F61668" w14:paraId="7FBC85D0" w14:textId="77777777" w:rsidTr="00F35AF8">
        <w:tc>
          <w:tcPr>
            <w:tcW w:w="2693" w:type="dxa"/>
          </w:tcPr>
          <w:p w14:paraId="30638358" w14:textId="77777777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74B2859B" w14:textId="65C14FD0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3118-9-001</w:t>
            </w:r>
          </w:p>
        </w:tc>
      </w:tr>
      <w:tr w:rsidR="000116E7" w:rsidRPr="00F61668" w14:paraId="3674C796" w14:textId="77777777" w:rsidTr="00F35AF8">
        <w:tc>
          <w:tcPr>
            <w:tcW w:w="2693" w:type="dxa"/>
          </w:tcPr>
          <w:p w14:paraId="7E667C29" w14:textId="77777777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3CB63DFC" w14:textId="4627FB5E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3118-9</w:t>
            </w:r>
          </w:p>
        </w:tc>
      </w:tr>
      <w:tr w:rsidR="000116E7" w:rsidRPr="00F61668" w14:paraId="7DD076C6" w14:textId="77777777" w:rsidTr="00F35AF8">
        <w:tc>
          <w:tcPr>
            <w:tcW w:w="2693" w:type="dxa"/>
          </w:tcPr>
          <w:p w14:paraId="39199391" w14:textId="77777777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253F05DB" w14:textId="5A3D9991" w:rsidR="000116E7" w:rsidRPr="000116E7" w:rsidRDefault="000116E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3D10">
              <w:rPr>
                <w:rFonts w:ascii="Times New Roman" w:hAnsi="Times New Roman" w:cs="Times New Roman"/>
                <w:sz w:val="24"/>
              </w:rPr>
              <w:t>Техник по учету (горюче-смазочных материалов и другие)</w:t>
            </w:r>
          </w:p>
        </w:tc>
      </w:tr>
      <w:tr w:rsidR="000116E7" w:rsidRPr="00F61668" w14:paraId="067E3931" w14:textId="77777777" w:rsidTr="00F35AF8">
        <w:tc>
          <w:tcPr>
            <w:tcW w:w="2693" w:type="dxa"/>
          </w:tcPr>
          <w:p w14:paraId="4169906D" w14:textId="77777777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0528BA42" w14:textId="26DDCF4D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 по учету нефти</w:t>
            </w:r>
          </w:p>
        </w:tc>
      </w:tr>
      <w:tr w:rsidR="000116E7" w:rsidRPr="00F61668" w14:paraId="563C7572" w14:textId="77777777" w:rsidTr="00F35AF8">
        <w:tc>
          <w:tcPr>
            <w:tcW w:w="2693" w:type="dxa"/>
          </w:tcPr>
          <w:p w14:paraId="3364BDA8" w14:textId="77777777" w:rsidR="000116E7" w:rsidRPr="00F61668" w:rsidRDefault="000116E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3ACC99FE" w14:textId="5B002E0C" w:rsidR="000116E7" w:rsidRPr="00F61668" w:rsidRDefault="00847CAB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6B1D04" w:rsidRPr="00912558" w14:paraId="401CF503" w14:textId="77777777" w:rsidTr="00F35AF8">
        <w:tc>
          <w:tcPr>
            <w:tcW w:w="9924" w:type="dxa"/>
            <w:gridSpan w:val="2"/>
          </w:tcPr>
          <w:p w14:paraId="0B5467C0" w14:textId="7F4B6C97" w:rsidR="006B1D04" w:rsidRPr="008A6B79" w:rsidRDefault="006B1D04" w:rsidP="00F35A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</w:rPr>
              <w:t>Техник по учету (горюче-смазочных материалов и другие)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</w:t>
            </w:r>
            <w:r w:rsidR="00DE4369"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и отгрузка нефтепродуктов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14:paraId="12435631" w14:textId="3BB1954E" w:rsidR="000116E7" w:rsidRDefault="000116E7"/>
    <w:p w14:paraId="4D5F24A5" w14:textId="7997A283" w:rsidR="000116E7" w:rsidRDefault="000116E7">
      <w:r>
        <w:br w:type="page"/>
      </w: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3120"/>
        <w:gridCol w:w="2122"/>
        <w:gridCol w:w="1989"/>
      </w:tblGrid>
      <w:tr w:rsidR="00E52A00" w:rsidRPr="00F61668" w14:paraId="2642DBF8" w14:textId="77777777" w:rsidTr="00B63D10">
        <w:trPr>
          <w:trHeight w:val="257"/>
          <w:tblHeader/>
        </w:trPr>
        <w:tc>
          <w:tcPr>
            <w:tcW w:w="9924" w:type="dxa"/>
            <w:gridSpan w:val="4"/>
          </w:tcPr>
          <w:p w14:paraId="27EF833E" w14:textId="77777777" w:rsidR="00E52A00" w:rsidRPr="007C4A04" w:rsidRDefault="00E52A00" w:rsidP="0074777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2A8AB4B2" w14:textId="77777777" w:rsidR="00E52A00" w:rsidRPr="00901B3C" w:rsidRDefault="00E52A00" w:rsidP="00747772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>ОПЕРАТОР НЕФТЕПЕРЕКАЧИВАЮЩЕЙ СТАНЦИИ</w:t>
            </w:r>
          </w:p>
        </w:tc>
      </w:tr>
      <w:tr w:rsidR="00E52A00" w:rsidRPr="00F61668" w14:paraId="312ED0DC" w14:textId="77777777" w:rsidTr="00B63D10">
        <w:tc>
          <w:tcPr>
            <w:tcW w:w="2693" w:type="dxa"/>
          </w:tcPr>
          <w:p w14:paraId="6DFD819F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3"/>
          </w:tcPr>
          <w:p w14:paraId="3162AA5F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8112-2-002</w:t>
            </w:r>
          </w:p>
        </w:tc>
      </w:tr>
      <w:tr w:rsidR="00E52A00" w:rsidRPr="00F61668" w14:paraId="257C7128" w14:textId="77777777" w:rsidTr="00B63D10">
        <w:tc>
          <w:tcPr>
            <w:tcW w:w="2693" w:type="dxa"/>
          </w:tcPr>
          <w:p w14:paraId="6C0F534C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3"/>
          </w:tcPr>
          <w:p w14:paraId="22FB8079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8112-2</w:t>
            </w:r>
          </w:p>
        </w:tc>
      </w:tr>
      <w:tr w:rsidR="00E52A00" w:rsidRPr="00F61668" w14:paraId="172289CB" w14:textId="77777777" w:rsidTr="00B63D10">
        <w:tc>
          <w:tcPr>
            <w:tcW w:w="2693" w:type="dxa"/>
          </w:tcPr>
          <w:p w14:paraId="320DE526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3"/>
          </w:tcPr>
          <w:p w14:paraId="5A1C9F92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Оператор нефтеперекачивающей станции</w:t>
            </w:r>
          </w:p>
        </w:tc>
      </w:tr>
      <w:tr w:rsidR="00E52A00" w:rsidRPr="00F61668" w14:paraId="46A85E0F" w14:textId="77777777" w:rsidTr="00B63D10">
        <w:tc>
          <w:tcPr>
            <w:tcW w:w="2693" w:type="dxa"/>
          </w:tcPr>
          <w:p w14:paraId="230CFDD9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3"/>
          </w:tcPr>
          <w:p w14:paraId="150A493D" w14:textId="4AD9825E" w:rsidR="00E52A00" w:rsidRPr="00F61668" w:rsidRDefault="00E52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</w:t>
            </w:r>
            <w:r w:rsidR="00226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68D9" w:rsidRPr="00F61668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  <w:r w:rsidR="002268D9">
              <w:rPr>
                <w:rFonts w:ascii="Times New Roman" w:hAnsi="Times New Roman" w:cs="Times New Roman"/>
                <w:sz w:val="24"/>
                <w:szCs w:val="24"/>
              </w:rPr>
              <w:t xml:space="preserve"> 6 разряда</w:t>
            </w:r>
          </w:p>
        </w:tc>
      </w:tr>
      <w:tr w:rsidR="00E52A00" w:rsidRPr="00F61668" w14:paraId="7CD956A2" w14:textId="77777777" w:rsidTr="00B63D10">
        <w:tc>
          <w:tcPr>
            <w:tcW w:w="2693" w:type="dxa"/>
          </w:tcPr>
          <w:p w14:paraId="442D486E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3"/>
          </w:tcPr>
          <w:p w14:paraId="18407BC8" w14:textId="3949E0D5" w:rsidR="00E52A00" w:rsidRPr="00F61668" w:rsidRDefault="007F29EB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</w:tr>
      <w:tr w:rsidR="00E52A00" w:rsidRPr="00F61668" w14:paraId="04C786D8" w14:textId="77777777" w:rsidTr="00B63D10">
        <w:tc>
          <w:tcPr>
            <w:tcW w:w="2693" w:type="dxa"/>
          </w:tcPr>
          <w:p w14:paraId="38DD80C9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Основная цель деятельности:</w:t>
            </w:r>
          </w:p>
        </w:tc>
        <w:tc>
          <w:tcPr>
            <w:tcW w:w="7231" w:type="dxa"/>
            <w:gridSpan w:val="3"/>
          </w:tcPr>
          <w:p w14:paraId="24A26348" w14:textId="71573640" w:rsidR="00E52A00" w:rsidRPr="00B63D10" w:rsidRDefault="00DA42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Обеспечение безопасной эксплуатации оборудования нефтеперекачивающей станции</w:t>
            </w:r>
            <w:r w:rsidR="00E52A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для соблюдения технологического режима перекачки нефти</w:t>
            </w:r>
          </w:p>
        </w:tc>
      </w:tr>
      <w:tr w:rsidR="00E52A00" w:rsidRPr="00F61668" w14:paraId="270423A0" w14:textId="77777777" w:rsidTr="00B63D10">
        <w:tc>
          <w:tcPr>
            <w:tcW w:w="2693" w:type="dxa"/>
            <w:vMerge w:val="restart"/>
          </w:tcPr>
          <w:p w14:paraId="758CBD18" w14:textId="77777777" w:rsidR="00E52A00" w:rsidRPr="00F61668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Трудовые функции:</w:t>
            </w:r>
          </w:p>
        </w:tc>
        <w:tc>
          <w:tcPr>
            <w:tcW w:w="3120" w:type="dxa"/>
            <w:vMerge w:val="restart"/>
          </w:tcPr>
          <w:p w14:paraId="333F3D80" w14:textId="77777777" w:rsidR="00E52A00" w:rsidRPr="00F61668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трудовые функции:</w:t>
            </w:r>
          </w:p>
        </w:tc>
        <w:tc>
          <w:tcPr>
            <w:tcW w:w="4111" w:type="dxa"/>
            <w:gridSpan w:val="2"/>
          </w:tcPr>
          <w:p w14:paraId="1C27340A" w14:textId="26161E52" w:rsidR="00E52A00" w:rsidRPr="00F61668" w:rsidRDefault="00E52A00" w:rsidP="00E52A00">
            <w:pPr>
              <w:pStyle w:val="a9"/>
              <w:numPr>
                <w:ilvl w:val="0"/>
                <w:numId w:val="41"/>
              </w:numPr>
              <w:tabs>
                <w:tab w:val="left" w:pos="31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Обеспечение </w:t>
            </w:r>
            <w:r w:rsidR="004918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безопасной </w:t>
            </w:r>
            <w:r w:rsidRPr="00D11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работы</w:t>
            </w:r>
            <w:r>
              <w:t xml:space="preserve"> </w:t>
            </w:r>
            <w:r w:rsidRPr="00D115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нефтеперекачивающей станции</w:t>
            </w:r>
          </w:p>
        </w:tc>
      </w:tr>
      <w:tr w:rsidR="00E52A00" w:rsidRPr="00F61668" w14:paraId="0463EF2F" w14:textId="77777777" w:rsidTr="00B63D10">
        <w:trPr>
          <w:trHeight w:val="633"/>
        </w:trPr>
        <w:tc>
          <w:tcPr>
            <w:tcW w:w="2693" w:type="dxa"/>
            <w:vMerge/>
          </w:tcPr>
          <w:p w14:paraId="64D7693F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36ED719A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4E2BE102" w14:textId="55FEBCC5" w:rsidR="00E52A00" w:rsidRPr="00F61668" w:rsidRDefault="00814F88" w:rsidP="00B63D10">
            <w:pPr>
              <w:pStyle w:val="a9"/>
              <w:numPr>
                <w:ilvl w:val="0"/>
                <w:numId w:val="41"/>
              </w:numPr>
              <w:tabs>
                <w:tab w:val="left" w:pos="31"/>
                <w:tab w:val="left" w:pos="346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E52A00" w:rsidRPr="00017EF2">
              <w:rPr>
                <w:rFonts w:ascii="Times New Roman" w:hAnsi="Times New Roman" w:cs="Times New Roman"/>
                <w:sz w:val="24"/>
                <w:szCs w:val="24"/>
              </w:rPr>
              <w:t>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оборудования</w:t>
            </w:r>
            <w:r w:rsidR="00E52A00">
              <w:t xml:space="preserve"> </w:t>
            </w:r>
            <w:r w:rsidR="00E52A00" w:rsidRPr="00017EF2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</w:p>
        </w:tc>
      </w:tr>
      <w:tr w:rsidR="00E52A00" w:rsidRPr="00F61668" w14:paraId="3C72D546" w14:textId="77777777" w:rsidTr="00B63D10">
        <w:tc>
          <w:tcPr>
            <w:tcW w:w="2693" w:type="dxa"/>
            <w:vMerge/>
          </w:tcPr>
          <w:p w14:paraId="08DB8F4E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6A1563C6" w14:textId="77777777" w:rsidR="00E52A00" w:rsidRPr="00F61668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Дополнительные трудовые функции: </w:t>
            </w:r>
          </w:p>
        </w:tc>
        <w:tc>
          <w:tcPr>
            <w:tcW w:w="4111" w:type="dxa"/>
            <w:gridSpan w:val="2"/>
          </w:tcPr>
          <w:p w14:paraId="51A184DC" w14:textId="68A870F8" w:rsidR="00E52A00" w:rsidRPr="00F61668" w:rsidRDefault="00E52A00" w:rsidP="00747772">
            <w:pPr>
              <w:pStyle w:val="a9"/>
              <w:tabs>
                <w:tab w:val="left" w:pos="31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49180C" w:rsidRPr="00F61668" w14:paraId="60971CB1" w14:textId="77777777" w:rsidTr="00B63D10">
        <w:trPr>
          <w:trHeight w:val="253"/>
        </w:trPr>
        <w:tc>
          <w:tcPr>
            <w:tcW w:w="2693" w:type="dxa"/>
            <w:vMerge w:val="restart"/>
          </w:tcPr>
          <w:p w14:paraId="1C6CA0BE" w14:textId="77777777" w:rsidR="0049180C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функция 1:</w:t>
            </w:r>
          </w:p>
          <w:p w14:paraId="0E5F695A" w14:textId="77777777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594A61" w14:textId="273C76C9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BB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безопасной </w:t>
            </w:r>
            <w:r w:rsidRPr="00B56BB5">
              <w:rPr>
                <w:rFonts w:ascii="Times New Roman" w:hAnsi="Times New Roman" w:cs="Times New Roman"/>
                <w:sz w:val="24"/>
                <w:szCs w:val="24"/>
              </w:rPr>
              <w:t>работы нефтеперекачивающей станции</w:t>
            </w:r>
          </w:p>
        </w:tc>
        <w:tc>
          <w:tcPr>
            <w:tcW w:w="3120" w:type="dxa"/>
            <w:vMerge w:val="restart"/>
          </w:tcPr>
          <w:p w14:paraId="65875D47" w14:textId="77777777" w:rsidR="0049180C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Задача 1:</w:t>
            </w:r>
          </w:p>
          <w:p w14:paraId="15125851" w14:textId="77777777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D2E800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2E01">
              <w:rPr>
                <w:rFonts w:ascii="Times New Roman" w:hAnsi="Times New Roman" w:cs="Times New Roman"/>
                <w:sz w:val="24"/>
                <w:szCs w:val="24"/>
              </w:rPr>
              <w:t>Проверка технического состояния оборудования и сооружений</w:t>
            </w:r>
            <w:r w:rsidRPr="00482F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нефтеперекачивающей станции</w:t>
            </w:r>
          </w:p>
        </w:tc>
        <w:tc>
          <w:tcPr>
            <w:tcW w:w="4111" w:type="dxa"/>
            <w:gridSpan w:val="2"/>
          </w:tcPr>
          <w:p w14:paraId="651B3A44" w14:textId="77777777" w:rsidR="0049180C" w:rsidRPr="00F61668" w:rsidRDefault="0049180C" w:rsidP="00747772">
            <w:pPr>
              <w:pStyle w:val="a9"/>
              <w:tabs>
                <w:tab w:val="left" w:pos="31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49180C" w:rsidRPr="00F61668" w14:paraId="653176A4" w14:textId="77777777" w:rsidTr="00B63D10">
        <w:tc>
          <w:tcPr>
            <w:tcW w:w="2693" w:type="dxa"/>
            <w:vMerge/>
          </w:tcPr>
          <w:p w14:paraId="203491E9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1BCE68CB" w14:textId="77777777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589702B8" w14:textId="3648EAEB" w:rsidR="0049180C" w:rsidRDefault="0049180C" w:rsidP="00E52A0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Оценивать</w:t>
            </w:r>
            <w:r w:rsidRPr="00700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соответстви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700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фактических значений параметров работы оборудования </w:t>
            </w:r>
            <w:r w:rsidRPr="00482F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нефтеперекачивающей станции </w:t>
            </w:r>
            <w:r w:rsidRPr="00700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утвержденным нормативно-технологическим параметрам, карте установок технологических защит, блокировок и сигнализации, карте технологических режимов работы магистрального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трубоп</w:t>
            </w:r>
            <w:r w:rsidRPr="0070027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ровода</w:t>
            </w:r>
          </w:p>
          <w:p w14:paraId="345037EB" w14:textId="26691875" w:rsidR="0049180C" w:rsidRDefault="0049180C" w:rsidP="00E52A0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Понимать порядок выполнения необходимых</w:t>
            </w:r>
            <w:r w:rsidRPr="00B56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действи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B56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 отклонении фактических значений параметров работы оборудования от нормативных</w:t>
            </w:r>
          </w:p>
          <w:p w14:paraId="70264220" w14:textId="28DC15A0" w:rsidR="0049180C" w:rsidRDefault="0049180C" w:rsidP="00E52A0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Выявлять неисправности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работе основного и вспомогательного оборудования и сооружений </w:t>
            </w:r>
            <w:r w:rsidRPr="00B56BB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нефтеперекачивающей станции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визуально при обходе согласно графику и схеме обхода и по автоматизированному рабочему месту оператора</w:t>
            </w:r>
          </w:p>
          <w:p w14:paraId="06C3C3A9" w14:textId="1E365BCA" w:rsidR="0049180C" w:rsidRDefault="0049180C" w:rsidP="00E52A0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техническо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состояни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оборудования и приборов нефтеперекачивающей станции по автоматизированному рабочему месту оператора</w:t>
            </w:r>
          </w:p>
          <w:p w14:paraId="1F35CB97" w14:textId="266C24DC" w:rsidR="0049180C" w:rsidRDefault="0049180C" w:rsidP="00E52A0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ользова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ться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материалами, инструментами, приборами и другими приспособлениями, 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применение которых связано с производством работ</w:t>
            </w:r>
          </w:p>
          <w:p w14:paraId="6DD0253D" w14:textId="629170DD" w:rsidR="0049180C" w:rsidRPr="00F61668" w:rsidRDefault="0049180C" w:rsidP="00B63D10">
            <w:pPr>
              <w:pStyle w:val="a9"/>
              <w:numPr>
                <w:ilvl w:val="0"/>
                <w:numId w:val="44"/>
              </w:numPr>
              <w:tabs>
                <w:tab w:val="left" w:pos="31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Заполн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оперативн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Pr="00BC0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документаци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</w:p>
        </w:tc>
      </w:tr>
      <w:tr w:rsidR="0049180C" w:rsidRPr="00F61668" w14:paraId="28BB0D8A" w14:textId="77777777" w:rsidTr="00B63D10">
        <w:tc>
          <w:tcPr>
            <w:tcW w:w="2693" w:type="dxa"/>
            <w:vMerge/>
          </w:tcPr>
          <w:p w14:paraId="35A1578E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09A8C499" w14:textId="77777777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2A8AC52D" w14:textId="77777777" w:rsidR="0049180C" w:rsidRPr="00F61668" w:rsidRDefault="0049180C" w:rsidP="00747772">
            <w:pPr>
              <w:tabs>
                <w:tab w:val="left" w:pos="31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49180C" w:rsidRPr="00F61668" w14:paraId="6B42DE4C" w14:textId="77777777" w:rsidTr="00B63D10">
        <w:trPr>
          <w:trHeight w:val="5871"/>
        </w:trPr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2B0337D5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Merge/>
            <w:tcBorders>
              <w:bottom w:val="single" w:sz="4" w:space="0" w:color="auto"/>
            </w:tcBorders>
          </w:tcPr>
          <w:p w14:paraId="3581B1E8" w14:textId="77777777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14:paraId="4B92EEB7" w14:textId="1DCEC28C" w:rsidR="0049180C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Маршруты обходов оборудования и сооружений</w:t>
            </w:r>
            <w:r>
              <w:t xml:space="preserve"> </w:t>
            </w: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</w:p>
          <w:p w14:paraId="5EDCCFB9" w14:textId="200A384C" w:rsidR="0049180C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Технологический регламент по эксплуатации, технологические карты установок основного и вспомогательного оборудования нефтеперекачивающей станции</w:t>
            </w:r>
          </w:p>
          <w:p w14:paraId="5819E5F7" w14:textId="431E815E" w:rsidR="0049180C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Виды неисправностей в работе основного и вспомогательного оборудования нефтеперекачивающей станции</w:t>
            </w:r>
          </w:p>
          <w:p w14:paraId="749814EF" w14:textId="2753FD44" w:rsidR="0049180C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Характеристика и назначени</w:t>
            </w:r>
            <w:r w:rsidR="000F7929">
              <w:rPr>
                <w:rFonts w:ascii="Times New Roman" w:hAnsi="Times New Roman" w:cs="Times New Roman"/>
                <w:sz w:val="24"/>
                <w:szCs w:val="24"/>
              </w:rPr>
              <w:t xml:space="preserve">е оборудования и трубопроводов </w:t>
            </w:r>
            <w:r w:rsidR="00CC162D">
              <w:rPr>
                <w:rFonts w:ascii="Times New Roman" w:hAnsi="Times New Roman" w:cs="Times New Roman"/>
                <w:sz w:val="24"/>
                <w:szCs w:val="24"/>
              </w:rPr>
              <w:t>НПС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681DB9" w14:textId="0455D11D" w:rsidR="0049180C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Проектные и допустимые значения параметров технологических режимов основного и вспомогательного оборудования нефтеперекачивающей станции</w:t>
            </w:r>
          </w:p>
          <w:p w14:paraId="5B37158E" w14:textId="6B43F077" w:rsidR="0049180C" w:rsidRPr="00F61668" w:rsidRDefault="0049180C" w:rsidP="00E52A00">
            <w:pPr>
              <w:pStyle w:val="a9"/>
              <w:numPr>
                <w:ilvl w:val="0"/>
                <w:numId w:val="43"/>
              </w:numPr>
              <w:tabs>
                <w:tab w:val="left" w:pos="31"/>
                <w:tab w:val="left" w:pos="314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C65">
              <w:rPr>
                <w:rFonts w:ascii="Times New Roman" w:hAnsi="Times New Roman" w:cs="Times New Roman"/>
                <w:sz w:val="24"/>
                <w:szCs w:val="24"/>
              </w:rPr>
              <w:t>Состав и порядок ведения оперативной документации</w:t>
            </w:r>
          </w:p>
        </w:tc>
      </w:tr>
      <w:tr w:rsidR="00E52A00" w:rsidRPr="00F61668" w14:paraId="53F0C493" w14:textId="77777777" w:rsidTr="00B63D10">
        <w:tc>
          <w:tcPr>
            <w:tcW w:w="2693" w:type="dxa"/>
            <w:vMerge/>
          </w:tcPr>
          <w:p w14:paraId="7835F95D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 w:val="restart"/>
          </w:tcPr>
          <w:p w14:paraId="49AC6031" w14:textId="1B66EE41" w:rsidR="00E52A00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4918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2:</w:t>
            </w:r>
          </w:p>
          <w:p w14:paraId="74F317EE" w14:textId="77777777" w:rsidR="00E52A00" w:rsidRPr="00F61668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2CEA0763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42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выводу из эксплуатации, вводу в эксплуатацию основного и вспомогательного оборудования </w:t>
            </w:r>
            <w:r w:rsidRPr="008F2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нефтеперекачивающей станции</w:t>
            </w:r>
            <w:r w:rsidRPr="00C8542F">
              <w:rPr>
                <w:rFonts w:ascii="Times New Roman" w:hAnsi="Times New Roman" w:cs="Times New Roman"/>
                <w:sz w:val="24"/>
                <w:szCs w:val="24"/>
              </w:rPr>
              <w:t xml:space="preserve"> и систем автоматики дистанционного пульта управления</w:t>
            </w:r>
          </w:p>
        </w:tc>
        <w:tc>
          <w:tcPr>
            <w:tcW w:w="4111" w:type="dxa"/>
            <w:gridSpan w:val="2"/>
          </w:tcPr>
          <w:p w14:paraId="292A399B" w14:textId="77777777" w:rsidR="00E52A00" w:rsidRPr="00C8542F" w:rsidRDefault="00E52A00" w:rsidP="00747772">
            <w:pPr>
              <w:tabs>
                <w:tab w:val="left" w:pos="315"/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52A00" w:rsidRPr="00F61668" w14:paraId="1C4493BC" w14:textId="77777777" w:rsidTr="00B63D10">
        <w:tc>
          <w:tcPr>
            <w:tcW w:w="2693" w:type="dxa"/>
            <w:vMerge/>
          </w:tcPr>
          <w:p w14:paraId="56B2305D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0CF64E62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6029BCF9" w14:textId="286D0882" w:rsidR="00E52A00" w:rsidRDefault="00946038" w:rsidP="00E52A00">
            <w:pPr>
              <w:pStyle w:val="a9"/>
              <w:numPr>
                <w:ilvl w:val="0"/>
                <w:numId w:val="46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Производить остановку </w:t>
            </w:r>
            <w:r w:rsidR="00E52A00" w:rsidRPr="008F2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нефтеперекачивающей станции</w:t>
            </w:r>
            <w:r w:rsidR="00E52A00" w:rsidRPr="00C85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2A00"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 возникновении аварий, отказов и инцидентов</w:t>
            </w:r>
          </w:p>
          <w:p w14:paraId="3C437F37" w14:textId="79EC1FB1" w:rsidR="00E52A00" w:rsidRDefault="00E52A00" w:rsidP="00E52A00">
            <w:pPr>
              <w:pStyle w:val="a9"/>
              <w:numPr>
                <w:ilvl w:val="0"/>
                <w:numId w:val="46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безопасн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ый</w:t>
            </w:r>
            <w:r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маршрут движения и эвакуации персонала в зоне аварий и инцидентов</w:t>
            </w:r>
          </w:p>
          <w:p w14:paraId="047423E5" w14:textId="7288B98A" w:rsidR="00E52A00" w:rsidRDefault="00E52A00" w:rsidP="00E52A00">
            <w:pPr>
              <w:pStyle w:val="a9"/>
              <w:numPr>
                <w:ilvl w:val="0"/>
                <w:numId w:val="46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Примен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средств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1067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индивидуальной и коллективной защиты</w:t>
            </w:r>
          </w:p>
          <w:p w14:paraId="51073337" w14:textId="0242E73C" w:rsidR="00E52A00" w:rsidRPr="00047BCB" w:rsidRDefault="00E52A00" w:rsidP="00B63D10">
            <w:pPr>
              <w:pStyle w:val="a9"/>
              <w:numPr>
                <w:ilvl w:val="0"/>
                <w:numId w:val="46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Выполн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047B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требовани</w:t>
            </w:r>
            <w:r w:rsidR="009460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047B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инструкций проведения работ (план ликвидации аварийных разливов нефти и план мероприятий по локализации и ликвидации последствий аварий на опасном производственном объекте) по локализации и ликвидации аварий</w:t>
            </w:r>
          </w:p>
        </w:tc>
      </w:tr>
      <w:tr w:rsidR="00E52A00" w:rsidRPr="00F61668" w14:paraId="6E83F387" w14:textId="77777777" w:rsidTr="00B63D10">
        <w:tc>
          <w:tcPr>
            <w:tcW w:w="2693" w:type="dxa"/>
            <w:vMerge/>
          </w:tcPr>
          <w:p w14:paraId="0DE4431B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08EF11F1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569007B1" w14:textId="77777777" w:rsidR="00E52A00" w:rsidRPr="00C8542F" w:rsidRDefault="00E52A00" w:rsidP="00747772">
            <w:pPr>
              <w:tabs>
                <w:tab w:val="left" w:pos="315"/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52A00" w:rsidRPr="00F61668" w14:paraId="61E8E7DE" w14:textId="77777777" w:rsidTr="00B63D10">
        <w:tc>
          <w:tcPr>
            <w:tcW w:w="2693" w:type="dxa"/>
            <w:vMerge/>
          </w:tcPr>
          <w:p w14:paraId="57228744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62AC140B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7E89C9C0" w14:textId="5BADA543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Устройство и принцип работы объе</w:t>
            </w:r>
            <w:r w:rsidR="00CC162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ктов НПС</w:t>
            </w:r>
            <w:r w:rsidR="00036A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зоне обслуживания</w:t>
            </w:r>
          </w:p>
          <w:p w14:paraId="070DD033" w14:textId="2FA9EB96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Последовательность действий при </w:t>
            </w: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возникновении аварийных ситуаций на опасном производственном объекте</w:t>
            </w:r>
          </w:p>
          <w:p w14:paraId="37F8FB56" w14:textId="24BFA7B8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Схемы организации основной и аварийной связи с управляющим диспетчером районного диспетчерского пункта</w:t>
            </w:r>
          </w:p>
          <w:p w14:paraId="65CEDEAB" w14:textId="67920998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взаимодействия со специальными службами, персоналом</w:t>
            </w:r>
          </w:p>
          <w:p w14:paraId="4C412A73" w14:textId="6886FE8F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Места размещения на объекте первичных средств пожаротушения и средства оповещения о пожаре</w:t>
            </w:r>
          </w:p>
          <w:p w14:paraId="7B065FEE" w14:textId="1DE094D5" w:rsidR="00E52A00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применения средств индивидуальной и коллективной защиты</w:t>
            </w:r>
          </w:p>
          <w:p w14:paraId="3E9B2BB7" w14:textId="4BBA83E6" w:rsidR="00E52A00" w:rsidRPr="009C16A3" w:rsidRDefault="00E52A00" w:rsidP="00E52A00">
            <w:pPr>
              <w:pStyle w:val="a9"/>
              <w:numPr>
                <w:ilvl w:val="0"/>
                <w:numId w:val="47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9329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План мероприятий по локализации и ликвидации последствий аварий на опасном производственном объекте</w:t>
            </w:r>
          </w:p>
        </w:tc>
      </w:tr>
      <w:tr w:rsidR="00E52A00" w:rsidRPr="00F61668" w14:paraId="26CF4629" w14:textId="77777777" w:rsidTr="00B63D10">
        <w:tc>
          <w:tcPr>
            <w:tcW w:w="2693" w:type="dxa"/>
            <w:vMerge/>
          </w:tcPr>
          <w:p w14:paraId="3F140810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 w:val="restart"/>
          </w:tcPr>
          <w:p w14:paraId="7E863489" w14:textId="14531F57" w:rsidR="00E52A00" w:rsidRPr="00F61668" w:rsidRDefault="00E52A00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 w:rsidR="0049180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7D9A6D18" w14:textId="77777777" w:rsidR="00E52A00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581F57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EB8">
              <w:rPr>
                <w:rFonts w:ascii="Times New Roman" w:hAnsi="Times New Roman" w:cs="Times New Roman"/>
                <w:sz w:val="24"/>
                <w:szCs w:val="24"/>
              </w:rPr>
              <w:t>Регистрация выполнения ремонтных и наладочных работ на нефтеперекачивающей станции</w:t>
            </w:r>
          </w:p>
        </w:tc>
        <w:tc>
          <w:tcPr>
            <w:tcW w:w="4111" w:type="dxa"/>
            <w:gridSpan w:val="2"/>
          </w:tcPr>
          <w:p w14:paraId="57B71C8E" w14:textId="77777777" w:rsidR="00E52A00" w:rsidRPr="00B40EB8" w:rsidRDefault="00E52A00" w:rsidP="00747772">
            <w:pPr>
              <w:tabs>
                <w:tab w:val="left" w:pos="315"/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E52A00" w:rsidRPr="00F61668" w14:paraId="291132F5" w14:textId="77777777" w:rsidTr="00B63D10">
        <w:tc>
          <w:tcPr>
            <w:tcW w:w="2693" w:type="dxa"/>
            <w:vMerge/>
          </w:tcPr>
          <w:p w14:paraId="78C34CD0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7766B10F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39A38310" w14:textId="4D62E432" w:rsidR="00E52A00" w:rsidRPr="0076737E" w:rsidRDefault="00E52A00" w:rsidP="00E52A00">
            <w:pPr>
              <w:pStyle w:val="a9"/>
              <w:numPr>
                <w:ilvl w:val="0"/>
                <w:numId w:val="48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Фиксирова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ть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факт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выполнения ремонтных и наладочных работ на</w:t>
            </w:r>
            <w:r w:rsidRPr="00B40EB8">
              <w:rPr>
                <w:rFonts w:ascii="Times New Roman" w:hAnsi="Times New Roman" w:cs="Times New Roman"/>
                <w:sz w:val="24"/>
                <w:szCs w:val="24"/>
              </w:rPr>
              <w:t xml:space="preserve"> нефтеперекачивающей станции</w:t>
            </w:r>
          </w:p>
          <w:p w14:paraId="50E7C4F8" w14:textId="65D9439A" w:rsidR="00E52A00" w:rsidRDefault="00E52A00" w:rsidP="00E52A00">
            <w:pPr>
              <w:pStyle w:val="a9"/>
              <w:numPr>
                <w:ilvl w:val="0"/>
                <w:numId w:val="48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Провер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готовност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оборудования и приборов к пуску</w:t>
            </w:r>
          </w:p>
          <w:p w14:paraId="667C34DC" w14:textId="5B036B4C" w:rsidR="00E52A00" w:rsidRDefault="00E52A00" w:rsidP="00E52A00">
            <w:pPr>
              <w:pStyle w:val="a9"/>
              <w:numPr>
                <w:ilvl w:val="0"/>
                <w:numId w:val="48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Оцен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ивать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соответстви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параметров работы оборудования </w:t>
            </w:r>
            <w:r w:rsidRPr="00B40EB8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утвержденным нормативно-технологическим параметрам после ремонта и наладки</w:t>
            </w:r>
          </w:p>
          <w:p w14:paraId="4604C2CC" w14:textId="2D382238" w:rsidR="00E52A00" w:rsidRDefault="00E52A00" w:rsidP="00E52A00">
            <w:pPr>
              <w:pStyle w:val="a9"/>
              <w:numPr>
                <w:ilvl w:val="0"/>
                <w:numId w:val="48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Ве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сти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учет работ, выполняемых по нарядам-допускам, распоряжениям</w:t>
            </w:r>
          </w:p>
          <w:p w14:paraId="3FB1F502" w14:textId="3B087572" w:rsidR="00E52A00" w:rsidRPr="0076737E" w:rsidRDefault="00E52A00" w:rsidP="00B63D10">
            <w:pPr>
              <w:pStyle w:val="a9"/>
              <w:numPr>
                <w:ilvl w:val="0"/>
                <w:numId w:val="48"/>
              </w:numPr>
              <w:tabs>
                <w:tab w:val="left" w:pos="315"/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Оформл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установленн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ую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документаци</w:t>
            </w:r>
            <w:r w:rsidR="00265A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ю</w:t>
            </w:r>
            <w:r w:rsidRPr="007673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 выводу оборудования в ремонт, вводу из ремонта</w:t>
            </w:r>
          </w:p>
        </w:tc>
      </w:tr>
      <w:tr w:rsidR="00E52A00" w:rsidRPr="00F61668" w14:paraId="5060D32A" w14:textId="77777777" w:rsidTr="00B63D10">
        <w:tc>
          <w:tcPr>
            <w:tcW w:w="2693" w:type="dxa"/>
            <w:vMerge/>
          </w:tcPr>
          <w:p w14:paraId="13DCA3B1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12808A1B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683EE840" w14:textId="77777777" w:rsidR="00E52A00" w:rsidRPr="00B40EB8" w:rsidRDefault="00E52A00" w:rsidP="00747772">
            <w:pPr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E52A00" w:rsidRPr="00F61668" w14:paraId="0ECC9D8A" w14:textId="77777777" w:rsidTr="00B63D10">
        <w:tc>
          <w:tcPr>
            <w:tcW w:w="2693" w:type="dxa"/>
            <w:vMerge/>
          </w:tcPr>
          <w:p w14:paraId="2D91CC06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4D4CCCE2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165CD79D" w14:textId="5D858F7D" w:rsidR="00E52A00" w:rsidRPr="00E36189" w:rsidRDefault="00E52A00" w:rsidP="0049180C">
            <w:pPr>
              <w:pStyle w:val="a9"/>
              <w:numPr>
                <w:ilvl w:val="0"/>
                <w:numId w:val="49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1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Порядок подготовки оборудования и приборов </w:t>
            </w:r>
            <w:r w:rsidRPr="00E36189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  <w:r w:rsidRPr="00E361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 ремонту и наладочным работам</w:t>
            </w:r>
          </w:p>
          <w:p w14:paraId="02C86FE4" w14:textId="67DEA3BF" w:rsidR="00E52A00" w:rsidRPr="00E36189" w:rsidRDefault="00E52A00" w:rsidP="0049180C">
            <w:pPr>
              <w:pStyle w:val="a9"/>
              <w:numPr>
                <w:ilvl w:val="0"/>
                <w:numId w:val="49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1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выполнения технологических операций по выводу оборудования в ремонт, вводу из ремонта</w:t>
            </w:r>
          </w:p>
          <w:p w14:paraId="5E7926BD" w14:textId="633CC175" w:rsidR="00E52A00" w:rsidRPr="00E36189" w:rsidRDefault="00E52A00" w:rsidP="0097251F">
            <w:pPr>
              <w:pStyle w:val="a9"/>
              <w:numPr>
                <w:ilvl w:val="0"/>
                <w:numId w:val="49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1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Нормативно-технологические параметры работы оборудования </w:t>
            </w:r>
            <w:r w:rsidRPr="00E361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нефтеперекачивающей станции</w:t>
            </w:r>
          </w:p>
          <w:p w14:paraId="68D0013E" w14:textId="77777777" w:rsidR="00E52A00" w:rsidRPr="00E36189" w:rsidRDefault="00E52A00" w:rsidP="000116E7">
            <w:pPr>
              <w:pStyle w:val="a9"/>
              <w:numPr>
                <w:ilvl w:val="0"/>
                <w:numId w:val="49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1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допуска к работам, выполняемым по 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арядам-допускам и распоряжениям</w:t>
            </w:r>
          </w:p>
        </w:tc>
      </w:tr>
      <w:tr w:rsidR="0049180C" w:rsidRPr="00F61668" w14:paraId="60D1A650" w14:textId="77777777" w:rsidTr="00B63D10">
        <w:trPr>
          <w:trHeight w:val="170"/>
        </w:trPr>
        <w:tc>
          <w:tcPr>
            <w:tcW w:w="2693" w:type="dxa"/>
            <w:vMerge w:val="restart"/>
          </w:tcPr>
          <w:p w14:paraId="785AB38E" w14:textId="5CEAE442" w:rsidR="0049180C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Трудовая функция 2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E1EAC67" w14:textId="77777777" w:rsidR="00935501" w:rsidRDefault="00935501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BF11A" w14:textId="11DA4891" w:rsidR="0049180C" w:rsidRPr="00F61668" w:rsidRDefault="00814F88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017EF2">
              <w:rPr>
                <w:rFonts w:ascii="Times New Roman" w:hAnsi="Times New Roman" w:cs="Times New Roman"/>
                <w:sz w:val="24"/>
                <w:szCs w:val="24"/>
              </w:rPr>
              <w:t>ксплуатаци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оборудования</w:t>
            </w:r>
            <w:r>
              <w:t xml:space="preserve"> </w:t>
            </w:r>
            <w:r w:rsidRPr="00017EF2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</w:p>
        </w:tc>
        <w:tc>
          <w:tcPr>
            <w:tcW w:w="3120" w:type="dxa"/>
            <w:vMerge w:val="restart"/>
          </w:tcPr>
          <w:p w14:paraId="07B458D7" w14:textId="05D0AA2A" w:rsidR="0049180C" w:rsidRPr="00F61668" w:rsidRDefault="0049180C" w:rsidP="00747772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 w:rsidRPr="00F6166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</w:t>
            </w:r>
          </w:p>
          <w:p w14:paraId="4A3DE860" w14:textId="77777777" w:rsidR="00935501" w:rsidRDefault="00935501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D4CE2" w14:textId="57E368F2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BB58E9">
              <w:rPr>
                <w:rFonts w:ascii="Times New Roman" w:hAnsi="Times New Roman" w:cs="Times New Roman"/>
                <w:sz w:val="24"/>
                <w:szCs w:val="24"/>
              </w:rPr>
              <w:t>технологич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еского процесса перекачки нефти</w:t>
            </w:r>
            <w:r w:rsidRPr="00BB58E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1A173E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</w:p>
        </w:tc>
        <w:tc>
          <w:tcPr>
            <w:tcW w:w="4111" w:type="dxa"/>
            <w:gridSpan w:val="2"/>
          </w:tcPr>
          <w:p w14:paraId="1C1B5D29" w14:textId="0BE061E7" w:rsidR="0049180C" w:rsidRPr="00B63D10" w:rsidRDefault="0049180C" w:rsidP="00B63D10">
            <w:pPr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</w:tr>
      <w:tr w:rsidR="00935501" w:rsidRPr="00F61668" w14:paraId="6A1FA592" w14:textId="77777777" w:rsidTr="003D514D">
        <w:trPr>
          <w:trHeight w:val="170"/>
        </w:trPr>
        <w:tc>
          <w:tcPr>
            <w:tcW w:w="2693" w:type="dxa"/>
            <w:vMerge/>
          </w:tcPr>
          <w:p w14:paraId="571A647D" w14:textId="77777777" w:rsidR="00935501" w:rsidRDefault="00935501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vMerge/>
          </w:tcPr>
          <w:p w14:paraId="2A8E00EE" w14:textId="77777777" w:rsidR="00935501" w:rsidRPr="00F61668" w:rsidRDefault="00935501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1C453A70" w14:textId="2CD69500" w:rsidR="00935501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6C1">
              <w:rPr>
                <w:rFonts w:ascii="Times New Roman" w:hAnsi="Times New Roman" w:cs="Times New Roman"/>
                <w:sz w:val="24"/>
                <w:szCs w:val="24"/>
              </w:rPr>
              <w:t>Регулирова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заданный</w:t>
            </w:r>
            <w:r w:rsidRPr="00CB16C1">
              <w:rPr>
                <w:rFonts w:ascii="Times New Roman" w:hAnsi="Times New Roman" w:cs="Times New Roman"/>
                <w:sz w:val="24"/>
                <w:szCs w:val="24"/>
              </w:rPr>
              <w:t xml:space="preserve"> режим перекачки, хранения нефти, нефтепродуктов</w:t>
            </w:r>
          </w:p>
          <w:p w14:paraId="26DFAD56" w14:textId="77777777" w:rsidR="00935501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Снимать и регистрировать </w:t>
            </w:r>
            <w:r w:rsidRPr="004D2BFA">
              <w:rPr>
                <w:rFonts w:ascii="Times New Roman" w:hAnsi="Times New Roman" w:cs="Times New Roman"/>
                <w:sz w:val="24"/>
                <w:szCs w:val="24"/>
              </w:rPr>
              <w:t>показани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D2BFA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СИКН.</w:t>
            </w:r>
          </w:p>
          <w:p w14:paraId="6E097D21" w14:textId="77777777" w:rsidR="00935501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</w:t>
            </w:r>
            <w:r w:rsidRPr="004D2BFA">
              <w:rPr>
                <w:rFonts w:ascii="Times New Roman" w:hAnsi="Times New Roman" w:cs="Times New Roman"/>
                <w:sz w:val="24"/>
                <w:szCs w:val="24"/>
              </w:rPr>
              <w:t xml:space="preserve"> учет перекачиваемой и хранящейся жидкости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12405D" w14:textId="3F1EDF44" w:rsidR="00935501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Отбирать пробы нефти с резервуаров</w:t>
            </w:r>
          </w:p>
          <w:p w14:paraId="403C26D9" w14:textId="1E680B5F" w:rsidR="00935501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Вести наблюдение</w:t>
            </w:r>
            <w:r w:rsidRPr="004D2BFA">
              <w:rPr>
                <w:rFonts w:ascii="Times New Roman" w:hAnsi="Times New Roman" w:cs="Times New Roman"/>
                <w:sz w:val="24"/>
                <w:szCs w:val="24"/>
              </w:rPr>
              <w:t xml:space="preserve"> за нагрузкой электродвигателей, рабочим давлением на насосах и в трубопроводе, вибрацией насосных агрегатов, температурой подшипников насосов и электродвигателей по контрольно-измерительным приборам</w:t>
            </w:r>
          </w:p>
          <w:p w14:paraId="24C6650F" w14:textId="20CE8435" w:rsidR="00935501" w:rsidRPr="00B63D10" w:rsidRDefault="00935501" w:rsidP="00B63D10">
            <w:pPr>
              <w:pStyle w:val="a9"/>
              <w:numPr>
                <w:ilvl w:val="0"/>
                <w:numId w:val="52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3D10">
              <w:rPr>
                <w:rFonts w:ascii="Times New Roman" w:hAnsi="Times New Roman" w:cs="Times New Roman"/>
                <w:sz w:val="24"/>
                <w:szCs w:val="24"/>
              </w:rPr>
              <w:t>Контролировать параметры работы оборудования, приборов и систем нефтеперекачивающей станции с использованием микропроцессорной системы автоматики, системы диспетчерского контроля и управления</w:t>
            </w:r>
          </w:p>
        </w:tc>
      </w:tr>
      <w:tr w:rsidR="0049180C" w:rsidRPr="00F61668" w14:paraId="2F9666E9" w14:textId="77777777" w:rsidTr="00B63D10">
        <w:trPr>
          <w:trHeight w:val="62"/>
        </w:trPr>
        <w:tc>
          <w:tcPr>
            <w:tcW w:w="2693" w:type="dxa"/>
            <w:vMerge/>
          </w:tcPr>
          <w:p w14:paraId="5AC3AD66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1FE01885" w14:textId="77777777" w:rsidR="0049180C" w:rsidRPr="00F61668" w:rsidRDefault="0049180C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73196075" w14:textId="77777777" w:rsidR="0049180C" w:rsidRPr="00BB58E9" w:rsidRDefault="0049180C" w:rsidP="0049180C">
            <w:pPr>
              <w:tabs>
                <w:tab w:val="left" w:pos="346"/>
                <w:tab w:val="left" w:pos="457"/>
              </w:tabs>
              <w:ind w:left="3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</w:tr>
      <w:tr w:rsidR="00935501" w:rsidRPr="00F61668" w14:paraId="27972048" w14:textId="77777777" w:rsidTr="003D514D">
        <w:trPr>
          <w:trHeight w:val="62"/>
        </w:trPr>
        <w:tc>
          <w:tcPr>
            <w:tcW w:w="2693" w:type="dxa"/>
            <w:vMerge/>
          </w:tcPr>
          <w:p w14:paraId="7CE8E492" w14:textId="77777777" w:rsidR="00935501" w:rsidRPr="00F61668" w:rsidRDefault="00935501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20" w:type="dxa"/>
            <w:vMerge/>
          </w:tcPr>
          <w:p w14:paraId="0D95B95E" w14:textId="77777777" w:rsidR="00935501" w:rsidRPr="00F61668" w:rsidRDefault="00935501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14:paraId="5E95A4C2" w14:textId="188902EC" w:rsidR="00935501" w:rsidRPr="000E254B" w:rsidRDefault="00935501" w:rsidP="00B63D10">
            <w:pPr>
              <w:pStyle w:val="a9"/>
              <w:numPr>
                <w:ilvl w:val="0"/>
                <w:numId w:val="53"/>
              </w:numPr>
              <w:tabs>
                <w:tab w:val="left" w:pos="346"/>
                <w:tab w:val="left" w:pos="457"/>
              </w:tabs>
              <w:ind w:left="31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2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Правила технической эксплуатации </w:t>
            </w:r>
            <w:r w:rsidRPr="001A173E">
              <w:rPr>
                <w:rFonts w:ascii="Times New Roman" w:hAnsi="Times New Roman" w:cs="Times New Roman"/>
                <w:sz w:val="24"/>
                <w:szCs w:val="24"/>
              </w:rPr>
              <w:t>нефтеперекачивающей станции</w:t>
            </w:r>
          </w:p>
          <w:p w14:paraId="2DDE9AFE" w14:textId="5B41CF2E" w:rsidR="00935501" w:rsidRPr="000E254B" w:rsidRDefault="00935501" w:rsidP="00B63D10">
            <w:pPr>
              <w:pStyle w:val="a9"/>
              <w:numPr>
                <w:ilvl w:val="0"/>
                <w:numId w:val="53"/>
              </w:numPr>
              <w:tabs>
                <w:tab w:val="left" w:pos="346"/>
                <w:tab w:val="left" w:pos="457"/>
              </w:tabs>
              <w:ind w:left="31" w:firstLine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2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управления технологическим участ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 магистрального нефте</w:t>
            </w:r>
            <w:r w:rsidRPr="000E2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провода</w:t>
            </w:r>
          </w:p>
          <w:p w14:paraId="4FECC70F" w14:textId="06B60170" w:rsidR="00935501" w:rsidRPr="000E254B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46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25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Порядок действия при отклонении фактических значений параметров работы оборудования от нормативных</w:t>
            </w:r>
          </w:p>
          <w:p w14:paraId="499D5A8C" w14:textId="0F61E47B" w:rsidR="00935501" w:rsidRPr="00963F6D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33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Утвержденные нормативно-технологические параметры, карты установок технологических защит, блокировок и сигнализации, карты технологических режимов раб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 магистрального нефте</w:t>
            </w:r>
            <w:r w:rsidRPr="000F33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провода</w:t>
            </w:r>
          </w:p>
          <w:p w14:paraId="34A78D5E" w14:textId="3986FE67" w:rsidR="00935501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F33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Правила технической эксплуатации основного и вспомогательного оборудования, входящего в зону ответственности</w:t>
            </w:r>
          </w:p>
          <w:p w14:paraId="1AE72731" w14:textId="0ADA8658" w:rsidR="00935501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09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Порядок регистрации показаний приборов</w:t>
            </w:r>
          </w:p>
          <w:p w14:paraId="30D746B0" w14:textId="7C609809" w:rsidR="00935501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09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Свойства нефти и нефтепродуктов</w:t>
            </w:r>
          </w:p>
          <w:p w14:paraId="4DBF9724" w14:textId="20B588B5" w:rsidR="00935501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09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Режимы раб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 магистрального нефте</w:t>
            </w:r>
            <w:r w:rsidRPr="007C09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провода</w:t>
            </w:r>
          </w:p>
          <w:p w14:paraId="4A162BAD" w14:textId="6F4A4FE8" w:rsidR="00935501" w:rsidRDefault="00935501" w:rsidP="00935501">
            <w:pPr>
              <w:pStyle w:val="a9"/>
              <w:numPr>
                <w:ilvl w:val="0"/>
                <w:numId w:val="53"/>
              </w:numPr>
              <w:tabs>
                <w:tab w:val="left" w:pos="315"/>
                <w:tab w:val="left" w:pos="457"/>
              </w:tabs>
              <w:ind w:left="31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F2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Основные технологические характеристики оборудования и систем нефтеперекачивающей станции</w:t>
            </w:r>
          </w:p>
          <w:p w14:paraId="43F4F63B" w14:textId="10E8746A" w:rsidR="00935501" w:rsidRPr="008A6B79" w:rsidRDefault="00935501" w:rsidP="008A6B79">
            <w:pPr>
              <w:pStyle w:val="a9"/>
              <w:numPr>
                <w:ilvl w:val="0"/>
                <w:numId w:val="53"/>
              </w:numPr>
              <w:tabs>
                <w:tab w:val="left" w:pos="458"/>
              </w:tabs>
              <w:ind w:left="33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6B7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Перечень оперативной документации, техническая терминология, порядок ведения и заполнения оперативной документации</w:t>
            </w:r>
          </w:p>
        </w:tc>
      </w:tr>
      <w:tr w:rsidR="00D243E9" w:rsidRPr="00F61668" w14:paraId="0194F0EC" w14:textId="77777777" w:rsidTr="00B63D10">
        <w:trPr>
          <w:trHeight w:val="80"/>
        </w:trPr>
        <w:tc>
          <w:tcPr>
            <w:tcW w:w="2693" w:type="dxa"/>
          </w:tcPr>
          <w:p w14:paraId="2C3B8068" w14:textId="77777777" w:rsidR="00D243E9" w:rsidRPr="00F61668" w:rsidRDefault="00D243E9" w:rsidP="007477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Дополнительные трудовые функции:</w:t>
            </w:r>
          </w:p>
        </w:tc>
        <w:tc>
          <w:tcPr>
            <w:tcW w:w="3120" w:type="dxa"/>
          </w:tcPr>
          <w:p w14:paraId="01B9CDE8" w14:textId="2102BB94" w:rsidR="00D243E9" w:rsidRPr="00F61668" w:rsidRDefault="00D243E9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11" w:type="dxa"/>
            <w:gridSpan w:val="2"/>
          </w:tcPr>
          <w:p w14:paraId="501CF2A1" w14:textId="2FF2487E" w:rsidR="00D243E9" w:rsidRPr="00F61668" w:rsidRDefault="00D243E9" w:rsidP="00B63D10">
            <w:pPr>
              <w:tabs>
                <w:tab w:val="left" w:pos="33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E52A00" w:rsidRPr="00F61668" w14:paraId="520875BF" w14:textId="77777777" w:rsidTr="00B63D10">
        <w:tc>
          <w:tcPr>
            <w:tcW w:w="2693" w:type="dxa"/>
          </w:tcPr>
          <w:p w14:paraId="5A3128E0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личностным компетенциям </w:t>
            </w:r>
          </w:p>
        </w:tc>
        <w:tc>
          <w:tcPr>
            <w:tcW w:w="7231" w:type="dxa"/>
            <w:gridSpan w:val="3"/>
          </w:tcPr>
          <w:p w14:paraId="2AF9F3BD" w14:textId="718132D5" w:rsidR="00E52A00" w:rsidRPr="00C91B99" w:rsidRDefault="00E52A00" w:rsidP="00B758C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>Х</w:t>
            </w:r>
            <w:r w:rsidRPr="009E433B">
              <w:rPr>
                <w:sz w:val="24"/>
                <w:szCs w:val="24"/>
                <w:lang w:val="kk-KZ"/>
              </w:rPr>
              <w:t>орошее слуховое восприятие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9E433B">
              <w:rPr>
                <w:sz w:val="24"/>
                <w:szCs w:val="24"/>
                <w:lang w:val="kk-KZ"/>
              </w:rPr>
              <w:t>зрительная память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E63E0B">
              <w:rPr>
                <w:sz w:val="24"/>
                <w:szCs w:val="24"/>
                <w:lang w:val="kk-KZ"/>
              </w:rPr>
              <w:t>умение концентрироваться на поставленной задаче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стрессоустойчивость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ответственность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E63E0B">
              <w:rPr>
                <w:sz w:val="24"/>
                <w:szCs w:val="24"/>
                <w:lang w:val="kk-KZ"/>
              </w:rPr>
              <w:t>исполнительность</w:t>
            </w:r>
            <w:r w:rsidR="0088415A">
              <w:rPr>
                <w:sz w:val="24"/>
                <w:szCs w:val="24"/>
                <w:lang w:val="kk-KZ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у</w:t>
            </w:r>
            <w:r w:rsidRPr="004E5D24">
              <w:rPr>
                <w:sz w:val="24"/>
                <w:szCs w:val="24"/>
                <w:lang w:val="ru-RU"/>
              </w:rPr>
              <w:t>мение решать типичны проблемы</w:t>
            </w:r>
          </w:p>
        </w:tc>
      </w:tr>
      <w:tr w:rsidR="00E52A00" w:rsidRPr="00F61668" w14:paraId="768C5744" w14:textId="77777777" w:rsidTr="00B63D10">
        <w:trPr>
          <w:trHeight w:val="894"/>
        </w:trPr>
        <w:tc>
          <w:tcPr>
            <w:tcW w:w="2693" w:type="dxa"/>
          </w:tcPr>
          <w:p w14:paraId="299A034B" w14:textId="77777777" w:rsidR="00E52A00" w:rsidRPr="00F61668" w:rsidRDefault="00E52A00" w:rsidP="00747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Связь с другими профессиями в рамках ОРК </w:t>
            </w:r>
          </w:p>
        </w:tc>
        <w:tc>
          <w:tcPr>
            <w:tcW w:w="3120" w:type="dxa"/>
            <w:vAlign w:val="center"/>
          </w:tcPr>
          <w:p w14:paraId="147D2519" w14:textId="7CD3E33C" w:rsidR="00E52A00" w:rsidRPr="00F61668" w:rsidRDefault="00E52A00" w:rsidP="00747772">
            <w:pPr>
              <w:pStyle w:val="a9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gridSpan w:val="2"/>
            <w:vAlign w:val="center"/>
          </w:tcPr>
          <w:p w14:paraId="2004E32F" w14:textId="77777777" w:rsidR="00E52A00" w:rsidRPr="00F61668" w:rsidRDefault="00E52A00" w:rsidP="00747772">
            <w:pPr>
              <w:pStyle w:val="a9"/>
              <w:tabs>
                <w:tab w:val="left" w:pos="24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 нефтеперекачивающей станции</w:t>
            </w:r>
          </w:p>
        </w:tc>
      </w:tr>
      <w:tr w:rsidR="0097251F" w14:paraId="5C2950F3" w14:textId="77777777" w:rsidTr="00B63D10">
        <w:trPr>
          <w:trHeight w:val="332"/>
        </w:trPr>
        <w:tc>
          <w:tcPr>
            <w:tcW w:w="2693" w:type="dxa"/>
            <w:vMerge w:val="restart"/>
          </w:tcPr>
          <w:p w14:paraId="5FC8FE94" w14:textId="77777777" w:rsidR="0097251F" w:rsidRPr="00FB41F4" w:rsidRDefault="0097251F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6D42">
              <w:rPr>
                <w:rFonts w:ascii="Times New Roman" w:hAnsi="Times New Roman" w:cs="Times New Roman"/>
                <w:sz w:val="24"/>
                <w:szCs w:val="24"/>
              </w:rPr>
              <w:t>Связь с ЕТКС или 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другими справочниками профессий</w:t>
            </w:r>
          </w:p>
        </w:tc>
        <w:tc>
          <w:tcPr>
            <w:tcW w:w="3120" w:type="dxa"/>
          </w:tcPr>
          <w:p w14:paraId="3CDB5433" w14:textId="77777777" w:rsidR="0097251F" w:rsidRDefault="0097251F" w:rsidP="00F35AF8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выпуска</w:t>
            </w:r>
          </w:p>
        </w:tc>
        <w:tc>
          <w:tcPr>
            <w:tcW w:w="4111" w:type="dxa"/>
            <w:gridSpan w:val="2"/>
          </w:tcPr>
          <w:p w14:paraId="4539F99A" w14:textId="77777777" w:rsidR="0097251F" w:rsidRDefault="0097251F" w:rsidP="00F35AF8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профессии</w:t>
            </w:r>
          </w:p>
        </w:tc>
      </w:tr>
      <w:tr w:rsidR="0097251F" w14:paraId="70F499F9" w14:textId="77777777" w:rsidTr="00B63D10">
        <w:trPr>
          <w:trHeight w:val="700"/>
        </w:trPr>
        <w:tc>
          <w:tcPr>
            <w:tcW w:w="2693" w:type="dxa"/>
            <w:vMerge/>
          </w:tcPr>
          <w:p w14:paraId="38136979" w14:textId="77777777" w:rsidR="0097251F" w:rsidRPr="00FB41F4" w:rsidRDefault="0097251F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vAlign w:val="center"/>
          </w:tcPr>
          <w:p w14:paraId="5BC20FB6" w14:textId="67C1705A" w:rsidR="0097251F" w:rsidRDefault="00D243E9" w:rsidP="0097251F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 представлен</w:t>
            </w:r>
          </w:p>
        </w:tc>
        <w:tc>
          <w:tcPr>
            <w:tcW w:w="4111" w:type="dxa"/>
            <w:gridSpan w:val="2"/>
            <w:vAlign w:val="center"/>
          </w:tcPr>
          <w:p w14:paraId="3EE1A145" w14:textId="7009731B" w:rsidR="0097251F" w:rsidRDefault="0097251F" w:rsidP="00F35AF8">
            <w:pPr>
              <w:pStyle w:val="a9"/>
              <w:tabs>
                <w:tab w:val="left" w:pos="331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  <w:tr w:rsidR="00B10087" w:rsidRPr="00FB41F4" w14:paraId="6F4C39B6" w14:textId="77777777" w:rsidTr="00B63D10">
        <w:trPr>
          <w:trHeight w:val="428"/>
        </w:trPr>
        <w:tc>
          <w:tcPr>
            <w:tcW w:w="2693" w:type="dxa"/>
            <w:vMerge w:val="restart"/>
          </w:tcPr>
          <w:p w14:paraId="72C3D15A" w14:textId="77777777" w:rsidR="00B10087" w:rsidRPr="00FB41F4" w:rsidRDefault="00B10087" w:rsidP="00F35AF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Связь с системой образования и квалификации </w:t>
            </w:r>
          </w:p>
        </w:tc>
        <w:tc>
          <w:tcPr>
            <w:tcW w:w="3120" w:type="dxa"/>
          </w:tcPr>
          <w:p w14:paraId="5D43591D" w14:textId="77777777" w:rsidR="00B10087" w:rsidRPr="00FB41F4" w:rsidRDefault="00B10087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образования: </w:t>
            </w:r>
          </w:p>
        </w:tc>
        <w:tc>
          <w:tcPr>
            <w:tcW w:w="2122" w:type="dxa"/>
          </w:tcPr>
          <w:p w14:paraId="7BBE8B44" w14:textId="77777777" w:rsidR="00B10087" w:rsidRPr="00FB41F4" w:rsidRDefault="00B10087" w:rsidP="00F35AF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Специальность: </w:t>
            </w:r>
          </w:p>
        </w:tc>
        <w:tc>
          <w:tcPr>
            <w:tcW w:w="1989" w:type="dxa"/>
          </w:tcPr>
          <w:p w14:paraId="57F1B8D2" w14:textId="77777777" w:rsidR="00B10087" w:rsidRPr="00FB41F4" w:rsidRDefault="00B10087" w:rsidP="00F35AF8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B41F4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Квалификация: </w:t>
            </w:r>
          </w:p>
        </w:tc>
      </w:tr>
      <w:tr w:rsidR="00B21EB2" w:rsidRPr="00FB41F4" w14:paraId="517F40D2" w14:textId="77777777" w:rsidTr="005A1EBE">
        <w:trPr>
          <w:trHeight w:val="3474"/>
        </w:trPr>
        <w:tc>
          <w:tcPr>
            <w:tcW w:w="2693" w:type="dxa"/>
            <w:vMerge/>
          </w:tcPr>
          <w:p w14:paraId="5A4EEAC2" w14:textId="77777777" w:rsidR="00B21EB2" w:rsidRPr="00FB41F4" w:rsidRDefault="00B21EB2" w:rsidP="00F35A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213B95FA" w14:textId="77777777" w:rsidR="007F29EB" w:rsidRPr="003624B6" w:rsidRDefault="007F29EB" w:rsidP="007F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Общее среднее образование и практический опыт и/или профессиональная подготовка (курсы на базе организации образования по программам профессиональной подготовки до одного года или обучение на предприятии)</w:t>
            </w:r>
          </w:p>
          <w:p w14:paraId="4E51CB2C" w14:textId="05F555CA" w:rsidR="00B21EB2" w:rsidRPr="00B21EB2" w:rsidRDefault="007F29EB" w:rsidP="007F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4B6">
              <w:rPr>
                <w:rFonts w:ascii="Times New Roman" w:hAnsi="Times New Roman" w:cs="Times New Roman"/>
                <w:sz w:val="24"/>
                <w:szCs w:val="24"/>
              </w:rPr>
              <w:t>(3 уровень МСКО)</w:t>
            </w:r>
          </w:p>
        </w:tc>
        <w:tc>
          <w:tcPr>
            <w:tcW w:w="2122" w:type="dxa"/>
          </w:tcPr>
          <w:p w14:paraId="32EC2E94" w14:textId="12317666" w:rsidR="00B21EB2" w:rsidRPr="00B21EB2" w:rsidRDefault="007F29EB" w:rsidP="007F29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  <w:tc>
          <w:tcPr>
            <w:tcW w:w="1989" w:type="dxa"/>
          </w:tcPr>
          <w:p w14:paraId="29C3A435" w14:textId="7CFE06CE" w:rsidR="00B21EB2" w:rsidRPr="00B21EB2" w:rsidRDefault="007F29EB" w:rsidP="007F29E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-</w:t>
            </w:r>
          </w:p>
        </w:tc>
      </w:tr>
      <w:tr w:rsidR="007F29EB" w:rsidRPr="00FB41F4" w14:paraId="134C2859" w14:textId="77777777" w:rsidTr="005A1EBE">
        <w:trPr>
          <w:trHeight w:val="3474"/>
        </w:trPr>
        <w:tc>
          <w:tcPr>
            <w:tcW w:w="2693" w:type="dxa"/>
          </w:tcPr>
          <w:p w14:paraId="52DCC612" w14:textId="77777777" w:rsidR="007F29EB" w:rsidRPr="00FB41F4" w:rsidRDefault="007F29EB" w:rsidP="007F29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</w:tcPr>
          <w:p w14:paraId="294BF739" w14:textId="77777777" w:rsidR="007F29EB" w:rsidRPr="00B21EB2" w:rsidRDefault="007F29EB" w:rsidP="007F2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Среднее техническое и профессиональное образование</w:t>
            </w:r>
            <w:r w:rsidRPr="00B21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A78683" w14:textId="62580924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sz w:val="24"/>
                <w:szCs w:val="24"/>
              </w:rPr>
              <w:t>(4 уровень МСКО)</w:t>
            </w:r>
          </w:p>
        </w:tc>
        <w:tc>
          <w:tcPr>
            <w:tcW w:w="2122" w:type="dxa"/>
          </w:tcPr>
          <w:p w14:paraId="66639633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Транспортировка нефти  и газа</w:t>
            </w:r>
          </w:p>
          <w:p w14:paraId="1586007E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0CD8CB5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Технология переработки</w:t>
            </w:r>
          </w:p>
          <w:p w14:paraId="789BD8A9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нефти и газа</w:t>
            </w:r>
          </w:p>
          <w:p w14:paraId="07E057F7" w14:textId="0DD3D49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</w:rPr>
              <w:t>(в т.ч. др. специальности, приравненные к данной специальности).</w:t>
            </w:r>
          </w:p>
        </w:tc>
        <w:tc>
          <w:tcPr>
            <w:tcW w:w="1989" w:type="dxa"/>
          </w:tcPr>
          <w:p w14:paraId="128F6ED0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Техник-технолог </w:t>
            </w:r>
          </w:p>
          <w:p w14:paraId="239ADFC1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786BFD1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7795A17" w14:textId="77777777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Оператор нефтеперекачивающей</w:t>
            </w:r>
          </w:p>
          <w:p w14:paraId="449B4252" w14:textId="658201CA" w:rsidR="007F29EB" w:rsidRPr="00B21EB2" w:rsidRDefault="007F29EB" w:rsidP="007F29E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21EB2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станции</w:t>
            </w:r>
          </w:p>
        </w:tc>
      </w:tr>
    </w:tbl>
    <w:p w14:paraId="2288EB22" w14:textId="0758357F" w:rsidR="00B5078E" w:rsidRDefault="00B5078E">
      <w:r>
        <w:br w:type="page"/>
      </w: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7231"/>
      </w:tblGrid>
      <w:tr w:rsidR="005E7BEB" w:rsidRPr="00F61668" w14:paraId="4C0BB37C" w14:textId="77777777" w:rsidTr="004402E0">
        <w:trPr>
          <w:trHeight w:val="257"/>
          <w:tblHeader/>
        </w:trPr>
        <w:tc>
          <w:tcPr>
            <w:tcW w:w="9924" w:type="dxa"/>
            <w:gridSpan w:val="2"/>
          </w:tcPr>
          <w:p w14:paraId="3A38A57E" w14:textId="77777777" w:rsidR="005E7BEB" w:rsidRPr="007C4A04" w:rsidRDefault="005E7BEB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КАРТОЧКА ПРОФЕССИИ: </w:t>
            </w:r>
          </w:p>
          <w:p w14:paraId="2A319AC8" w14:textId="77777777" w:rsidR="005E7BEB" w:rsidRPr="00901B3C" w:rsidRDefault="005E7BEB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1A7">
              <w:rPr>
                <w:rFonts w:ascii="Times New Roman" w:hAnsi="Times New Roman" w:cs="Times New Roman"/>
                <w:b/>
                <w:sz w:val="24"/>
                <w:szCs w:val="24"/>
              </w:rPr>
              <w:t>ЛАБОРАНТ ХИМИЧЕСКОГО АНАЛИЗА</w:t>
            </w:r>
          </w:p>
        </w:tc>
      </w:tr>
      <w:tr w:rsidR="005E7BEB" w:rsidRPr="00F61668" w14:paraId="7FED2C33" w14:textId="77777777" w:rsidTr="004402E0">
        <w:tc>
          <w:tcPr>
            <w:tcW w:w="2693" w:type="dxa"/>
          </w:tcPr>
          <w:p w14:paraId="77F18B2A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</w:tcPr>
          <w:p w14:paraId="0874B269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A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8131-9-149</w:t>
            </w:r>
          </w:p>
        </w:tc>
      </w:tr>
      <w:tr w:rsidR="005E7BEB" w:rsidRPr="00F61668" w14:paraId="55D365BB" w14:textId="77777777" w:rsidTr="004402E0">
        <w:tc>
          <w:tcPr>
            <w:tcW w:w="2693" w:type="dxa"/>
          </w:tcPr>
          <w:p w14:paraId="48C59A5C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</w:tcPr>
          <w:p w14:paraId="5FBFA2BF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5E7BEB" w:rsidRPr="00F61668" w14:paraId="1BC28DD2" w14:textId="77777777" w:rsidTr="004402E0">
        <w:tc>
          <w:tcPr>
            <w:tcW w:w="2693" w:type="dxa"/>
          </w:tcPr>
          <w:p w14:paraId="29F2A9CD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</w:tcPr>
          <w:p w14:paraId="5D68E268" w14:textId="77777777" w:rsidR="005E7BEB" w:rsidRPr="000116E7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61A7">
              <w:rPr>
                <w:rFonts w:ascii="Times New Roman" w:hAnsi="Times New Roman" w:cs="Times New Roman"/>
                <w:sz w:val="24"/>
              </w:rPr>
              <w:t>Лаборант химического анализа</w:t>
            </w:r>
          </w:p>
        </w:tc>
      </w:tr>
      <w:tr w:rsidR="005E7BEB" w:rsidRPr="00F61668" w14:paraId="6E14BF2B" w14:textId="77777777" w:rsidTr="004402E0">
        <w:tc>
          <w:tcPr>
            <w:tcW w:w="2693" w:type="dxa"/>
          </w:tcPr>
          <w:p w14:paraId="11C76332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</w:tcPr>
          <w:p w14:paraId="29352798" w14:textId="507E5827" w:rsidR="005E7BEB" w:rsidRPr="008461A7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1A7">
              <w:rPr>
                <w:rFonts w:ascii="Times New Roman" w:hAnsi="Times New Roman" w:cs="Times New Roman"/>
                <w:sz w:val="24"/>
                <w:szCs w:val="24"/>
              </w:rPr>
              <w:t>Лаборант химического анализа 2-</w:t>
            </w:r>
            <w:r w:rsidR="005329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461A7">
              <w:rPr>
                <w:rFonts w:ascii="Times New Roman" w:hAnsi="Times New Roman" w:cs="Times New Roman"/>
                <w:sz w:val="24"/>
                <w:szCs w:val="24"/>
              </w:rPr>
              <w:t>го разряда</w:t>
            </w:r>
          </w:p>
          <w:p w14:paraId="773CAF0F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EB" w:rsidRPr="00F61668" w14:paraId="4994A5E7" w14:textId="77777777" w:rsidTr="004402E0">
        <w:tc>
          <w:tcPr>
            <w:tcW w:w="2693" w:type="dxa"/>
          </w:tcPr>
          <w:p w14:paraId="2CF6C40A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</w:tcPr>
          <w:p w14:paraId="11CB915F" w14:textId="03001AC5" w:rsidR="005E7BEB" w:rsidRPr="00F61668" w:rsidRDefault="00841A8A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2-4</w:t>
            </w:r>
          </w:p>
        </w:tc>
      </w:tr>
      <w:tr w:rsidR="005E7BEB" w:rsidRPr="00A831C0" w14:paraId="27E8D182" w14:textId="77777777" w:rsidTr="004402E0">
        <w:tc>
          <w:tcPr>
            <w:tcW w:w="9924" w:type="dxa"/>
            <w:gridSpan w:val="2"/>
          </w:tcPr>
          <w:p w14:paraId="66AD7831" w14:textId="360FA486" w:rsidR="005E7BEB" w:rsidRPr="008A6B79" w:rsidRDefault="005E7BEB" w:rsidP="009F448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</w:t>
            </w:r>
            <w:r w:rsidR="009F4488" w:rsidRPr="008A6B79">
              <w:rPr>
                <w:rFonts w:ascii="Times New Roman" w:hAnsi="Times New Roman" w:cs="Times New Roman"/>
                <w:b/>
                <w:bCs/>
                <w:sz w:val="24"/>
              </w:rPr>
              <w:t>Лаборант химического анализа</w:t>
            </w: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находится в профессиональном стандарте «Контроль качества нефти, нефтепродуктов»</w:t>
            </w:r>
          </w:p>
        </w:tc>
      </w:tr>
    </w:tbl>
    <w:p w14:paraId="709D2FC8" w14:textId="16F3225B" w:rsidR="005E7BEB" w:rsidRDefault="005E7BEB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79C2E5" w14:textId="4FADC14B" w:rsidR="005E7BEB" w:rsidRDefault="005E7BEB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693"/>
        <w:gridCol w:w="143"/>
        <w:gridCol w:w="7088"/>
      </w:tblGrid>
      <w:tr w:rsidR="005E7BEB" w:rsidRPr="00F61668" w14:paraId="4A85AB26" w14:textId="77777777" w:rsidTr="004402E0">
        <w:trPr>
          <w:trHeight w:val="257"/>
          <w:tblHeader/>
        </w:trPr>
        <w:tc>
          <w:tcPr>
            <w:tcW w:w="9924" w:type="dxa"/>
            <w:gridSpan w:val="3"/>
          </w:tcPr>
          <w:p w14:paraId="631E6E30" w14:textId="77777777" w:rsidR="005E7BEB" w:rsidRPr="007C4A04" w:rsidRDefault="005E7BEB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КАРТОЧКА ПРОФЕССИИ: </w:t>
            </w:r>
          </w:p>
          <w:p w14:paraId="2176180F" w14:textId="77777777" w:rsidR="005E7BEB" w:rsidRPr="00901B3C" w:rsidRDefault="005E7BEB" w:rsidP="004402E0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ОПЕРАТОР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ТОВАРНЫЙ</w:t>
            </w:r>
          </w:p>
        </w:tc>
      </w:tr>
      <w:tr w:rsidR="005E7BEB" w:rsidRPr="00F61668" w14:paraId="3F8EAAD6" w14:textId="77777777" w:rsidTr="004402E0">
        <w:tc>
          <w:tcPr>
            <w:tcW w:w="2693" w:type="dxa"/>
          </w:tcPr>
          <w:p w14:paraId="0503B763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Код:</w:t>
            </w:r>
          </w:p>
        </w:tc>
        <w:tc>
          <w:tcPr>
            <w:tcW w:w="7231" w:type="dxa"/>
            <w:gridSpan w:val="2"/>
          </w:tcPr>
          <w:p w14:paraId="7A9EF7A0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8131-9-171</w:t>
            </w:r>
          </w:p>
        </w:tc>
      </w:tr>
      <w:tr w:rsidR="005E7BEB" w:rsidRPr="00F61668" w14:paraId="1666F3BF" w14:textId="77777777" w:rsidTr="004402E0">
        <w:tc>
          <w:tcPr>
            <w:tcW w:w="2693" w:type="dxa"/>
          </w:tcPr>
          <w:p w14:paraId="5F3CBB5E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Код группы:</w:t>
            </w:r>
          </w:p>
        </w:tc>
        <w:tc>
          <w:tcPr>
            <w:tcW w:w="7231" w:type="dxa"/>
            <w:gridSpan w:val="2"/>
          </w:tcPr>
          <w:p w14:paraId="37ECE701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8131-9</w:t>
            </w:r>
          </w:p>
        </w:tc>
      </w:tr>
      <w:tr w:rsidR="005E7BEB" w:rsidRPr="00F61668" w14:paraId="71C82ABA" w14:textId="77777777" w:rsidTr="004402E0">
        <w:tc>
          <w:tcPr>
            <w:tcW w:w="2693" w:type="dxa"/>
          </w:tcPr>
          <w:p w14:paraId="06A1ACD3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>Профессия:</w:t>
            </w:r>
          </w:p>
        </w:tc>
        <w:tc>
          <w:tcPr>
            <w:tcW w:w="7231" w:type="dxa"/>
            <w:gridSpan w:val="2"/>
          </w:tcPr>
          <w:p w14:paraId="036FC43E" w14:textId="77777777" w:rsidR="005E7BEB" w:rsidRPr="000116E7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</w:rPr>
              <w:t>Оператор товарный</w:t>
            </w:r>
          </w:p>
        </w:tc>
      </w:tr>
      <w:tr w:rsidR="005E7BEB" w:rsidRPr="00F61668" w14:paraId="6C3EB1CD" w14:textId="77777777" w:rsidTr="004402E0">
        <w:tc>
          <w:tcPr>
            <w:tcW w:w="2693" w:type="dxa"/>
          </w:tcPr>
          <w:p w14:paraId="271C2838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Другие возможные наименования профессии: </w:t>
            </w:r>
          </w:p>
        </w:tc>
        <w:tc>
          <w:tcPr>
            <w:tcW w:w="7231" w:type="dxa"/>
            <w:gridSpan w:val="2"/>
          </w:tcPr>
          <w:p w14:paraId="7E3FAF8D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товарный (2-6) разряд</w:t>
            </w:r>
          </w:p>
        </w:tc>
      </w:tr>
      <w:tr w:rsidR="005E7BEB" w:rsidRPr="00F61668" w14:paraId="4EC6D281" w14:textId="77777777" w:rsidTr="004402E0">
        <w:tc>
          <w:tcPr>
            <w:tcW w:w="2693" w:type="dxa"/>
          </w:tcPr>
          <w:p w14:paraId="3C37EFCC" w14:textId="77777777" w:rsidR="005E7BEB" w:rsidRPr="00F61668" w:rsidRDefault="005E7BEB" w:rsidP="004402E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1668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Квалификационный уровень по ОРК: </w:t>
            </w:r>
          </w:p>
        </w:tc>
        <w:tc>
          <w:tcPr>
            <w:tcW w:w="7231" w:type="dxa"/>
            <w:gridSpan w:val="2"/>
          </w:tcPr>
          <w:p w14:paraId="48F7355B" w14:textId="500B29FC" w:rsidR="005E7BEB" w:rsidRPr="00F61668" w:rsidRDefault="00BA5637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2-3</w:t>
            </w:r>
          </w:p>
        </w:tc>
      </w:tr>
      <w:tr w:rsidR="005E7BEB" w:rsidRPr="00A831C0" w14:paraId="0C503465" w14:textId="77777777" w:rsidTr="004402E0">
        <w:tc>
          <w:tcPr>
            <w:tcW w:w="9924" w:type="dxa"/>
            <w:gridSpan w:val="3"/>
          </w:tcPr>
          <w:p w14:paraId="3C866EAA" w14:textId="77777777" w:rsidR="005E7BEB" w:rsidRPr="008A6B79" w:rsidRDefault="005E7BEB" w:rsidP="004402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6B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 профессиональной карточки «Оператор товарный» находится в профессиональном стандарте «Товарное производство, хранение нефти, нефтепродуктов и газа»</w:t>
            </w:r>
          </w:p>
        </w:tc>
      </w:tr>
      <w:tr w:rsidR="005E7BEB" w:rsidRPr="00FB41F4" w14:paraId="45843BF2" w14:textId="77777777" w:rsidTr="00B63D10">
        <w:tc>
          <w:tcPr>
            <w:tcW w:w="9924" w:type="dxa"/>
            <w:gridSpan w:val="3"/>
          </w:tcPr>
          <w:p w14:paraId="7BF6C8DA" w14:textId="33B01207" w:rsidR="005E7BEB" w:rsidRPr="00FB41F4" w:rsidRDefault="005E7B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Технические </w:t>
            </w:r>
            <w:r w:rsidR="00F668A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характеристики</w:t>
            </w:r>
            <w:r w:rsidRPr="00FB4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</w:t>
            </w:r>
          </w:p>
        </w:tc>
      </w:tr>
      <w:tr w:rsidR="005E7BEB" w:rsidRPr="006F293D" w14:paraId="1D2D749C" w14:textId="77777777" w:rsidTr="00B63D10">
        <w:tc>
          <w:tcPr>
            <w:tcW w:w="2836" w:type="dxa"/>
            <w:gridSpan w:val="2"/>
          </w:tcPr>
          <w:p w14:paraId="7CFC8A5A" w14:textId="77777777" w:rsidR="005E7BEB" w:rsidRPr="00FB41F4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Разработано:</w:t>
            </w:r>
          </w:p>
        </w:tc>
        <w:tc>
          <w:tcPr>
            <w:tcW w:w="7088" w:type="dxa"/>
            <w:vAlign w:val="center"/>
          </w:tcPr>
          <w:p w14:paraId="7F549DEC" w14:textId="77777777" w:rsidR="005E7BEB" w:rsidRPr="00362C59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1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Организация:</w:t>
            </w:r>
            <w:r w:rsidRPr="00C7214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АО «Казахский институт нефти и газа»</w:t>
            </w:r>
          </w:p>
          <w:p w14:paraId="6C3B510E" w14:textId="58A20EF3" w:rsidR="005E7BEB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Исполнитель/руководитель проектов: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Баймаганбетова Г.К.</w:t>
            </w:r>
          </w:p>
          <w:p w14:paraId="5C2474DE" w14:textId="6D7851CC" w:rsidR="00A831C0" w:rsidRPr="00362C59" w:rsidRDefault="00A831C0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4B3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Разработчик:</w:t>
            </w:r>
            <w:r w:rsidR="00132E20">
              <w:rPr>
                <w:rFonts w:ascii="Times New Roman" w:hAnsi="Times New Roman" w:cs="Times New Roman"/>
                <w:sz w:val="24"/>
                <w:szCs w:val="24"/>
              </w:rPr>
              <w:t xml:space="preserve"> Матаев Ж.Ш.</w:t>
            </w:r>
          </w:p>
          <w:p w14:paraId="274F02DC" w14:textId="1A3DA4D7" w:rsidR="005E7BEB" w:rsidRPr="00B63D10" w:rsidRDefault="005E7BEB" w:rsidP="00B63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Контактные данные:</w:t>
            </w: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CA020D" w:rsidRPr="00C11DF1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almaty.info@king.kz</w:t>
              </w:r>
            </w:hyperlink>
            <w:r w:rsidR="00CA020D">
              <w:rPr>
                <w:rFonts w:ascii="Times New Roman" w:hAnsi="Times New Roman" w:cs="Times New Roman"/>
                <w:sz w:val="24"/>
                <w:szCs w:val="24"/>
              </w:rPr>
              <w:t>, тел. 8 7172 550</w:t>
            </w:r>
            <w:r w:rsidR="00CA020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CA020D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</w:p>
        </w:tc>
      </w:tr>
      <w:tr w:rsidR="005E7BEB" w:rsidRPr="00FB41F4" w14:paraId="7144CA70" w14:textId="77777777" w:rsidTr="00B63D10">
        <w:tc>
          <w:tcPr>
            <w:tcW w:w="2836" w:type="dxa"/>
            <w:gridSpan w:val="2"/>
          </w:tcPr>
          <w:p w14:paraId="73DF5178" w14:textId="77777777" w:rsidR="005E7BEB" w:rsidRPr="00FB41F4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Экспертиза предоставлена:</w:t>
            </w:r>
          </w:p>
        </w:tc>
        <w:tc>
          <w:tcPr>
            <w:tcW w:w="7088" w:type="dxa"/>
            <w:vAlign w:val="center"/>
          </w:tcPr>
          <w:p w14:paraId="2D5908A8" w14:textId="77777777" w:rsidR="00F43EFD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5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Организация (при наличии):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F43EFD" w:rsidRPr="00F43EF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АО «КазТрансОйл»,</w:t>
            </w:r>
            <w:r w:rsidR="00F43E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14:paraId="59456FC3" w14:textId="4BADD4B8" w:rsidR="005E7BEB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2C59">
              <w:rPr>
                <w:rFonts w:ascii="Times New Roman" w:hAnsi="Times New Roman" w:cs="Times New Roman"/>
                <w:sz w:val="24"/>
                <w:szCs w:val="24"/>
              </w:rPr>
              <w:t>Ассоциация «KAZENERGY»</w:t>
            </w:r>
          </w:p>
          <w:p w14:paraId="677AE8E0" w14:textId="1DED0783" w:rsidR="005E7BEB" w:rsidRPr="00FB41F4" w:rsidRDefault="005E7BEB" w:rsidP="00B63D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BEB" w:rsidRPr="00FB41F4" w14:paraId="0145D29C" w14:textId="77777777" w:rsidTr="00B63D10">
        <w:tc>
          <w:tcPr>
            <w:tcW w:w="2836" w:type="dxa"/>
            <w:gridSpan w:val="2"/>
          </w:tcPr>
          <w:p w14:paraId="77172E8F" w14:textId="77777777" w:rsidR="005E7BEB" w:rsidRPr="00FB41F4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Номер версии и год выпуска:</w:t>
            </w:r>
          </w:p>
        </w:tc>
        <w:tc>
          <w:tcPr>
            <w:tcW w:w="7088" w:type="dxa"/>
            <w:vAlign w:val="center"/>
          </w:tcPr>
          <w:p w14:paraId="4F62182A" w14:textId="77777777" w:rsidR="005E7BEB" w:rsidRPr="00FB41F4" w:rsidRDefault="005E7BEB" w:rsidP="00440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Версия 1, 2019 год</w:t>
            </w:r>
          </w:p>
        </w:tc>
      </w:tr>
      <w:tr w:rsidR="005E7BEB" w:rsidRPr="00FB41F4" w14:paraId="0B254452" w14:textId="77777777" w:rsidTr="00B63D10">
        <w:tc>
          <w:tcPr>
            <w:tcW w:w="2836" w:type="dxa"/>
            <w:gridSpan w:val="2"/>
          </w:tcPr>
          <w:p w14:paraId="6EAD6BDB" w14:textId="77777777" w:rsidR="005E7BEB" w:rsidRPr="00FB41F4" w:rsidRDefault="005E7BEB" w:rsidP="004402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 xml:space="preserve">Дата ориентировочного пересмотра: </w:t>
            </w:r>
          </w:p>
        </w:tc>
        <w:tc>
          <w:tcPr>
            <w:tcW w:w="7088" w:type="dxa"/>
            <w:vAlign w:val="center"/>
          </w:tcPr>
          <w:p w14:paraId="0E0FB1D0" w14:textId="77777777" w:rsidR="005E7BEB" w:rsidRPr="00FB41F4" w:rsidRDefault="005E7BEB" w:rsidP="004402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  <w:r w:rsidRPr="00FB41F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14:paraId="57DD343C" w14:textId="77777777" w:rsidR="005E7BEB" w:rsidRPr="00FB41F4" w:rsidRDefault="005E7BEB" w:rsidP="00831F4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E7BEB" w:rsidRPr="00FB41F4" w:rsidSect="00CC680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75E688" w16cid:durableId="219F4CCF"/>
  <w16cid:commentId w16cid:paraId="633C3B1A" w16cid:durableId="219F4E33"/>
  <w16cid:commentId w16cid:paraId="7F6CA733" w16cid:durableId="219F52BF"/>
  <w16cid:commentId w16cid:paraId="735B40F4" w16cid:durableId="219F55CB"/>
  <w16cid:commentId w16cid:paraId="436073CD" w16cid:durableId="219F572F"/>
  <w16cid:commentId w16cid:paraId="4DA0DAEF" w16cid:durableId="219F5799"/>
  <w16cid:commentId w16cid:paraId="058F4DC5" w16cid:durableId="219F583E"/>
  <w16cid:commentId w16cid:paraId="19C98B8E" w16cid:durableId="219F59C7"/>
  <w16cid:commentId w16cid:paraId="1D3D863B" w16cid:durableId="219F5A0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355E8" w14:textId="77777777" w:rsidR="008B241A" w:rsidRDefault="008B241A" w:rsidP="003D159A">
      <w:pPr>
        <w:spacing w:after="0" w:line="240" w:lineRule="auto"/>
      </w:pPr>
      <w:r>
        <w:separator/>
      </w:r>
    </w:p>
  </w:endnote>
  <w:endnote w:type="continuationSeparator" w:id="0">
    <w:p w14:paraId="12AF22E6" w14:textId="77777777" w:rsidR="008B241A" w:rsidRDefault="008B241A" w:rsidP="003D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9B534" w14:textId="77777777" w:rsidR="008B241A" w:rsidRDefault="008B241A" w:rsidP="003D159A">
      <w:pPr>
        <w:spacing w:after="0" w:line="240" w:lineRule="auto"/>
      </w:pPr>
      <w:r>
        <w:separator/>
      </w:r>
    </w:p>
  </w:footnote>
  <w:footnote w:type="continuationSeparator" w:id="0">
    <w:p w14:paraId="2E2DEF34" w14:textId="77777777" w:rsidR="008B241A" w:rsidRDefault="008B241A" w:rsidP="003D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9349"/>
      <w:docPartObj>
        <w:docPartGallery w:val="Page Numbers (Top of Page)"/>
        <w:docPartUnique/>
      </w:docPartObj>
    </w:sdtPr>
    <w:sdtEndPr/>
    <w:sdtContent>
      <w:p w14:paraId="523968DE" w14:textId="5DC30BD2" w:rsidR="006E44BF" w:rsidRDefault="006E44B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3294">
          <w:rPr>
            <w:noProof/>
          </w:rPr>
          <w:t>3</w:t>
        </w:r>
        <w:r>
          <w:fldChar w:fldCharType="end"/>
        </w:r>
      </w:p>
    </w:sdtContent>
  </w:sdt>
  <w:p w14:paraId="7F78FC5D" w14:textId="77777777" w:rsidR="006E44BF" w:rsidRDefault="006E44B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5768B9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45F08"/>
    <w:multiLevelType w:val="hybridMultilevel"/>
    <w:tmpl w:val="5E58BED4"/>
    <w:lvl w:ilvl="0" w:tplc="CD888E6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2B50076"/>
    <w:multiLevelType w:val="hybridMultilevel"/>
    <w:tmpl w:val="719E2EA0"/>
    <w:lvl w:ilvl="0" w:tplc="2A08FF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84075"/>
    <w:multiLevelType w:val="hybridMultilevel"/>
    <w:tmpl w:val="F22883F2"/>
    <w:lvl w:ilvl="0" w:tplc="6AB05C36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4" w15:restartNumberingAfterBreak="0">
    <w:nsid w:val="04E153EC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A52C9C"/>
    <w:multiLevelType w:val="hybridMultilevel"/>
    <w:tmpl w:val="451A8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36A9D"/>
    <w:multiLevelType w:val="hybridMultilevel"/>
    <w:tmpl w:val="A224B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41867"/>
    <w:multiLevelType w:val="hybridMultilevel"/>
    <w:tmpl w:val="98A22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0C2D98"/>
    <w:multiLevelType w:val="hybridMultilevel"/>
    <w:tmpl w:val="92A40702"/>
    <w:lvl w:ilvl="0" w:tplc="36A25FC6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9" w15:restartNumberingAfterBreak="0">
    <w:nsid w:val="0E446C9E"/>
    <w:multiLevelType w:val="hybridMultilevel"/>
    <w:tmpl w:val="6908D7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815B4"/>
    <w:multiLevelType w:val="hybridMultilevel"/>
    <w:tmpl w:val="840E7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65DB8"/>
    <w:multiLevelType w:val="hybridMultilevel"/>
    <w:tmpl w:val="3D8A4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A03F2"/>
    <w:multiLevelType w:val="hybridMultilevel"/>
    <w:tmpl w:val="AD0657BE"/>
    <w:lvl w:ilvl="0" w:tplc="A93CE3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71BC4"/>
    <w:multiLevelType w:val="hybridMultilevel"/>
    <w:tmpl w:val="4ABA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4D4EB2"/>
    <w:multiLevelType w:val="hybridMultilevel"/>
    <w:tmpl w:val="CEDEC8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C46FC"/>
    <w:multiLevelType w:val="hybridMultilevel"/>
    <w:tmpl w:val="8542CBF8"/>
    <w:lvl w:ilvl="0" w:tplc="4B2E84BE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6" w15:restartNumberingAfterBreak="0">
    <w:nsid w:val="1BC92128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095EDF"/>
    <w:multiLevelType w:val="hybridMultilevel"/>
    <w:tmpl w:val="DE726F2A"/>
    <w:lvl w:ilvl="0" w:tplc="03FE8C1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151DA4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9" w15:restartNumberingAfterBreak="0">
    <w:nsid w:val="20DB3C58"/>
    <w:multiLevelType w:val="hybridMultilevel"/>
    <w:tmpl w:val="3C5E36A6"/>
    <w:lvl w:ilvl="0" w:tplc="00088AA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1AA2A63"/>
    <w:multiLevelType w:val="hybridMultilevel"/>
    <w:tmpl w:val="014E7FAA"/>
    <w:lvl w:ilvl="0" w:tplc="183C3706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1" w15:restartNumberingAfterBreak="0">
    <w:nsid w:val="25487355"/>
    <w:multiLevelType w:val="hybridMultilevel"/>
    <w:tmpl w:val="07909024"/>
    <w:lvl w:ilvl="0" w:tplc="18B65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2" w15:restartNumberingAfterBreak="0">
    <w:nsid w:val="2600115A"/>
    <w:multiLevelType w:val="hybridMultilevel"/>
    <w:tmpl w:val="00589382"/>
    <w:lvl w:ilvl="0" w:tplc="582ADC2A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3" w15:restartNumberingAfterBreak="0">
    <w:nsid w:val="276E5755"/>
    <w:multiLevelType w:val="hybridMultilevel"/>
    <w:tmpl w:val="0AFA52EC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28452297"/>
    <w:multiLevelType w:val="hybridMultilevel"/>
    <w:tmpl w:val="5C36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4E032B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4C680E"/>
    <w:multiLevelType w:val="hybridMultilevel"/>
    <w:tmpl w:val="55448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B64046"/>
    <w:multiLevelType w:val="hybridMultilevel"/>
    <w:tmpl w:val="1304D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183A9C"/>
    <w:multiLevelType w:val="hybridMultilevel"/>
    <w:tmpl w:val="70D04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5B397A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E3738A"/>
    <w:multiLevelType w:val="hybridMultilevel"/>
    <w:tmpl w:val="79FE9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7C470E"/>
    <w:multiLevelType w:val="hybridMultilevel"/>
    <w:tmpl w:val="ABECF3CE"/>
    <w:lvl w:ilvl="0" w:tplc="BB64705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2" w15:restartNumberingAfterBreak="0">
    <w:nsid w:val="30F843E2"/>
    <w:multiLevelType w:val="hybridMultilevel"/>
    <w:tmpl w:val="F39EB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1A40BF"/>
    <w:multiLevelType w:val="hybridMultilevel"/>
    <w:tmpl w:val="8432DE32"/>
    <w:lvl w:ilvl="0" w:tplc="3B9A083E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34" w15:restartNumberingAfterBreak="0">
    <w:nsid w:val="32A4790C"/>
    <w:multiLevelType w:val="hybridMultilevel"/>
    <w:tmpl w:val="47FC0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6771F6"/>
    <w:multiLevelType w:val="hybridMultilevel"/>
    <w:tmpl w:val="91D2BB7C"/>
    <w:lvl w:ilvl="0" w:tplc="5F28EBC6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6" w15:restartNumberingAfterBreak="0">
    <w:nsid w:val="35A7023E"/>
    <w:multiLevelType w:val="hybridMultilevel"/>
    <w:tmpl w:val="79808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076AAC"/>
    <w:multiLevelType w:val="hybridMultilevel"/>
    <w:tmpl w:val="45F4F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54EE5"/>
    <w:multiLevelType w:val="hybridMultilevel"/>
    <w:tmpl w:val="F0DE2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B56B95"/>
    <w:multiLevelType w:val="hybridMultilevel"/>
    <w:tmpl w:val="DF44B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DC31B5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04317C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C84137"/>
    <w:multiLevelType w:val="hybridMultilevel"/>
    <w:tmpl w:val="FF621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ECE3691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EF156C"/>
    <w:multiLevelType w:val="hybridMultilevel"/>
    <w:tmpl w:val="F1D4E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1D3C92"/>
    <w:multiLevelType w:val="hybridMultilevel"/>
    <w:tmpl w:val="FF422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51034E"/>
    <w:multiLevelType w:val="hybridMultilevel"/>
    <w:tmpl w:val="80D614FC"/>
    <w:lvl w:ilvl="0" w:tplc="D44E7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421BEF"/>
    <w:multiLevelType w:val="hybridMultilevel"/>
    <w:tmpl w:val="7706B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6A52E5"/>
    <w:multiLevelType w:val="hybridMultilevel"/>
    <w:tmpl w:val="10F4D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4FD5063"/>
    <w:multiLevelType w:val="hybridMultilevel"/>
    <w:tmpl w:val="5BBE2102"/>
    <w:lvl w:ilvl="0" w:tplc="0419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9F61D4C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 w15:restartNumberingAfterBreak="0">
    <w:nsid w:val="4A4628CB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52" w15:restartNumberingAfterBreak="0">
    <w:nsid w:val="4E4A38D7"/>
    <w:multiLevelType w:val="hybridMultilevel"/>
    <w:tmpl w:val="437EA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72C66"/>
    <w:multiLevelType w:val="hybridMultilevel"/>
    <w:tmpl w:val="437EA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6B53B8"/>
    <w:multiLevelType w:val="hybridMultilevel"/>
    <w:tmpl w:val="B5064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D3709A"/>
    <w:multiLevelType w:val="hybridMultilevel"/>
    <w:tmpl w:val="12ACA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1254281"/>
    <w:multiLevelType w:val="hybridMultilevel"/>
    <w:tmpl w:val="35DC9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643A47"/>
    <w:multiLevelType w:val="hybridMultilevel"/>
    <w:tmpl w:val="3536D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4A2144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2BF3A74"/>
    <w:multiLevelType w:val="hybridMultilevel"/>
    <w:tmpl w:val="5C3A8E96"/>
    <w:lvl w:ilvl="0" w:tplc="75A82F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0174C5"/>
    <w:multiLevelType w:val="hybridMultilevel"/>
    <w:tmpl w:val="0AFA52EC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1" w15:restartNumberingAfterBreak="0">
    <w:nsid w:val="54515F8F"/>
    <w:multiLevelType w:val="hybridMultilevel"/>
    <w:tmpl w:val="68808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4A32957"/>
    <w:multiLevelType w:val="hybridMultilevel"/>
    <w:tmpl w:val="840E7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4FB7290"/>
    <w:multiLevelType w:val="hybridMultilevel"/>
    <w:tmpl w:val="6C2C5882"/>
    <w:lvl w:ilvl="0" w:tplc="F5F20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3D76A9"/>
    <w:multiLevelType w:val="hybridMultilevel"/>
    <w:tmpl w:val="2864E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AB345F5"/>
    <w:multiLevelType w:val="hybridMultilevel"/>
    <w:tmpl w:val="10F4D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C3425E"/>
    <w:multiLevelType w:val="hybridMultilevel"/>
    <w:tmpl w:val="7D42E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8A726B"/>
    <w:multiLevelType w:val="hybridMultilevel"/>
    <w:tmpl w:val="2A686580"/>
    <w:lvl w:ilvl="0" w:tplc="AE7665E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68" w15:restartNumberingAfterBreak="0">
    <w:nsid w:val="61A11A9E"/>
    <w:multiLevelType w:val="hybridMultilevel"/>
    <w:tmpl w:val="2764B1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8774D7"/>
    <w:multiLevelType w:val="hybridMultilevel"/>
    <w:tmpl w:val="F22883F2"/>
    <w:lvl w:ilvl="0" w:tplc="6AB05C36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0" w15:restartNumberingAfterBreak="0">
    <w:nsid w:val="662270DA"/>
    <w:multiLevelType w:val="hybridMultilevel"/>
    <w:tmpl w:val="A6FE0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286984"/>
    <w:multiLevelType w:val="hybridMultilevel"/>
    <w:tmpl w:val="C6820530"/>
    <w:lvl w:ilvl="0" w:tplc="5FE8C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6980F26"/>
    <w:multiLevelType w:val="hybridMultilevel"/>
    <w:tmpl w:val="1CFC5306"/>
    <w:lvl w:ilvl="0" w:tplc="E3D2B408">
      <w:start w:val="1"/>
      <w:numFmt w:val="decimal"/>
      <w:lvlText w:val="%1."/>
      <w:lvlJc w:val="left"/>
      <w:pPr>
        <w:ind w:left="893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3" w15:restartNumberingAfterBreak="0">
    <w:nsid w:val="68DB6E2B"/>
    <w:multiLevelType w:val="hybridMultilevel"/>
    <w:tmpl w:val="197C2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2C2171"/>
    <w:multiLevelType w:val="hybridMultilevel"/>
    <w:tmpl w:val="9BB29BC4"/>
    <w:lvl w:ilvl="0" w:tplc="4140B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1515FF"/>
    <w:multiLevelType w:val="hybridMultilevel"/>
    <w:tmpl w:val="8A2EA55C"/>
    <w:lvl w:ilvl="0" w:tplc="6614AE4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6" w15:restartNumberingAfterBreak="0">
    <w:nsid w:val="7046094A"/>
    <w:multiLevelType w:val="hybridMultilevel"/>
    <w:tmpl w:val="B83A26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16F6E5C"/>
    <w:multiLevelType w:val="hybridMultilevel"/>
    <w:tmpl w:val="5DCA7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1FE5BC0"/>
    <w:multiLevelType w:val="hybridMultilevel"/>
    <w:tmpl w:val="C85ABBC2"/>
    <w:lvl w:ilvl="0" w:tplc="B9E870D4">
      <w:start w:val="1"/>
      <w:numFmt w:val="decimal"/>
      <w:lvlText w:val="%1."/>
      <w:lvlJc w:val="left"/>
      <w:pPr>
        <w:ind w:left="53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9" w15:restartNumberingAfterBreak="0">
    <w:nsid w:val="72987ABE"/>
    <w:multiLevelType w:val="hybridMultilevel"/>
    <w:tmpl w:val="35348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813EC7"/>
    <w:multiLevelType w:val="hybridMultilevel"/>
    <w:tmpl w:val="23B65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995B2C"/>
    <w:multiLevelType w:val="hybridMultilevel"/>
    <w:tmpl w:val="BF5A6426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2371AD"/>
    <w:multiLevelType w:val="hybridMultilevel"/>
    <w:tmpl w:val="57805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3B3EAD"/>
    <w:multiLevelType w:val="hybridMultilevel"/>
    <w:tmpl w:val="5E58BED4"/>
    <w:lvl w:ilvl="0" w:tplc="CD888E6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4" w15:restartNumberingAfterBreak="0">
    <w:nsid w:val="79475923"/>
    <w:multiLevelType w:val="hybridMultilevel"/>
    <w:tmpl w:val="A5AE9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6D75FA"/>
    <w:multiLevelType w:val="hybridMultilevel"/>
    <w:tmpl w:val="3F6C7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AFD1A99"/>
    <w:multiLevelType w:val="hybridMultilevel"/>
    <w:tmpl w:val="437EA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D767C5"/>
    <w:multiLevelType w:val="hybridMultilevel"/>
    <w:tmpl w:val="C72ED678"/>
    <w:lvl w:ilvl="0" w:tplc="C4BE63A2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num w:numId="1">
    <w:abstractNumId w:val="28"/>
  </w:num>
  <w:num w:numId="2">
    <w:abstractNumId w:val="84"/>
  </w:num>
  <w:num w:numId="3">
    <w:abstractNumId w:val="77"/>
  </w:num>
  <w:num w:numId="4">
    <w:abstractNumId w:val="38"/>
  </w:num>
  <w:num w:numId="5">
    <w:abstractNumId w:val="7"/>
  </w:num>
  <w:num w:numId="6">
    <w:abstractNumId w:val="40"/>
  </w:num>
  <w:num w:numId="7">
    <w:abstractNumId w:val="27"/>
  </w:num>
  <w:num w:numId="8">
    <w:abstractNumId w:val="56"/>
  </w:num>
  <w:num w:numId="9">
    <w:abstractNumId w:val="64"/>
  </w:num>
  <w:num w:numId="10">
    <w:abstractNumId w:val="13"/>
  </w:num>
  <w:num w:numId="11">
    <w:abstractNumId w:val="73"/>
  </w:num>
  <w:num w:numId="12">
    <w:abstractNumId w:val="29"/>
  </w:num>
  <w:num w:numId="13">
    <w:abstractNumId w:val="75"/>
  </w:num>
  <w:num w:numId="14">
    <w:abstractNumId w:val="41"/>
  </w:num>
  <w:num w:numId="15">
    <w:abstractNumId w:val="78"/>
  </w:num>
  <w:num w:numId="16">
    <w:abstractNumId w:val="23"/>
  </w:num>
  <w:num w:numId="17">
    <w:abstractNumId w:val="68"/>
  </w:num>
  <w:num w:numId="18">
    <w:abstractNumId w:val="51"/>
  </w:num>
  <w:num w:numId="19">
    <w:abstractNumId w:val="16"/>
  </w:num>
  <w:num w:numId="20">
    <w:abstractNumId w:val="8"/>
  </w:num>
  <w:num w:numId="21">
    <w:abstractNumId w:val="67"/>
  </w:num>
  <w:num w:numId="22">
    <w:abstractNumId w:val="31"/>
  </w:num>
  <w:num w:numId="23">
    <w:abstractNumId w:val="19"/>
  </w:num>
  <w:num w:numId="24">
    <w:abstractNumId w:val="36"/>
  </w:num>
  <w:num w:numId="25">
    <w:abstractNumId w:val="43"/>
  </w:num>
  <w:num w:numId="26">
    <w:abstractNumId w:val="72"/>
  </w:num>
  <w:num w:numId="27">
    <w:abstractNumId w:val="60"/>
  </w:num>
  <w:num w:numId="28">
    <w:abstractNumId w:val="17"/>
  </w:num>
  <w:num w:numId="29">
    <w:abstractNumId w:val="42"/>
  </w:num>
  <w:num w:numId="30">
    <w:abstractNumId w:val="47"/>
  </w:num>
  <w:num w:numId="31">
    <w:abstractNumId w:val="22"/>
  </w:num>
  <w:num w:numId="32">
    <w:abstractNumId w:val="20"/>
  </w:num>
  <w:num w:numId="33">
    <w:abstractNumId w:val="66"/>
  </w:num>
  <w:num w:numId="34">
    <w:abstractNumId w:val="25"/>
  </w:num>
  <w:num w:numId="35">
    <w:abstractNumId w:val="87"/>
  </w:num>
  <w:num w:numId="36">
    <w:abstractNumId w:val="21"/>
  </w:num>
  <w:num w:numId="37">
    <w:abstractNumId w:val="58"/>
  </w:num>
  <w:num w:numId="38">
    <w:abstractNumId w:val="18"/>
  </w:num>
  <w:num w:numId="39">
    <w:abstractNumId w:val="9"/>
  </w:num>
  <w:num w:numId="40">
    <w:abstractNumId w:val="76"/>
  </w:num>
  <w:num w:numId="41">
    <w:abstractNumId w:val="5"/>
  </w:num>
  <w:num w:numId="42">
    <w:abstractNumId w:val="2"/>
  </w:num>
  <w:num w:numId="43">
    <w:abstractNumId w:val="15"/>
  </w:num>
  <w:num w:numId="44">
    <w:abstractNumId w:val="59"/>
  </w:num>
  <w:num w:numId="45">
    <w:abstractNumId w:val="46"/>
  </w:num>
  <w:num w:numId="46">
    <w:abstractNumId w:val="55"/>
  </w:num>
  <w:num w:numId="47">
    <w:abstractNumId w:val="85"/>
  </w:num>
  <w:num w:numId="48">
    <w:abstractNumId w:val="80"/>
  </w:num>
  <w:num w:numId="49">
    <w:abstractNumId w:val="44"/>
  </w:num>
  <w:num w:numId="50">
    <w:abstractNumId w:val="54"/>
  </w:num>
  <w:num w:numId="51">
    <w:abstractNumId w:val="70"/>
  </w:num>
  <w:num w:numId="52">
    <w:abstractNumId w:val="74"/>
  </w:num>
  <w:num w:numId="53">
    <w:abstractNumId w:val="63"/>
  </w:num>
  <w:num w:numId="54">
    <w:abstractNumId w:val="6"/>
  </w:num>
  <w:num w:numId="55">
    <w:abstractNumId w:val="32"/>
  </w:num>
  <w:num w:numId="56">
    <w:abstractNumId w:val="86"/>
  </w:num>
  <w:num w:numId="57">
    <w:abstractNumId w:val="39"/>
  </w:num>
  <w:num w:numId="58">
    <w:abstractNumId w:val="30"/>
  </w:num>
  <w:num w:numId="59">
    <w:abstractNumId w:val="81"/>
  </w:num>
  <w:num w:numId="60">
    <w:abstractNumId w:val="24"/>
  </w:num>
  <w:num w:numId="61">
    <w:abstractNumId w:val="37"/>
  </w:num>
  <w:num w:numId="62">
    <w:abstractNumId w:val="34"/>
  </w:num>
  <w:num w:numId="63">
    <w:abstractNumId w:val="3"/>
  </w:num>
  <w:num w:numId="64">
    <w:abstractNumId w:val="69"/>
  </w:num>
  <w:num w:numId="65">
    <w:abstractNumId w:val="52"/>
  </w:num>
  <w:num w:numId="66">
    <w:abstractNumId w:val="53"/>
  </w:num>
  <w:num w:numId="67">
    <w:abstractNumId w:val="49"/>
  </w:num>
  <w:num w:numId="68">
    <w:abstractNumId w:val="0"/>
  </w:num>
  <w:num w:numId="69">
    <w:abstractNumId w:val="45"/>
  </w:num>
  <w:num w:numId="70">
    <w:abstractNumId w:val="71"/>
  </w:num>
  <w:num w:numId="71">
    <w:abstractNumId w:val="1"/>
  </w:num>
  <w:num w:numId="72">
    <w:abstractNumId w:val="83"/>
  </w:num>
  <w:num w:numId="73">
    <w:abstractNumId w:val="57"/>
  </w:num>
  <w:num w:numId="74">
    <w:abstractNumId w:val="61"/>
  </w:num>
  <w:num w:numId="75">
    <w:abstractNumId w:val="10"/>
  </w:num>
  <w:num w:numId="76">
    <w:abstractNumId w:val="11"/>
  </w:num>
  <w:num w:numId="77">
    <w:abstractNumId w:val="35"/>
  </w:num>
  <w:num w:numId="78">
    <w:abstractNumId w:val="50"/>
  </w:num>
  <w:num w:numId="79">
    <w:abstractNumId w:val="79"/>
  </w:num>
  <w:num w:numId="80">
    <w:abstractNumId w:val="26"/>
  </w:num>
  <w:num w:numId="81">
    <w:abstractNumId w:val="12"/>
  </w:num>
  <w:num w:numId="82">
    <w:abstractNumId w:val="65"/>
  </w:num>
  <w:num w:numId="83">
    <w:abstractNumId w:val="82"/>
  </w:num>
  <w:num w:numId="84">
    <w:abstractNumId w:val="48"/>
  </w:num>
  <w:num w:numId="85">
    <w:abstractNumId w:val="4"/>
  </w:num>
  <w:num w:numId="86">
    <w:abstractNumId w:val="62"/>
  </w:num>
  <w:num w:numId="87">
    <w:abstractNumId w:val="14"/>
  </w:num>
  <w:num w:numId="88">
    <w:abstractNumId w:val="33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847"/>
    <w:rsid w:val="00002215"/>
    <w:rsid w:val="00007229"/>
    <w:rsid w:val="000116E7"/>
    <w:rsid w:val="000137BC"/>
    <w:rsid w:val="00014AF0"/>
    <w:rsid w:val="00017701"/>
    <w:rsid w:val="00017891"/>
    <w:rsid w:val="00022242"/>
    <w:rsid w:val="00023698"/>
    <w:rsid w:val="00024DC4"/>
    <w:rsid w:val="00030280"/>
    <w:rsid w:val="00035735"/>
    <w:rsid w:val="00036AFE"/>
    <w:rsid w:val="0004297F"/>
    <w:rsid w:val="00042EA2"/>
    <w:rsid w:val="00044DCB"/>
    <w:rsid w:val="00050BC0"/>
    <w:rsid w:val="00053649"/>
    <w:rsid w:val="00054824"/>
    <w:rsid w:val="00055339"/>
    <w:rsid w:val="00056C09"/>
    <w:rsid w:val="000607C9"/>
    <w:rsid w:val="0006693B"/>
    <w:rsid w:val="00066CD1"/>
    <w:rsid w:val="00066E48"/>
    <w:rsid w:val="00067E5A"/>
    <w:rsid w:val="000713ED"/>
    <w:rsid w:val="0007280F"/>
    <w:rsid w:val="00074EA5"/>
    <w:rsid w:val="000765E0"/>
    <w:rsid w:val="00082D04"/>
    <w:rsid w:val="000841A1"/>
    <w:rsid w:val="00084329"/>
    <w:rsid w:val="00084CF4"/>
    <w:rsid w:val="00091D90"/>
    <w:rsid w:val="000A0178"/>
    <w:rsid w:val="000A2A38"/>
    <w:rsid w:val="000A3763"/>
    <w:rsid w:val="000A70E9"/>
    <w:rsid w:val="000B5B3D"/>
    <w:rsid w:val="000B6EA2"/>
    <w:rsid w:val="000C045B"/>
    <w:rsid w:val="000C2CE6"/>
    <w:rsid w:val="000C669F"/>
    <w:rsid w:val="000C799A"/>
    <w:rsid w:val="000C7C69"/>
    <w:rsid w:val="000D24DF"/>
    <w:rsid w:val="000D2C2F"/>
    <w:rsid w:val="000D462D"/>
    <w:rsid w:val="000D4E7F"/>
    <w:rsid w:val="000E27D9"/>
    <w:rsid w:val="000E2E0B"/>
    <w:rsid w:val="000E5D2F"/>
    <w:rsid w:val="000F0718"/>
    <w:rsid w:val="000F7929"/>
    <w:rsid w:val="00100EBC"/>
    <w:rsid w:val="00103AA8"/>
    <w:rsid w:val="00113AA5"/>
    <w:rsid w:val="0011672D"/>
    <w:rsid w:val="001173DD"/>
    <w:rsid w:val="00120B9A"/>
    <w:rsid w:val="00125281"/>
    <w:rsid w:val="00132E20"/>
    <w:rsid w:val="00134097"/>
    <w:rsid w:val="00135042"/>
    <w:rsid w:val="0013529A"/>
    <w:rsid w:val="001352E6"/>
    <w:rsid w:val="00143C97"/>
    <w:rsid w:val="001527EB"/>
    <w:rsid w:val="001538BC"/>
    <w:rsid w:val="00153B8F"/>
    <w:rsid w:val="00155E5E"/>
    <w:rsid w:val="0016202A"/>
    <w:rsid w:val="00164091"/>
    <w:rsid w:val="00164E36"/>
    <w:rsid w:val="00166D1E"/>
    <w:rsid w:val="00166FF6"/>
    <w:rsid w:val="00172CB7"/>
    <w:rsid w:val="001732A8"/>
    <w:rsid w:val="00176EAD"/>
    <w:rsid w:val="00181228"/>
    <w:rsid w:val="00182CC6"/>
    <w:rsid w:val="001A2CB7"/>
    <w:rsid w:val="001A3C38"/>
    <w:rsid w:val="001C5FC8"/>
    <w:rsid w:val="001C65ED"/>
    <w:rsid w:val="001D1B68"/>
    <w:rsid w:val="001D4711"/>
    <w:rsid w:val="001D48DD"/>
    <w:rsid w:val="001E1D84"/>
    <w:rsid w:val="001E539C"/>
    <w:rsid w:val="001E5B3E"/>
    <w:rsid w:val="001E6799"/>
    <w:rsid w:val="001F48D6"/>
    <w:rsid w:val="001F4ADC"/>
    <w:rsid w:val="001F54BA"/>
    <w:rsid w:val="001F5CC8"/>
    <w:rsid w:val="001F6CEA"/>
    <w:rsid w:val="001F79BE"/>
    <w:rsid w:val="00200890"/>
    <w:rsid w:val="00206657"/>
    <w:rsid w:val="002212A5"/>
    <w:rsid w:val="00222B17"/>
    <w:rsid w:val="00225D03"/>
    <w:rsid w:val="002268D9"/>
    <w:rsid w:val="002275BA"/>
    <w:rsid w:val="00227D2F"/>
    <w:rsid w:val="00232D36"/>
    <w:rsid w:val="00245175"/>
    <w:rsid w:val="00246521"/>
    <w:rsid w:val="00246722"/>
    <w:rsid w:val="00250028"/>
    <w:rsid w:val="00251FE0"/>
    <w:rsid w:val="00252371"/>
    <w:rsid w:val="00253F2E"/>
    <w:rsid w:val="00254E62"/>
    <w:rsid w:val="00255091"/>
    <w:rsid w:val="00262B35"/>
    <w:rsid w:val="00262D3A"/>
    <w:rsid w:val="00264783"/>
    <w:rsid w:val="00265AAC"/>
    <w:rsid w:val="00275174"/>
    <w:rsid w:val="00275951"/>
    <w:rsid w:val="00275F81"/>
    <w:rsid w:val="00277907"/>
    <w:rsid w:val="00283B6C"/>
    <w:rsid w:val="002902FF"/>
    <w:rsid w:val="00290B9C"/>
    <w:rsid w:val="00291111"/>
    <w:rsid w:val="00292021"/>
    <w:rsid w:val="00295581"/>
    <w:rsid w:val="002959A7"/>
    <w:rsid w:val="00296A9A"/>
    <w:rsid w:val="002A233D"/>
    <w:rsid w:val="002B0B6B"/>
    <w:rsid w:val="002B2004"/>
    <w:rsid w:val="002B68A9"/>
    <w:rsid w:val="002B7F2E"/>
    <w:rsid w:val="002C3AE0"/>
    <w:rsid w:val="002C4790"/>
    <w:rsid w:val="002D2A40"/>
    <w:rsid w:val="002D2FAD"/>
    <w:rsid w:val="002D4DEB"/>
    <w:rsid w:val="002E1356"/>
    <w:rsid w:val="002E2C45"/>
    <w:rsid w:val="002E693F"/>
    <w:rsid w:val="002E7313"/>
    <w:rsid w:val="002E78F1"/>
    <w:rsid w:val="002F3528"/>
    <w:rsid w:val="002F7193"/>
    <w:rsid w:val="0030119C"/>
    <w:rsid w:val="003017C2"/>
    <w:rsid w:val="00301AB4"/>
    <w:rsid w:val="00301AC8"/>
    <w:rsid w:val="00301E66"/>
    <w:rsid w:val="003067C4"/>
    <w:rsid w:val="003119AE"/>
    <w:rsid w:val="00313CBD"/>
    <w:rsid w:val="003207E8"/>
    <w:rsid w:val="00330BFD"/>
    <w:rsid w:val="0033450D"/>
    <w:rsid w:val="00335465"/>
    <w:rsid w:val="00342000"/>
    <w:rsid w:val="00344EE0"/>
    <w:rsid w:val="0034707D"/>
    <w:rsid w:val="0034790D"/>
    <w:rsid w:val="00353CCB"/>
    <w:rsid w:val="00353D2E"/>
    <w:rsid w:val="003540A9"/>
    <w:rsid w:val="00354BE2"/>
    <w:rsid w:val="00363C35"/>
    <w:rsid w:val="00370824"/>
    <w:rsid w:val="0037243C"/>
    <w:rsid w:val="003741EC"/>
    <w:rsid w:val="003841B7"/>
    <w:rsid w:val="00386090"/>
    <w:rsid w:val="00387D56"/>
    <w:rsid w:val="00387E54"/>
    <w:rsid w:val="0039122D"/>
    <w:rsid w:val="003920A7"/>
    <w:rsid w:val="003953BE"/>
    <w:rsid w:val="00395C96"/>
    <w:rsid w:val="00397F0E"/>
    <w:rsid w:val="003A01F2"/>
    <w:rsid w:val="003A12B7"/>
    <w:rsid w:val="003A1420"/>
    <w:rsid w:val="003A5140"/>
    <w:rsid w:val="003A522F"/>
    <w:rsid w:val="003B231C"/>
    <w:rsid w:val="003B5FC6"/>
    <w:rsid w:val="003B73A1"/>
    <w:rsid w:val="003C00A8"/>
    <w:rsid w:val="003C3294"/>
    <w:rsid w:val="003D06EF"/>
    <w:rsid w:val="003D0C79"/>
    <w:rsid w:val="003D159A"/>
    <w:rsid w:val="003D339B"/>
    <w:rsid w:val="003D42B5"/>
    <w:rsid w:val="003D514D"/>
    <w:rsid w:val="003D6E7F"/>
    <w:rsid w:val="003E074C"/>
    <w:rsid w:val="003E1726"/>
    <w:rsid w:val="003E4EC6"/>
    <w:rsid w:val="003F0A14"/>
    <w:rsid w:val="003F0BB2"/>
    <w:rsid w:val="003F1312"/>
    <w:rsid w:val="003F1FFB"/>
    <w:rsid w:val="003F2DCA"/>
    <w:rsid w:val="003F679B"/>
    <w:rsid w:val="00407404"/>
    <w:rsid w:val="004106ED"/>
    <w:rsid w:val="00411300"/>
    <w:rsid w:val="00412850"/>
    <w:rsid w:val="00414574"/>
    <w:rsid w:val="00415E7D"/>
    <w:rsid w:val="00416412"/>
    <w:rsid w:val="00416D2F"/>
    <w:rsid w:val="00417503"/>
    <w:rsid w:val="004205BF"/>
    <w:rsid w:val="004223DD"/>
    <w:rsid w:val="004252DD"/>
    <w:rsid w:val="0043044E"/>
    <w:rsid w:val="00430660"/>
    <w:rsid w:val="00431832"/>
    <w:rsid w:val="00431F67"/>
    <w:rsid w:val="0043408C"/>
    <w:rsid w:val="00435319"/>
    <w:rsid w:val="00437175"/>
    <w:rsid w:val="00437DC4"/>
    <w:rsid w:val="004402E0"/>
    <w:rsid w:val="00442685"/>
    <w:rsid w:val="004430D1"/>
    <w:rsid w:val="00443218"/>
    <w:rsid w:val="00443A33"/>
    <w:rsid w:val="0044665D"/>
    <w:rsid w:val="0045355F"/>
    <w:rsid w:val="00454CCE"/>
    <w:rsid w:val="00456151"/>
    <w:rsid w:val="00456159"/>
    <w:rsid w:val="004567FB"/>
    <w:rsid w:val="00456CF3"/>
    <w:rsid w:val="0045715E"/>
    <w:rsid w:val="004640AB"/>
    <w:rsid w:val="004710BD"/>
    <w:rsid w:val="00473FD6"/>
    <w:rsid w:val="004768A6"/>
    <w:rsid w:val="0048325B"/>
    <w:rsid w:val="0048422E"/>
    <w:rsid w:val="004847D7"/>
    <w:rsid w:val="0048493B"/>
    <w:rsid w:val="00485642"/>
    <w:rsid w:val="00487DA4"/>
    <w:rsid w:val="0049180C"/>
    <w:rsid w:val="004926A5"/>
    <w:rsid w:val="00493E33"/>
    <w:rsid w:val="004940FA"/>
    <w:rsid w:val="004962DF"/>
    <w:rsid w:val="00496DA4"/>
    <w:rsid w:val="004A208C"/>
    <w:rsid w:val="004A2E31"/>
    <w:rsid w:val="004A3017"/>
    <w:rsid w:val="004A4446"/>
    <w:rsid w:val="004A77E1"/>
    <w:rsid w:val="004B1EDB"/>
    <w:rsid w:val="004B66B1"/>
    <w:rsid w:val="004B688D"/>
    <w:rsid w:val="004C28CC"/>
    <w:rsid w:val="004C3B2E"/>
    <w:rsid w:val="004D4743"/>
    <w:rsid w:val="004D70BA"/>
    <w:rsid w:val="004E1610"/>
    <w:rsid w:val="004E3D78"/>
    <w:rsid w:val="004E4835"/>
    <w:rsid w:val="004E5052"/>
    <w:rsid w:val="004F035C"/>
    <w:rsid w:val="004F0C12"/>
    <w:rsid w:val="004F1475"/>
    <w:rsid w:val="00501578"/>
    <w:rsid w:val="00505BB5"/>
    <w:rsid w:val="00513052"/>
    <w:rsid w:val="00513C1F"/>
    <w:rsid w:val="00521AD4"/>
    <w:rsid w:val="005238E9"/>
    <w:rsid w:val="00523F40"/>
    <w:rsid w:val="00525318"/>
    <w:rsid w:val="00526B3A"/>
    <w:rsid w:val="00527DE2"/>
    <w:rsid w:val="00530886"/>
    <w:rsid w:val="005323AB"/>
    <w:rsid w:val="00532909"/>
    <w:rsid w:val="00533223"/>
    <w:rsid w:val="00534413"/>
    <w:rsid w:val="0053610C"/>
    <w:rsid w:val="005367F2"/>
    <w:rsid w:val="0054216A"/>
    <w:rsid w:val="00542E7A"/>
    <w:rsid w:val="00544DCC"/>
    <w:rsid w:val="00546764"/>
    <w:rsid w:val="00546880"/>
    <w:rsid w:val="0055358F"/>
    <w:rsid w:val="00553A6E"/>
    <w:rsid w:val="00556C6F"/>
    <w:rsid w:val="005570A2"/>
    <w:rsid w:val="00557335"/>
    <w:rsid w:val="005604F2"/>
    <w:rsid w:val="00561B6E"/>
    <w:rsid w:val="005624F8"/>
    <w:rsid w:val="00563FB8"/>
    <w:rsid w:val="00565936"/>
    <w:rsid w:val="00570D8A"/>
    <w:rsid w:val="005726C1"/>
    <w:rsid w:val="00582945"/>
    <w:rsid w:val="00582DD2"/>
    <w:rsid w:val="00583170"/>
    <w:rsid w:val="00583681"/>
    <w:rsid w:val="0058689B"/>
    <w:rsid w:val="00587D74"/>
    <w:rsid w:val="005948C7"/>
    <w:rsid w:val="0059529D"/>
    <w:rsid w:val="0059547D"/>
    <w:rsid w:val="005A09E7"/>
    <w:rsid w:val="005A1EBE"/>
    <w:rsid w:val="005A70D2"/>
    <w:rsid w:val="005B0750"/>
    <w:rsid w:val="005B08FC"/>
    <w:rsid w:val="005B182E"/>
    <w:rsid w:val="005B205D"/>
    <w:rsid w:val="005B39D5"/>
    <w:rsid w:val="005B4DD2"/>
    <w:rsid w:val="005C0A1B"/>
    <w:rsid w:val="005C2645"/>
    <w:rsid w:val="005C7AA1"/>
    <w:rsid w:val="005D2C8A"/>
    <w:rsid w:val="005D6079"/>
    <w:rsid w:val="005E4894"/>
    <w:rsid w:val="005E56CC"/>
    <w:rsid w:val="005E5FC3"/>
    <w:rsid w:val="005E7BEB"/>
    <w:rsid w:val="005F14A2"/>
    <w:rsid w:val="005F2DC7"/>
    <w:rsid w:val="005F43E0"/>
    <w:rsid w:val="0060160B"/>
    <w:rsid w:val="006024C4"/>
    <w:rsid w:val="00602612"/>
    <w:rsid w:val="00603089"/>
    <w:rsid w:val="00604327"/>
    <w:rsid w:val="0060524D"/>
    <w:rsid w:val="006072FB"/>
    <w:rsid w:val="00611F37"/>
    <w:rsid w:val="00622482"/>
    <w:rsid w:val="0062279D"/>
    <w:rsid w:val="0062334B"/>
    <w:rsid w:val="00625CB6"/>
    <w:rsid w:val="00633D3B"/>
    <w:rsid w:val="00634B41"/>
    <w:rsid w:val="00636B39"/>
    <w:rsid w:val="006373E0"/>
    <w:rsid w:val="00637F08"/>
    <w:rsid w:val="00641102"/>
    <w:rsid w:val="006432E7"/>
    <w:rsid w:val="00644F5E"/>
    <w:rsid w:val="00650653"/>
    <w:rsid w:val="00652204"/>
    <w:rsid w:val="00652383"/>
    <w:rsid w:val="00652540"/>
    <w:rsid w:val="006529EB"/>
    <w:rsid w:val="00652B5D"/>
    <w:rsid w:val="0065336C"/>
    <w:rsid w:val="006550EF"/>
    <w:rsid w:val="0066044E"/>
    <w:rsid w:val="00662B7F"/>
    <w:rsid w:val="006708F6"/>
    <w:rsid w:val="00675FB7"/>
    <w:rsid w:val="00680ACC"/>
    <w:rsid w:val="00681C7F"/>
    <w:rsid w:val="006836BF"/>
    <w:rsid w:val="006856E9"/>
    <w:rsid w:val="00686F1C"/>
    <w:rsid w:val="006871BA"/>
    <w:rsid w:val="00690EDD"/>
    <w:rsid w:val="00692E74"/>
    <w:rsid w:val="00695B75"/>
    <w:rsid w:val="006961FB"/>
    <w:rsid w:val="006A0FAF"/>
    <w:rsid w:val="006A4B42"/>
    <w:rsid w:val="006A5FB8"/>
    <w:rsid w:val="006B0076"/>
    <w:rsid w:val="006B0109"/>
    <w:rsid w:val="006B1D04"/>
    <w:rsid w:val="006B3CAE"/>
    <w:rsid w:val="006C0A40"/>
    <w:rsid w:val="006C2FC9"/>
    <w:rsid w:val="006C3234"/>
    <w:rsid w:val="006C4488"/>
    <w:rsid w:val="006C5766"/>
    <w:rsid w:val="006D6562"/>
    <w:rsid w:val="006D6B1F"/>
    <w:rsid w:val="006E44BF"/>
    <w:rsid w:val="006E5332"/>
    <w:rsid w:val="006E560B"/>
    <w:rsid w:val="006E5D4B"/>
    <w:rsid w:val="006E5E0E"/>
    <w:rsid w:val="006F2093"/>
    <w:rsid w:val="006F293D"/>
    <w:rsid w:val="006F509E"/>
    <w:rsid w:val="006F5909"/>
    <w:rsid w:val="006F609C"/>
    <w:rsid w:val="0070128A"/>
    <w:rsid w:val="00702FA7"/>
    <w:rsid w:val="00703699"/>
    <w:rsid w:val="00711464"/>
    <w:rsid w:val="00713D41"/>
    <w:rsid w:val="007177ED"/>
    <w:rsid w:val="00717B47"/>
    <w:rsid w:val="00717F37"/>
    <w:rsid w:val="0072000C"/>
    <w:rsid w:val="007207D5"/>
    <w:rsid w:val="0072144F"/>
    <w:rsid w:val="0072594F"/>
    <w:rsid w:val="00726B02"/>
    <w:rsid w:val="00727D3B"/>
    <w:rsid w:val="00727E7C"/>
    <w:rsid w:val="00730239"/>
    <w:rsid w:val="0073097D"/>
    <w:rsid w:val="007314E7"/>
    <w:rsid w:val="007329FD"/>
    <w:rsid w:val="00733B3A"/>
    <w:rsid w:val="00733D3C"/>
    <w:rsid w:val="00736424"/>
    <w:rsid w:val="00736E2C"/>
    <w:rsid w:val="007412ED"/>
    <w:rsid w:val="0074489A"/>
    <w:rsid w:val="007449DF"/>
    <w:rsid w:val="00745372"/>
    <w:rsid w:val="00747772"/>
    <w:rsid w:val="0075453A"/>
    <w:rsid w:val="007570CC"/>
    <w:rsid w:val="00760017"/>
    <w:rsid w:val="007608D9"/>
    <w:rsid w:val="0076093C"/>
    <w:rsid w:val="007672E3"/>
    <w:rsid w:val="00771924"/>
    <w:rsid w:val="00772666"/>
    <w:rsid w:val="0077456E"/>
    <w:rsid w:val="0077458F"/>
    <w:rsid w:val="00784B41"/>
    <w:rsid w:val="00784DC1"/>
    <w:rsid w:val="00786CFA"/>
    <w:rsid w:val="0078746A"/>
    <w:rsid w:val="0079007D"/>
    <w:rsid w:val="0079462E"/>
    <w:rsid w:val="007A41F6"/>
    <w:rsid w:val="007A5F75"/>
    <w:rsid w:val="007A7BA0"/>
    <w:rsid w:val="007B419D"/>
    <w:rsid w:val="007B77E8"/>
    <w:rsid w:val="007C2C2C"/>
    <w:rsid w:val="007C3935"/>
    <w:rsid w:val="007C492E"/>
    <w:rsid w:val="007C5D6D"/>
    <w:rsid w:val="007D0904"/>
    <w:rsid w:val="007D3CF8"/>
    <w:rsid w:val="007D5439"/>
    <w:rsid w:val="007E2B85"/>
    <w:rsid w:val="007E4951"/>
    <w:rsid w:val="007E6A84"/>
    <w:rsid w:val="007E7209"/>
    <w:rsid w:val="007F19A8"/>
    <w:rsid w:val="007F29EB"/>
    <w:rsid w:val="007F3ABF"/>
    <w:rsid w:val="00801C0B"/>
    <w:rsid w:val="00803C96"/>
    <w:rsid w:val="00811847"/>
    <w:rsid w:val="008128FD"/>
    <w:rsid w:val="00814F88"/>
    <w:rsid w:val="0081502F"/>
    <w:rsid w:val="00815379"/>
    <w:rsid w:val="00815D0E"/>
    <w:rsid w:val="00826807"/>
    <w:rsid w:val="00827053"/>
    <w:rsid w:val="00831F45"/>
    <w:rsid w:val="008353E3"/>
    <w:rsid w:val="0083702D"/>
    <w:rsid w:val="00837773"/>
    <w:rsid w:val="00841A8A"/>
    <w:rsid w:val="00841ED6"/>
    <w:rsid w:val="0084208F"/>
    <w:rsid w:val="008437CB"/>
    <w:rsid w:val="0084520A"/>
    <w:rsid w:val="00845B5D"/>
    <w:rsid w:val="008461A7"/>
    <w:rsid w:val="008475E2"/>
    <w:rsid w:val="00847CAB"/>
    <w:rsid w:val="00850263"/>
    <w:rsid w:val="00850B5A"/>
    <w:rsid w:val="00854B31"/>
    <w:rsid w:val="008560BC"/>
    <w:rsid w:val="0085706B"/>
    <w:rsid w:val="008632B4"/>
    <w:rsid w:val="00867120"/>
    <w:rsid w:val="00871842"/>
    <w:rsid w:val="00874834"/>
    <w:rsid w:val="00876CF7"/>
    <w:rsid w:val="008814D0"/>
    <w:rsid w:val="0088415A"/>
    <w:rsid w:val="00884667"/>
    <w:rsid w:val="0088494C"/>
    <w:rsid w:val="00885027"/>
    <w:rsid w:val="00885D7C"/>
    <w:rsid w:val="008868C7"/>
    <w:rsid w:val="00886F5E"/>
    <w:rsid w:val="00890068"/>
    <w:rsid w:val="00891135"/>
    <w:rsid w:val="0089521D"/>
    <w:rsid w:val="00895DAB"/>
    <w:rsid w:val="00896BB8"/>
    <w:rsid w:val="008974F8"/>
    <w:rsid w:val="008A19B2"/>
    <w:rsid w:val="008A26A3"/>
    <w:rsid w:val="008A6B79"/>
    <w:rsid w:val="008B1448"/>
    <w:rsid w:val="008B241A"/>
    <w:rsid w:val="008B3B76"/>
    <w:rsid w:val="008B7E0F"/>
    <w:rsid w:val="008C2B38"/>
    <w:rsid w:val="008C3752"/>
    <w:rsid w:val="008C4289"/>
    <w:rsid w:val="008C4E69"/>
    <w:rsid w:val="008C5A20"/>
    <w:rsid w:val="008C7F80"/>
    <w:rsid w:val="008D0545"/>
    <w:rsid w:val="008D4E86"/>
    <w:rsid w:val="008D6290"/>
    <w:rsid w:val="008D6DB6"/>
    <w:rsid w:val="008D7A5E"/>
    <w:rsid w:val="008E0A1F"/>
    <w:rsid w:val="008E74E4"/>
    <w:rsid w:val="008E7825"/>
    <w:rsid w:val="008F3FEF"/>
    <w:rsid w:val="008F56E8"/>
    <w:rsid w:val="00900576"/>
    <w:rsid w:val="00901D1F"/>
    <w:rsid w:val="009025F8"/>
    <w:rsid w:val="00904B44"/>
    <w:rsid w:val="00905702"/>
    <w:rsid w:val="00905934"/>
    <w:rsid w:val="009061CC"/>
    <w:rsid w:val="00912558"/>
    <w:rsid w:val="009149C1"/>
    <w:rsid w:val="00916075"/>
    <w:rsid w:val="00920E6D"/>
    <w:rsid w:val="009223B9"/>
    <w:rsid w:val="009231FB"/>
    <w:rsid w:val="009235FB"/>
    <w:rsid w:val="0092663A"/>
    <w:rsid w:val="009274CA"/>
    <w:rsid w:val="009319B6"/>
    <w:rsid w:val="00931B79"/>
    <w:rsid w:val="00932513"/>
    <w:rsid w:val="009327E3"/>
    <w:rsid w:val="00934680"/>
    <w:rsid w:val="00934A7E"/>
    <w:rsid w:val="00934AFC"/>
    <w:rsid w:val="009352E9"/>
    <w:rsid w:val="00935501"/>
    <w:rsid w:val="009367E6"/>
    <w:rsid w:val="00944E24"/>
    <w:rsid w:val="00946038"/>
    <w:rsid w:val="009466E6"/>
    <w:rsid w:val="00951725"/>
    <w:rsid w:val="009644D5"/>
    <w:rsid w:val="00965379"/>
    <w:rsid w:val="00965F0E"/>
    <w:rsid w:val="0096699F"/>
    <w:rsid w:val="00972131"/>
    <w:rsid w:val="0097251F"/>
    <w:rsid w:val="0097414C"/>
    <w:rsid w:val="00981CA1"/>
    <w:rsid w:val="00987AB0"/>
    <w:rsid w:val="00987D6D"/>
    <w:rsid w:val="00990C84"/>
    <w:rsid w:val="009910E2"/>
    <w:rsid w:val="009913D0"/>
    <w:rsid w:val="009918AD"/>
    <w:rsid w:val="009918EB"/>
    <w:rsid w:val="009973BC"/>
    <w:rsid w:val="00997925"/>
    <w:rsid w:val="009A03ED"/>
    <w:rsid w:val="009A1EC3"/>
    <w:rsid w:val="009A2FB2"/>
    <w:rsid w:val="009A48DD"/>
    <w:rsid w:val="009A6783"/>
    <w:rsid w:val="009A7874"/>
    <w:rsid w:val="009B1B59"/>
    <w:rsid w:val="009B1BF2"/>
    <w:rsid w:val="009B626A"/>
    <w:rsid w:val="009B7F4A"/>
    <w:rsid w:val="009C3C34"/>
    <w:rsid w:val="009C459E"/>
    <w:rsid w:val="009C6C11"/>
    <w:rsid w:val="009D1303"/>
    <w:rsid w:val="009D32AD"/>
    <w:rsid w:val="009D4AE8"/>
    <w:rsid w:val="009E4693"/>
    <w:rsid w:val="009E55EE"/>
    <w:rsid w:val="009F4488"/>
    <w:rsid w:val="009F4A23"/>
    <w:rsid w:val="009F4C6A"/>
    <w:rsid w:val="009F70FB"/>
    <w:rsid w:val="009F7C9C"/>
    <w:rsid w:val="00A10FAC"/>
    <w:rsid w:val="00A13B61"/>
    <w:rsid w:val="00A15599"/>
    <w:rsid w:val="00A17259"/>
    <w:rsid w:val="00A17D35"/>
    <w:rsid w:val="00A2088F"/>
    <w:rsid w:val="00A21810"/>
    <w:rsid w:val="00A21B17"/>
    <w:rsid w:val="00A22361"/>
    <w:rsid w:val="00A24BE6"/>
    <w:rsid w:val="00A2660F"/>
    <w:rsid w:val="00A27673"/>
    <w:rsid w:val="00A32191"/>
    <w:rsid w:val="00A33F58"/>
    <w:rsid w:val="00A346DE"/>
    <w:rsid w:val="00A34AD8"/>
    <w:rsid w:val="00A36325"/>
    <w:rsid w:val="00A36899"/>
    <w:rsid w:val="00A36D70"/>
    <w:rsid w:val="00A40CFB"/>
    <w:rsid w:val="00A42663"/>
    <w:rsid w:val="00A45E62"/>
    <w:rsid w:val="00A52CA5"/>
    <w:rsid w:val="00A55AE4"/>
    <w:rsid w:val="00A56BF8"/>
    <w:rsid w:val="00A61046"/>
    <w:rsid w:val="00A624B2"/>
    <w:rsid w:val="00A67546"/>
    <w:rsid w:val="00A7148C"/>
    <w:rsid w:val="00A74665"/>
    <w:rsid w:val="00A7577C"/>
    <w:rsid w:val="00A76F24"/>
    <w:rsid w:val="00A82F0F"/>
    <w:rsid w:val="00A831C0"/>
    <w:rsid w:val="00A84A21"/>
    <w:rsid w:val="00A85641"/>
    <w:rsid w:val="00A92B7D"/>
    <w:rsid w:val="00A978D8"/>
    <w:rsid w:val="00AA14DC"/>
    <w:rsid w:val="00AA48E2"/>
    <w:rsid w:val="00AA4BF6"/>
    <w:rsid w:val="00AB0F18"/>
    <w:rsid w:val="00AB0FB1"/>
    <w:rsid w:val="00AB2AEF"/>
    <w:rsid w:val="00AB4AF0"/>
    <w:rsid w:val="00AB715F"/>
    <w:rsid w:val="00AB7B02"/>
    <w:rsid w:val="00AB7D5A"/>
    <w:rsid w:val="00AC0EC1"/>
    <w:rsid w:val="00AC2760"/>
    <w:rsid w:val="00AC2A52"/>
    <w:rsid w:val="00AD72E0"/>
    <w:rsid w:val="00AE0FC2"/>
    <w:rsid w:val="00AE430E"/>
    <w:rsid w:val="00AE4525"/>
    <w:rsid w:val="00AE57B1"/>
    <w:rsid w:val="00AE7550"/>
    <w:rsid w:val="00AF2449"/>
    <w:rsid w:val="00AF521D"/>
    <w:rsid w:val="00AF55CB"/>
    <w:rsid w:val="00AF59E5"/>
    <w:rsid w:val="00AF5DC7"/>
    <w:rsid w:val="00AF6E50"/>
    <w:rsid w:val="00AF7CFE"/>
    <w:rsid w:val="00B0232F"/>
    <w:rsid w:val="00B05082"/>
    <w:rsid w:val="00B07CBE"/>
    <w:rsid w:val="00B10087"/>
    <w:rsid w:val="00B15065"/>
    <w:rsid w:val="00B163B9"/>
    <w:rsid w:val="00B164D0"/>
    <w:rsid w:val="00B202B0"/>
    <w:rsid w:val="00B21EB2"/>
    <w:rsid w:val="00B2561B"/>
    <w:rsid w:val="00B25735"/>
    <w:rsid w:val="00B26D84"/>
    <w:rsid w:val="00B35ACF"/>
    <w:rsid w:val="00B40391"/>
    <w:rsid w:val="00B42AB6"/>
    <w:rsid w:val="00B43554"/>
    <w:rsid w:val="00B4433B"/>
    <w:rsid w:val="00B4529D"/>
    <w:rsid w:val="00B5048B"/>
    <w:rsid w:val="00B50662"/>
    <w:rsid w:val="00B5078E"/>
    <w:rsid w:val="00B52686"/>
    <w:rsid w:val="00B5473F"/>
    <w:rsid w:val="00B54F93"/>
    <w:rsid w:val="00B55513"/>
    <w:rsid w:val="00B57BCC"/>
    <w:rsid w:val="00B6218C"/>
    <w:rsid w:val="00B636F8"/>
    <w:rsid w:val="00B63D10"/>
    <w:rsid w:val="00B65AC1"/>
    <w:rsid w:val="00B67220"/>
    <w:rsid w:val="00B71A84"/>
    <w:rsid w:val="00B7259C"/>
    <w:rsid w:val="00B758C3"/>
    <w:rsid w:val="00B77965"/>
    <w:rsid w:val="00B77E00"/>
    <w:rsid w:val="00B80C19"/>
    <w:rsid w:val="00B81374"/>
    <w:rsid w:val="00B81AAC"/>
    <w:rsid w:val="00B82C21"/>
    <w:rsid w:val="00B857D9"/>
    <w:rsid w:val="00B8624E"/>
    <w:rsid w:val="00B86E80"/>
    <w:rsid w:val="00B87AB6"/>
    <w:rsid w:val="00B962D3"/>
    <w:rsid w:val="00B96F01"/>
    <w:rsid w:val="00BA35FD"/>
    <w:rsid w:val="00BA5637"/>
    <w:rsid w:val="00BB194E"/>
    <w:rsid w:val="00BB3052"/>
    <w:rsid w:val="00BB30AA"/>
    <w:rsid w:val="00BB4822"/>
    <w:rsid w:val="00BB4BF8"/>
    <w:rsid w:val="00BB5692"/>
    <w:rsid w:val="00BB6AD8"/>
    <w:rsid w:val="00BC1A4F"/>
    <w:rsid w:val="00BC33C7"/>
    <w:rsid w:val="00BC35CD"/>
    <w:rsid w:val="00BC5959"/>
    <w:rsid w:val="00BD10CE"/>
    <w:rsid w:val="00BD383D"/>
    <w:rsid w:val="00BD7891"/>
    <w:rsid w:val="00BD7D41"/>
    <w:rsid w:val="00BE4857"/>
    <w:rsid w:val="00BF6364"/>
    <w:rsid w:val="00C03457"/>
    <w:rsid w:val="00C0503A"/>
    <w:rsid w:val="00C06C56"/>
    <w:rsid w:val="00C15F31"/>
    <w:rsid w:val="00C17427"/>
    <w:rsid w:val="00C22265"/>
    <w:rsid w:val="00C239D6"/>
    <w:rsid w:val="00C26707"/>
    <w:rsid w:val="00C27913"/>
    <w:rsid w:val="00C31F66"/>
    <w:rsid w:val="00C33556"/>
    <w:rsid w:val="00C346E6"/>
    <w:rsid w:val="00C50395"/>
    <w:rsid w:val="00C5129E"/>
    <w:rsid w:val="00C51F8A"/>
    <w:rsid w:val="00C521A8"/>
    <w:rsid w:val="00C53622"/>
    <w:rsid w:val="00C56C3F"/>
    <w:rsid w:val="00C600A6"/>
    <w:rsid w:val="00C618AC"/>
    <w:rsid w:val="00C61E21"/>
    <w:rsid w:val="00C64E0F"/>
    <w:rsid w:val="00C708D2"/>
    <w:rsid w:val="00C70DA1"/>
    <w:rsid w:val="00C73C13"/>
    <w:rsid w:val="00C740E0"/>
    <w:rsid w:val="00C7547E"/>
    <w:rsid w:val="00C76BA1"/>
    <w:rsid w:val="00C80D70"/>
    <w:rsid w:val="00C82998"/>
    <w:rsid w:val="00C83A9A"/>
    <w:rsid w:val="00C8456F"/>
    <w:rsid w:val="00C8502B"/>
    <w:rsid w:val="00C8573F"/>
    <w:rsid w:val="00C87912"/>
    <w:rsid w:val="00C94ECC"/>
    <w:rsid w:val="00C963DF"/>
    <w:rsid w:val="00CA020D"/>
    <w:rsid w:val="00CA04BF"/>
    <w:rsid w:val="00CA0C49"/>
    <w:rsid w:val="00CA2BE2"/>
    <w:rsid w:val="00CB1149"/>
    <w:rsid w:val="00CB26AD"/>
    <w:rsid w:val="00CB2BE4"/>
    <w:rsid w:val="00CB36D1"/>
    <w:rsid w:val="00CB402B"/>
    <w:rsid w:val="00CB4B22"/>
    <w:rsid w:val="00CB51AD"/>
    <w:rsid w:val="00CB59EE"/>
    <w:rsid w:val="00CC162D"/>
    <w:rsid w:val="00CC680D"/>
    <w:rsid w:val="00CD1A5B"/>
    <w:rsid w:val="00CD1ECB"/>
    <w:rsid w:val="00CD3B96"/>
    <w:rsid w:val="00CD3FC1"/>
    <w:rsid w:val="00CD4EC6"/>
    <w:rsid w:val="00CD510E"/>
    <w:rsid w:val="00CE4307"/>
    <w:rsid w:val="00CE4AFD"/>
    <w:rsid w:val="00CE644A"/>
    <w:rsid w:val="00CE66D3"/>
    <w:rsid w:val="00CE75A8"/>
    <w:rsid w:val="00CF09DA"/>
    <w:rsid w:val="00CF0BE8"/>
    <w:rsid w:val="00CF510B"/>
    <w:rsid w:val="00CF6C33"/>
    <w:rsid w:val="00D015E0"/>
    <w:rsid w:val="00D05682"/>
    <w:rsid w:val="00D0757D"/>
    <w:rsid w:val="00D11225"/>
    <w:rsid w:val="00D12AFD"/>
    <w:rsid w:val="00D13078"/>
    <w:rsid w:val="00D14B78"/>
    <w:rsid w:val="00D16E44"/>
    <w:rsid w:val="00D21064"/>
    <w:rsid w:val="00D2214F"/>
    <w:rsid w:val="00D22AE1"/>
    <w:rsid w:val="00D23C4D"/>
    <w:rsid w:val="00D243E9"/>
    <w:rsid w:val="00D244A0"/>
    <w:rsid w:val="00D265A2"/>
    <w:rsid w:val="00D300D0"/>
    <w:rsid w:val="00D32341"/>
    <w:rsid w:val="00D36634"/>
    <w:rsid w:val="00D37A0D"/>
    <w:rsid w:val="00D40B4C"/>
    <w:rsid w:val="00D4188D"/>
    <w:rsid w:val="00D41BDC"/>
    <w:rsid w:val="00D42FB3"/>
    <w:rsid w:val="00D47C75"/>
    <w:rsid w:val="00D52917"/>
    <w:rsid w:val="00D57AD9"/>
    <w:rsid w:val="00D57E4D"/>
    <w:rsid w:val="00D60167"/>
    <w:rsid w:val="00D604E1"/>
    <w:rsid w:val="00D605CB"/>
    <w:rsid w:val="00D64750"/>
    <w:rsid w:val="00D67F20"/>
    <w:rsid w:val="00D71408"/>
    <w:rsid w:val="00D743C0"/>
    <w:rsid w:val="00D76F8F"/>
    <w:rsid w:val="00D803CD"/>
    <w:rsid w:val="00D81D04"/>
    <w:rsid w:val="00D857F6"/>
    <w:rsid w:val="00D85EAC"/>
    <w:rsid w:val="00D903DD"/>
    <w:rsid w:val="00D9231B"/>
    <w:rsid w:val="00D92DCE"/>
    <w:rsid w:val="00D9716E"/>
    <w:rsid w:val="00D973E1"/>
    <w:rsid w:val="00DA10FE"/>
    <w:rsid w:val="00DA15E9"/>
    <w:rsid w:val="00DA4270"/>
    <w:rsid w:val="00DA504F"/>
    <w:rsid w:val="00DB050E"/>
    <w:rsid w:val="00DB0F1D"/>
    <w:rsid w:val="00DB1259"/>
    <w:rsid w:val="00DB35D7"/>
    <w:rsid w:val="00DB452B"/>
    <w:rsid w:val="00DB4681"/>
    <w:rsid w:val="00DC0B89"/>
    <w:rsid w:val="00DC1280"/>
    <w:rsid w:val="00DC31A9"/>
    <w:rsid w:val="00DC44A1"/>
    <w:rsid w:val="00DC5439"/>
    <w:rsid w:val="00DD0BA9"/>
    <w:rsid w:val="00DD15DE"/>
    <w:rsid w:val="00DD1A4F"/>
    <w:rsid w:val="00DE07B6"/>
    <w:rsid w:val="00DE260C"/>
    <w:rsid w:val="00DE3CC3"/>
    <w:rsid w:val="00DE412E"/>
    <w:rsid w:val="00DE4369"/>
    <w:rsid w:val="00DE5582"/>
    <w:rsid w:val="00DE5814"/>
    <w:rsid w:val="00DE5D8E"/>
    <w:rsid w:val="00DE620D"/>
    <w:rsid w:val="00DE7CA4"/>
    <w:rsid w:val="00DF5C80"/>
    <w:rsid w:val="00E004CB"/>
    <w:rsid w:val="00E00AC7"/>
    <w:rsid w:val="00E018D4"/>
    <w:rsid w:val="00E044F3"/>
    <w:rsid w:val="00E13F66"/>
    <w:rsid w:val="00E1546A"/>
    <w:rsid w:val="00E21C90"/>
    <w:rsid w:val="00E313C0"/>
    <w:rsid w:val="00E31B90"/>
    <w:rsid w:val="00E358D8"/>
    <w:rsid w:val="00E35B98"/>
    <w:rsid w:val="00E36A86"/>
    <w:rsid w:val="00E52A00"/>
    <w:rsid w:val="00E5641B"/>
    <w:rsid w:val="00E56866"/>
    <w:rsid w:val="00E56C05"/>
    <w:rsid w:val="00E61D28"/>
    <w:rsid w:val="00E62F06"/>
    <w:rsid w:val="00E64706"/>
    <w:rsid w:val="00E64D5C"/>
    <w:rsid w:val="00E666C2"/>
    <w:rsid w:val="00E67488"/>
    <w:rsid w:val="00E71380"/>
    <w:rsid w:val="00E73EAD"/>
    <w:rsid w:val="00E74F5C"/>
    <w:rsid w:val="00E75470"/>
    <w:rsid w:val="00E75EA6"/>
    <w:rsid w:val="00E75F45"/>
    <w:rsid w:val="00E77785"/>
    <w:rsid w:val="00E77C7D"/>
    <w:rsid w:val="00E83877"/>
    <w:rsid w:val="00E852C6"/>
    <w:rsid w:val="00E85A1A"/>
    <w:rsid w:val="00E943BB"/>
    <w:rsid w:val="00E94886"/>
    <w:rsid w:val="00EA32E3"/>
    <w:rsid w:val="00EA6A2F"/>
    <w:rsid w:val="00EB2A4D"/>
    <w:rsid w:val="00EB55BD"/>
    <w:rsid w:val="00EC0F3C"/>
    <w:rsid w:val="00ED16BE"/>
    <w:rsid w:val="00ED2398"/>
    <w:rsid w:val="00ED41D5"/>
    <w:rsid w:val="00EE641B"/>
    <w:rsid w:val="00EF03F9"/>
    <w:rsid w:val="00EF0AE6"/>
    <w:rsid w:val="00EF662F"/>
    <w:rsid w:val="00F00E19"/>
    <w:rsid w:val="00F1364E"/>
    <w:rsid w:val="00F17223"/>
    <w:rsid w:val="00F20CA1"/>
    <w:rsid w:val="00F2110A"/>
    <w:rsid w:val="00F21BD9"/>
    <w:rsid w:val="00F242AF"/>
    <w:rsid w:val="00F250FC"/>
    <w:rsid w:val="00F252A8"/>
    <w:rsid w:val="00F25557"/>
    <w:rsid w:val="00F31A87"/>
    <w:rsid w:val="00F322E2"/>
    <w:rsid w:val="00F32DC0"/>
    <w:rsid w:val="00F3366D"/>
    <w:rsid w:val="00F35AD2"/>
    <w:rsid w:val="00F35AF8"/>
    <w:rsid w:val="00F3766D"/>
    <w:rsid w:val="00F40042"/>
    <w:rsid w:val="00F43EFD"/>
    <w:rsid w:val="00F47342"/>
    <w:rsid w:val="00F536A6"/>
    <w:rsid w:val="00F559A5"/>
    <w:rsid w:val="00F55A03"/>
    <w:rsid w:val="00F55EDE"/>
    <w:rsid w:val="00F5610D"/>
    <w:rsid w:val="00F57886"/>
    <w:rsid w:val="00F578AE"/>
    <w:rsid w:val="00F609E3"/>
    <w:rsid w:val="00F650AD"/>
    <w:rsid w:val="00F65430"/>
    <w:rsid w:val="00F668A4"/>
    <w:rsid w:val="00F715F7"/>
    <w:rsid w:val="00F72152"/>
    <w:rsid w:val="00F766DA"/>
    <w:rsid w:val="00F76842"/>
    <w:rsid w:val="00F918A6"/>
    <w:rsid w:val="00F957A0"/>
    <w:rsid w:val="00F95FC3"/>
    <w:rsid w:val="00F965D5"/>
    <w:rsid w:val="00FA0715"/>
    <w:rsid w:val="00FA1444"/>
    <w:rsid w:val="00FA2E13"/>
    <w:rsid w:val="00FA35E3"/>
    <w:rsid w:val="00FA4A26"/>
    <w:rsid w:val="00FA55C0"/>
    <w:rsid w:val="00FA7A38"/>
    <w:rsid w:val="00FB41F4"/>
    <w:rsid w:val="00FB5093"/>
    <w:rsid w:val="00FC7AEE"/>
    <w:rsid w:val="00FD0589"/>
    <w:rsid w:val="00FD4460"/>
    <w:rsid w:val="00FD716F"/>
    <w:rsid w:val="00FD720F"/>
    <w:rsid w:val="00FD73CF"/>
    <w:rsid w:val="00FD7BCE"/>
    <w:rsid w:val="00FE31B6"/>
    <w:rsid w:val="00FE5CE1"/>
    <w:rsid w:val="00FE78BD"/>
    <w:rsid w:val="00FF1820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74148"/>
  <w15:docId w15:val="{C68F5C54-9791-400B-8AA4-A6FD4EDFD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D4711"/>
  </w:style>
  <w:style w:type="paragraph" w:styleId="1">
    <w:name w:val="heading 1"/>
    <w:basedOn w:val="a0"/>
    <w:next w:val="a0"/>
    <w:link w:val="10"/>
    <w:uiPriority w:val="9"/>
    <w:qFormat/>
    <w:rsid w:val="00637F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637F0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37F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37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sid w:val="00637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637F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2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37F08"/>
    <w:pPr>
      <w:spacing w:after="0" w:line="240" w:lineRule="auto"/>
    </w:pPr>
  </w:style>
  <w:style w:type="paragraph" w:styleId="a6">
    <w:name w:val="Normal (Web)"/>
    <w:aliases w:val="Обычный (Web)"/>
    <w:basedOn w:val="a0"/>
    <w:uiPriority w:val="99"/>
    <w:qFormat/>
    <w:rsid w:val="00637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1"/>
    <w:uiPriority w:val="99"/>
    <w:unhideWhenUsed/>
    <w:rsid w:val="00637F08"/>
    <w:rPr>
      <w:color w:val="0000FF"/>
      <w:u w:val="single"/>
    </w:rPr>
  </w:style>
  <w:style w:type="character" w:styleId="a8">
    <w:name w:val="Strong"/>
    <w:basedOn w:val="a1"/>
    <w:uiPriority w:val="22"/>
    <w:qFormat/>
    <w:rsid w:val="00637F08"/>
    <w:rPr>
      <w:b/>
      <w:bCs/>
    </w:rPr>
  </w:style>
  <w:style w:type="character" w:customStyle="1" w:styleId="bloko-link-switch">
    <w:name w:val="bloko-link-switch"/>
    <w:basedOn w:val="a1"/>
    <w:rsid w:val="00637F08"/>
  </w:style>
  <w:style w:type="character" w:customStyle="1" w:styleId="resume-blocktitle-text">
    <w:name w:val="resume-block__title-text"/>
    <w:basedOn w:val="a1"/>
    <w:rsid w:val="00637F08"/>
  </w:style>
  <w:style w:type="character" w:customStyle="1" w:styleId="highlighted">
    <w:name w:val="highlighted"/>
    <w:basedOn w:val="a1"/>
    <w:rsid w:val="00637F08"/>
  </w:style>
  <w:style w:type="paragraph" w:styleId="a9">
    <w:name w:val="List Paragraph"/>
    <w:basedOn w:val="a0"/>
    <w:uiPriority w:val="34"/>
    <w:qFormat/>
    <w:rsid w:val="00637F08"/>
    <w:pPr>
      <w:ind w:left="720"/>
      <w:contextualSpacing/>
    </w:pPr>
  </w:style>
  <w:style w:type="character" w:styleId="aa">
    <w:name w:val="Emphasis"/>
    <w:basedOn w:val="a1"/>
    <w:uiPriority w:val="20"/>
    <w:qFormat/>
    <w:rsid w:val="00637F08"/>
    <w:rPr>
      <w:i/>
      <w:iCs/>
    </w:rPr>
  </w:style>
  <w:style w:type="numbering" w:customStyle="1" w:styleId="11">
    <w:name w:val="Нет списка1"/>
    <w:next w:val="a3"/>
    <w:uiPriority w:val="99"/>
    <w:semiHidden/>
    <w:unhideWhenUsed/>
    <w:rsid w:val="00637F08"/>
  </w:style>
  <w:style w:type="paragraph" w:customStyle="1" w:styleId="text">
    <w:name w:val="text"/>
    <w:basedOn w:val="a0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textjus">
    <w:name w:val="ftextjus"/>
    <w:basedOn w:val="a0"/>
    <w:rsid w:val="00637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2"/>
    <w:next w:val="a4"/>
    <w:uiPriority w:val="59"/>
    <w:rsid w:val="00637F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637F08"/>
  </w:style>
  <w:style w:type="paragraph" w:styleId="ab">
    <w:name w:val="Body Text"/>
    <w:basedOn w:val="a0"/>
    <w:link w:val="ac"/>
    <w:uiPriority w:val="1"/>
    <w:qFormat/>
    <w:rsid w:val="00637F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 Знак"/>
    <w:basedOn w:val="a1"/>
    <w:link w:val="ab"/>
    <w:uiPriority w:val="1"/>
    <w:rsid w:val="00637F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0"/>
    <w:uiPriority w:val="1"/>
    <w:qFormat/>
    <w:rsid w:val="00637F0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styleId="ad">
    <w:name w:val="header"/>
    <w:basedOn w:val="a0"/>
    <w:link w:val="ae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3D159A"/>
  </w:style>
  <w:style w:type="paragraph" w:styleId="af">
    <w:name w:val="footer"/>
    <w:basedOn w:val="a0"/>
    <w:link w:val="af0"/>
    <w:uiPriority w:val="99"/>
    <w:unhideWhenUsed/>
    <w:rsid w:val="003D1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3D159A"/>
  </w:style>
  <w:style w:type="character" w:customStyle="1" w:styleId="fontstyle01">
    <w:name w:val="fontstyle01"/>
    <w:basedOn w:val="a1"/>
    <w:rsid w:val="004B68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1">
    <w:name w:val="Balloon Text"/>
    <w:basedOn w:val="a0"/>
    <w:link w:val="af2"/>
    <w:uiPriority w:val="99"/>
    <w:semiHidden/>
    <w:unhideWhenUsed/>
    <w:rsid w:val="0092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20E6D"/>
    <w:rPr>
      <w:rFonts w:ascii="Segoe UI" w:hAnsi="Segoe UI" w:cs="Segoe UI"/>
      <w:sz w:val="18"/>
      <w:szCs w:val="18"/>
    </w:rPr>
  </w:style>
  <w:style w:type="paragraph" w:styleId="af3">
    <w:name w:val="annotation text"/>
    <w:basedOn w:val="a0"/>
    <w:link w:val="af4"/>
    <w:uiPriority w:val="99"/>
    <w:semiHidden/>
    <w:unhideWhenUsed/>
    <w:rsid w:val="00513C1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513C1F"/>
    <w:rPr>
      <w:rFonts w:eastAsiaTheme="minorHAnsi"/>
      <w:sz w:val="20"/>
      <w:szCs w:val="20"/>
      <w:lang w:eastAsia="en-US"/>
    </w:rPr>
  </w:style>
  <w:style w:type="character" w:customStyle="1" w:styleId="s0">
    <w:name w:val="s0"/>
    <w:rsid w:val="00EA32E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9">
    <w:name w:val="s9"/>
    <w:rsid w:val="00E62F06"/>
    <w:rPr>
      <w:rFonts w:ascii="Times New Roman" w:hAnsi="Times New Roman" w:cs="Times New Roman" w:hint="default"/>
      <w:i/>
      <w:iCs/>
      <w:color w:val="333399"/>
      <w:u w:val="single"/>
    </w:rPr>
  </w:style>
  <w:style w:type="character" w:styleId="af5">
    <w:name w:val="annotation reference"/>
    <w:basedOn w:val="a1"/>
    <w:uiPriority w:val="99"/>
    <w:semiHidden/>
    <w:unhideWhenUsed/>
    <w:rsid w:val="00D05682"/>
    <w:rPr>
      <w:sz w:val="16"/>
      <w:szCs w:val="16"/>
    </w:rPr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D05682"/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D05682"/>
    <w:rPr>
      <w:rFonts w:eastAsiaTheme="minorHAnsi"/>
      <w:b/>
      <w:bCs/>
      <w:sz w:val="20"/>
      <w:szCs w:val="20"/>
      <w:lang w:eastAsia="en-US"/>
    </w:rPr>
  </w:style>
  <w:style w:type="paragraph" w:styleId="af8">
    <w:name w:val="Revision"/>
    <w:hidden/>
    <w:uiPriority w:val="99"/>
    <w:semiHidden/>
    <w:rsid w:val="0077456E"/>
    <w:pPr>
      <w:spacing w:after="0" w:line="240" w:lineRule="auto"/>
    </w:pPr>
  </w:style>
  <w:style w:type="character" w:customStyle="1" w:styleId="w">
    <w:name w:val="w"/>
    <w:basedOn w:val="a1"/>
    <w:rsid w:val="00275174"/>
  </w:style>
  <w:style w:type="paragraph" w:styleId="a">
    <w:name w:val="List Number"/>
    <w:basedOn w:val="a0"/>
    <w:link w:val="af9"/>
    <w:unhideWhenUsed/>
    <w:rsid w:val="000116E7"/>
    <w:pPr>
      <w:widowControl w:val="0"/>
      <w:numPr>
        <w:numId w:val="68"/>
      </w:numPr>
      <w:spacing w:after="0" w:line="240" w:lineRule="auto"/>
      <w:contextualSpacing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a">
    <w:name w:val="Таблица"/>
    <w:basedOn w:val="a0"/>
    <w:autoRedefine/>
    <w:qFormat/>
    <w:rsid w:val="000116E7"/>
    <w:pPr>
      <w:tabs>
        <w:tab w:val="num" w:pos="0"/>
      </w:tabs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sz w:val="24"/>
      <w:szCs w:val="24"/>
      <w:lang w:val="kk-KZ" w:eastAsia="en-US"/>
    </w:rPr>
  </w:style>
  <w:style w:type="character" w:customStyle="1" w:styleId="af9">
    <w:name w:val="Нумерованный список Знак"/>
    <w:basedOn w:val="a1"/>
    <w:link w:val="a"/>
    <w:rsid w:val="000116E7"/>
    <w:rPr>
      <w:rFonts w:ascii="Times New Roman" w:eastAsia="Times New Roman" w:hAnsi="Times New Roman" w:cs="Times New Roman"/>
      <w:lang w:val="en-US" w:eastAsia="en-US"/>
    </w:rPr>
  </w:style>
  <w:style w:type="paragraph" w:customStyle="1" w:styleId="afb">
    <w:name w:val="согласование"/>
    <w:basedOn w:val="afc"/>
    <w:next w:val="afa"/>
    <w:autoRedefine/>
    <w:rsid w:val="000116E7"/>
    <w:pPr>
      <w:widowControl w:val="0"/>
      <w:tabs>
        <w:tab w:val="num" w:pos="0"/>
      </w:tabs>
      <w:jc w:val="center"/>
    </w:pPr>
    <w:rPr>
      <w:rFonts w:ascii="Times New Roman" w:eastAsia="Times New Roman" w:hAnsi="Times New Roman" w:cs="Times New Roman"/>
      <w:b/>
      <w:snapToGrid w:val="0"/>
      <w:spacing w:val="0"/>
      <w:kern w:val="0"/>
      <w:sz w:val="24"/>
      <w:szCs w:val="24"/>
      <w:lang w:val="kk-KZ"/>
    </w:rPr>
  </w:style>
  <w:style w:type="paragraph" w:styleId="afc">
    <w:name w:val="Title"/>
    <w:basedOn w:val="a0"/>
    <w:next w:val="a0"/>
    <w:link w:val="afd"/>
    <w:uiPriority w:val="10"/>
    <w:qFormat/>
    <w:rsid w:val="000116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Название Знак"/>
    <w:basedOn w:val="a1"/>
    <w:link w:val="afc"/>
    <w:uiPriority w:val="10"/>
    <w:rsid w:val="00011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A52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3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0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0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7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9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6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8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maty.info@king.kz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5DA8ABF2798B43996CFA7F80896656" ma:contentTypeVersion="0" ma:contentTypeDescription="Create a new document." ma:contentTypeScope="" ma:versionID="c1c1870060fc5e71a25e92ae5096410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68787E-75A2-4E87-A670-A77E635D91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7A5FA4-65BD-4C3C-8D8C-CAEBF8B9E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0F8744-1A0D-4A43-A670-03CE06C3B7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9CCEAF-F9EB-4BEB-A727-775AF2F6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7993</Words>
  <Characters>45565</Characters>
  <Application>Microsoft Office Word</Application>
  <DocSecurity>0</DocSecurity>
  <Lines>379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Zhandos Sh. Mataev</dc:creator>
  <cp:lastModifiedBy>Жуматаев Данияр Вячеславовна</cp:lastModifiedBy>
  <cp:revision>19</cp:revision>
  <cp:lastPrinted>2018-05-05T10:51:00Z</cp:lastPrinted>
  <dcterms:created xsi:type="dcterms:W3CDTF">2019-12-14T06:09:00Z</dcterms:created>
  <dcterms:modified xsi:type="dcterms:W3CDTF">2019-12-28T07:18:00Z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0x010100D15DA8ABF2798B43996CFA7F80896656</vt:lpwstr>
  </property>
</Properties>
</file>